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3D1B6475" w:rsidR="00646E0D" w:rsidRDefault="004846F2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Adv</w:t>
      </w:r>
      <w:r w:rsidR="00646E0D">
        <w:rPr>
          <w:b/>
          <w:bCs/>
          <w:sz w:val="32"/>
          <w:szCs w:val="32"/>
          <w:u w:val="single"/>
          <w:lang w:val="en-US"/>
        </w:rPr>
        <w:t xml:space="preserve"> Java</w:t>
      </w:r>
      <w:r w:rsidR="00646E0D"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0953C7">
        <w:rPr>
          <w:b/>
          <w:bCs/>
          <w:sz w:val="32"/>
          <w:szCs w:val="32"/>
          <w:u w:val="single"/>
          <w:lang w:val="en-US"/>
        </w:rPr>
        <w:t>3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2C921D31" w14:textId="6B38CA5B" w:rsidR="000953C7" w:rsidRPr="005B5482" w:rsidRDefault="002512B1" w:rsidP="005B54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</w:t>
      </w:r>
      <w:r w:rsidR="000953C7">
        <w:rPr>
          <w:lang w:val="en-US"/>
        </w:rPr>
        <w:t xml:space="preserve">a </w:t>
      </w:r>
      <w:proofErr w:type="spellStart"/>
      <w:r w:rsidR="005B5482">
        <w:rPr>
          <w:lang w:val="en-US"/>
        </w:rPr>
        <w:t>jsp</w:t>
      </w:r>
      <w:proofErr w:type="spellEnd"/>
      <w:r w:rsidR="005B5482">
        <w:rPr>
          <w:lang w:val="en-US"/>
        </w:rPr>
        <w:t xml:space="preserve"> page and demonstrate tags like declaratives, directives, </w:t>
      </w:r>
      <w:proofErr w:type="spellStart"/>
      <w:r w:rsidR="005B5482">
        <w:rPr>
          <w:lang w:val="en-US"/>
        </w:rPr>
        <w:t>scriptlet</w:t>
      </w:r>
      <w:proofErr w:type="spellEnd"/>
      <w:r w:rsidR="005B5482">
        <w:rPr>
          <w:lang w:val="en-US"/>
        </w:rPr>
        <w:t xml:space="preserve"> and expressions.</w:t>
      </w:r>
    </w:p>
    <w:p w14:paraId="7CB7F05A" w14:textId="5724A77D" w:rsidR="005B5482" w:rsidRPr="005B5482" w:rsidRDefault="005B5482" w:rsidP="005B54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to demonstrate standard tags like forward, include, redirect etc.</w:t>
      </w:r>
    </w:p>
    <w:p w14:paraId="343A4964" w14:textId="1F9C7F53" w:rsidR="005B5482" w:rsidRDefault="005B5482" w:rsidP="005B54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to print all rows from a table inside a table.</w:t>
      </w:r>
    </w:p>
    <w:sectPr w:rsidR="005B5482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953C7"/>
    <w:rsid w:val="00154997"/>
    <w:rsid w:val="00155EEA"/>
    <w:rsid w:val="002512B1"/>
    <w:rsid w:val="002904D1"/>
    <w:rsid w:val="00323EED"/>
    <w:rsid w:val="004846F2"/>
    <w:rsid w:val="005265FA"/>
    <w:rsid w:val="005B5482"/>
    <w:rsid w:val="00646E0D"/>
    <w:rsid w:val="0071724E"/>
    <w:rsid w:val="00A56BB9"/>
    <w:rsid w:val="00BA74FC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2021-03-04T03:57:00Z</dcterms:created>
  <dcterms:modified xsi:type="dcterms:W3CDTF">2021-03-19T04:06:00Z</dcterms:modified>
</cp:coreProperties>
</file>