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7FE7A8A8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817D2C">
        <w:rPr>
          <w:b/>
          <w:bCs/>
          <w:sz w:val="32"/>
          <w:szCs w:val="32"/>
          <w:u w:val="single"/>
          <w:lang w:val="en-US"/>
        </w:rPr>
        <w:t>5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74DF33B9" w14:textId="77777777" w:rsidR="00E718DF" w:rsidRDefault="006053E1" w:rsidP="00646E0D">
      <w:pPr>
        <w:pStyle w:val="ListParagraph"/>
        <w:numPr>
          <w:ilvl w:val="0"/>
          <w:numId w:val="1"/>
        </w:numPr>
        <w:rPr>
          <w:lang w:val="en-US"/>
        </w:rPr>
      </w:pPr>
      <w:r w:rsidRPr="00E718DF">
        <w:rPr>
          <w:lang w:val="en-US"/>
        </w:rPr>
        <w:t>Create a</w:t>
      </w:r>
      <w:r w:rsidR="00E718DF" w:rsidRPr="00E718DF">
        <w:rPr>
          <w:lang w:val="en-US"/>
        </w:rPr>
        <w:t>n Interface Bounceable and implement its methods.</w:t>
      </w:r>
    </w:p>
    <w:p w14:paraId="66416E10" w14:textId="50077AFF" w:rsidR="0061175F" w:rsidRPr="00E718DF" w:rsidRDefault="00E718DF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abstract class Shape and extend it by classes like Circle, Square etc</w:t>
      </w:r>
      <w:r w:rsidR="006053E1" w:rsidRPr="00E718DF">
        <w:rPr>
          <w:lang w:val="en-US"/>
        </w:rPr>
        <w:t>.</w:t>
      </w:r>
    </w:p>
    <w:p w14:paraId="5B91588F" w14:textId="530D6BE6" w:rsidR="00646E0D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</w:t>
      </w:r>
      <w:r w:rsidR="006053E1">
        <w:rPr>
          <w:lang w:val="en-US"/>
        </w:rPr>
        <w:t xml:space="preserve"> of</w:t>
      </w:r>
      <w:r w:rsidR="00E718DF">
        <w:rPr>
          <w:lang w:val="en-US"/>
        </w:rPr>
        <w:t xml:space="preserve"> Object class and its methods</w:t>
      </w:r>
      <w:r w:rsidR="00C4615E">
        <w:rPr>
          <w:lang w:val="en-US"/>
        </w:rPr>
        <w:t>.</w:t>
      </w:r>
    </w:p>
    <w:p w14:paraId="2DA057AD" w14:textId="6797945A" w:rsidR="00C4615E" w:rsidRDefault="00044F24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E718DF">
        <w:rPr>
          <w:lang w:val="en-US"/>
        </w:rPr>
        <w:t xml:space="preserve"> equals method</w:t>
      </w:r>
      <w:r w:rsidR="00C4615E">
        <w:rPr>
          <w:lang w:val="en-US"/>
        </w:rPr>
        <w:t>.</w:t>
      </w:r>
    </w:p>
    <w:p w14:paraId="699ACA67" w14:textId="77BF193D" w:rsidR="00646E0D" w:rsidRPr="00EF68EA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E718DF">
        <w:rPr>
          <w:lang w:val="en-US"/>
        </w:rPr>
        <w:t xml:space="preserve"> </w:t>
      </w:r>
      <w:proofErr w:type="spellStart"/>
      <w:r w:rsidR="00E718DF">
        <w:rPr>
          <w:lang w:val="en-US"/>
        </w:rPr>
        <w:t>toString</w:t>
      </w:r>
      <w:proofErr w:type="spellEnd"/>
      <w:r w:rsidR="00E718DF">
        <w:rPr>
          <w:lang w:val="en-US"/>
        </w:rPr>
        <w:t xml:space="preserve"> method</w:t>
      </w:r>
      <w:r w:rsidR="00B60013">
        <w:rPr>
          <w:lang w:val="en-US"/>
        </w:rPr>
        <w:t>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4F24"/>
    <w:rsid w:val="00325C3C"/>
    <w:rsid w:val="005606F3"/>
    <w:rsid w:val="006053E1"/>
    <w:rsid w:val="0061175F"/>
    <w:rsid w:val="00646E0D"/>
    <w:rsid w:val="00663DA5"/>
    <w:rsid w:val="0071724E"/>
    <w:rsid w:val="00817D2C"/>
    <w:rsid w:val="00B60013"/>
    <w:rsid w:val="00C4615E"/>
    <w:rsid w:val="00D50FEA"/>
    <w:rsid w:val="00D52C48"/>
    <w:rsid w:val="00DA5B0D"/>
    <w:rsid w:val="00E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2021-03-04T03:52:00Z</dcterms:created>
  <dcterms:modified xsi:type="dcterms:W3CDTF">2021-03-18T12:20:00Z</dcterms:modified>
</cp:coreProperties>
</file>