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13431972" w:rsidR="00646E0D" w:rsidRDefault="002271D8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JDBC </w:t>
      </w:r>
      <w:r w:rsidR="00646E0D" w:rsidRPr="00B430DB">
        <w:rPr>
          <w:b/>
          <w:bCs/>
          <w:sz w:val="32"/>
          <w:szCs w:val="32"/>
          <w:u w:val="single"/>
          <w:lang w:val="en-US"/>
        </w:rPr>
        <w:t>Day-</w:t>
      </w:r>
      <w:r>
        <w:rPr>
          <w:b/>
          <w:bCs/>
          <w:sz w:val="32"/>
          <w:szCs w:val="32"/>
          <w:u w:val="single"/>
          <w:lang w:val="en-US"/>
        </w:rPr>
        <w:t>2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5525EA6F" w14:textId="5054A55E" w:rsidR="00323EED" w:rsidRPr="00294228" w:rsidRDefault="00646E0D" w:rsidP="0029422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Demonstrate the </w:t>
      </w:r>
      <w:r w:rsidR="00294228">
        <w:rPr>
          <w:lang w:val="en-US"/>
        </w:rPr>
        <w:t>use of PreparedStatement</w:t>
      </w:r>
      <w:r w:rsidR="00045686">
        <w:rPr>
          <w:lang w:val="en-US"/>
        </w:rPr>
        <w:t>.</w:t>
      </w:r>
    </w:p>
    <w:p w14:paraId="457F9B22" w14:textId="6802D93B" w:rsidR="00294228" w:rsidRPr="00294228" w:rsidRDefault="00294228" w:rsidP="0029422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Demonstrate the use of </w:t>
      </w:r>
      <w:r>
        <w:rPr>
          <w:lang w:val="en-US"/>
        </w:rPr>
        <w:t>DAO by creating PostsDAO</w:t>
      </w:r>
      <w:r w:rsidR="00045686">
        <w:rPr>
          <w:lang w:val="en-US"/>
        </w:rPr>
        <w:t>.</w:t>
      </w:r>
    </w:p>
    <w:p w14:paraId="36D416AB" w14:textId="61A3E7DC" w:rsidR="00294228" w:rsidRDefault="00294228" w:rsidP="00294228">
      <w:pPr>
        <w:pStyle w:val="ListParagraph"/>
        <w:numPr>
          <w:ilvl w:val="0"/>
          <w:numId w:val="1"/>
        </w:numPr>
      </w:pPr>
      <w:r>
        <w:t>Implement the DAO pattern</w:t>
      </w:r>
      <w:r w:rsidR="00045686">
        <w:t>.</w:t>
      </w:r>
    </w:p>
    <w:p w14:paraId="01BFEF64" w14:textId="122CF446" w:rsidR="00294228" w:rsidRDefault="00294228" w:rsidP="00294228">
      <w:pPr>
        <w:pStyle w:val="ListParagraph"/>
        <w:numPr>
          <w:ilvl w:val="0"/>
          <w:numId w:val="1"/>
        </w:numPr>
      </w:pPr>
      <w:r>
        <w:t>Write a menu driven code to perform CRUD operations</w:t>
      </w:r>
      <w:r w:rsidR="00045686">
        <w:t>.</w:t>
      </w:r>
    </w:p>
    <w:sectPr w:rsidR="00294228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45686"/>
    <w:rsid w:val="002271D8"/>
    <w:rsid w:val="00294228"/>
    <w:rsid w:val="00323EED"/>
    <w:rsid w:val="00646E0D"/>
    <w:rsid w:val="0071724E"/>
    <w:rsid w:val="00A56BB9"/>
    <w:rsid w:val="00BA74FC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2021-03-04T03:57:00Z</dcterms:created>
  <dcterms:modified xsi:type="dcterms:W3CDTF">2021-03-19T03:50:00Z</dcterms:modified>
</cp:coreProperties>
</file>