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BFFD" w14:textId="172A38D9" w:rsidR="005A26DE" w:rsidRPr="00D75F5C" w:rsidRDefault="005A26DE" w:rsidP="005A26DE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75F5C">
        <w:rPr>
          <w:rFonts w:cstheme="minorHAnsi"/>
          <w:b/>
          <w:bCs/>
          <w:sz w:val="32"/>
          <w:szCs w:val="32"/>
          <w:u w:val="single"/>
          <w:lang w:val="en-US"/>
        </w:rPr>
        <w:t>Pl SQL Day-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2</w:t>
      </w:r>
    </w:p>
    <w:p w14:paraId="049C38A9" w14:textId="77777777" w:rsidR="005A26DE" w:rsidRPr="00D75F5C" w:rsidRDefault="005A26DE" w:rsidP="005A26DE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2D35AC3" w14:textId="6A15202A" w:rsidR="005A26DE" w:rsidRDefault="005A26DE" w:rsidP="005A26DE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5A26DE">
        <w:rPr>
          <w:rFonts w:cstheme="minorHAnsi"/>
        </w:rPr>
        <w:t xml:space="preserve">Write a program in PL/SQL to update the salary of a </w:t>
      </w:r>
      <w:proofErr w:type="spellStart"/>
      <w:r w:rsidRPr="005A26DE">
        <w:rPr>
          <w:rFonts w:cstheme="minorHAnsi"/>
        </w:rPr>
        <w:t>specifc</w:t>
      </w:r>
      <w:proofErr w:type="spellEnd"/>
      <w:r w:rsidRPr="005A26DE">
        <w:rPr>
          <w:rFonts w:cstheme="minorHAnsi"/>
        </w:rPr>
        <w:t xml:space="preserve"> employee by 8% if the salary exceeds the </w:t>
      </w:r>
      <w:proofErr w:type="spellStart"/>
      <w:r w:rsidRPr="005A26DE">
        <w:rPr>
          <w:rFonts w:cstheme="minorHAnsi"/>
        </w:rPr>
        <w:t>mid range</w:t>
      </w:r>
      <w:proofErr w:type="spellEnd"/>
      <w:r w:rsidRPr="005A26DE">
        <w:rPr>
          <w:rFonts w:cstheme="minorHAnsi"/>
        </w:rPr>
        <w:t xml:space="preserve"> of the salary against this job and update up to </w:t>
      </w:r>
      <w:proofErr w:type="spellStart"/>
      <w:r w:rsidRPr="005A26DE">
        <w:rPr>
          <w:rFonts w:cstheme="minorHAnsi"/>
        </w:rPr>
        <w:t>mid range</w:t>
      </w:r>
      <w:proofErr w:type="spellEnd"/>
      <w:r w:rsidRPr="005A26DE">
        <w:rPr>
          <w:rFonts w:cstheme="minorHAnsi"/>
        </w:rPr>
        <w:t xml:space="preserve"> if the salary is less than the </w:t>
      </w:r>
      <w:proofErr w:type="spellStart"/>
      <w:r w:rsidRPr="005A26DE">
        <w:rPr>
          <w:rFonts w:cstheme="minorHAnsi"/>
        </w:rPr>
        <w:t>mid range</w:t>
      </w:r>
      <w:proofErr w:type="spellEnd"/>
      <w:r w:rsidRPr="005A26DE">
        <w:rPr>
          <w:rFonts w:cstheme="minorHAnsi"/>
        </w:rPr>
        <w:t xml:space="preserve"> of the salary, and display a suitable message.</w:t>
      </w:r>
    </w:p>
    <w:p w14:paraId="477FEAC9" w14:textId="43A3EA45" w:rsidR="005A26DE" w:rsidRDefault="005A26DE" w:rsidP="005A26DE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5A26DE">
        <w:rPr>
          <w:rFonts w:cstheme="minorHAnsi"/>
        </w:rPr>
        <w:t>Write a program in PL/SQL to print the prime numbers between 1 to 50.</w:t>
      </w:r>
    </w:p>
    <w:p w14:paraId="025F2A71" w14:textId="3BF1AC45" w:rsidR="005A26DE" w:rsidRDefault="005A26DE" w:rsidP="005A26DE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5A26DE">
        <w:rPr>
          <w:rFonts w:cstheme="minorHAnsi"/>
        </w:rPr>
        <w:t xml:space="preserve">Write a program in PL/SQL to </w:t>
      </w:r>
      <w:r>
        <w:rPr>
          <w:rFonts w:cstheme="minorHAnsi"/>
        </w:rPr>
        <w:t>get</w:t>
      </w:r>
      <w:r w:rsidRPr="005A26DE">
        <w:rPr>
          <w:rFonts w:cstheme="minorHAnsi"/>
        </w:rPr>
        <w:t xml:space="preserve"> records from one table</w:t>
      </w:r>
      <w:r>
        <w:rPr>
          <w:rFonts w:cstheme="minorHAnsi"/>
        </w:rPr>
        <w:t xml:space="preserve"> and print them using loop</w:t>
      </w:r>
      <w:r w:rsidRPr="005A26DE">
        <w:rPr>
          <w:rFonts w:cstheme="minorHAnsi"/>
        </w:rPr>
        <w:t>.</w:t>
      </w:r>
    </w:p>
    <w:p w14:paraId="416AA005" w14:textId="7E646A34" w:rsidR="005A26DE" w:rsidRDefault="005A26DE" w:rsidP="005A26DE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Write a function to calculate cube of a number as a parameter.</w:t>
      </w:r>
    </w:p>
    <w:p w14:paraId="6D4B4B4B" w14:textId="37C32339" w:rsidR="005A26DE" w:rsidRPr="00D75F5C" w:rsidRDefault="005A26DE" w:rsidP="005A26DE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Write a function to calculate </w:t>
      </w:r>
      <w:proofErr w:type="spellStart"/>
      <w:r>
        <w:rPr>
          <w:rFonts w:cstheme="minorHAnsi"/>
        </w:rPr>
        <w:t>powe</w:t>
      </w:r>
      <w:proofErr w:type="spellEnd"/>
      <w:r>
        <w:rPr>
          <w:rFonts w:cstheme="minorHAnsi"/>
        </w:rPr>
        <w:t>, index. E.g. 2,3 = 8</w:t>
      </w:r>
    </w:p>
    <w:p w14:paraId="5554E2BF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DE"/>
    <w:rsid w:val="005A26DE"/>
    <w:rsid w:val="0071724E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3993"/>
  <w15:chartTrackingRefBased/>
  <w15:docId w15:val="{AFF0DA82-C5BE-1D42-84E3-3FFB3F0E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2021-03-04T08:27:00Z</dcterms:created>
  <dcterms:modified xsi:type="dcterms:W3CDTF">2021-03-04T08:36:00Z</dcterms:modified>
</cp:coreProperties>
</file>