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3F5863">
        <w:rPr>
          <w:b/>
          <w:bCs/>
          <w:sz w:val="32"/>
          <w:szCs w:val="32"/>
          <w:u w:val="single"/>
          <w:lang w:val="en-US"/>
        </w:rPr>
        <w:t>3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A21EC8" w:rsidRDefault="00A21EC8" w:rsidP="003F586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usage of </w:t>
      </w:r>
      <w:r w:rsidR="003F5863">
        <w:rPr>
          <w:sz w:val="22"/>
          <w:szCs w:val="22"/>
          <w:lang w:val="en-US"/>
        </w:rPr>
        <w:t>static variable</w:t>
      </w:r>
      <w:r>
        <w:rPr>
          <w:sz w:val="22"/>
          <w:szCs w:val="22"/>
          <w:lang w:val="en-US"/>
        </w:rPr>
        <w:t xml:space="preserve"> for Employee class.</w:t>
      </w:r>
    </w:p>
    <w:p w:rsidR="003F5863" w:rsidRDefault="003F5863" w:rsidP="003F586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a static int count field and increment it as a new object is created.</w:t>
      </w:r>
    </w:p>
    <w:p w:rsidR="003F5863" w:rsidRPr="003F5863" w:rsidRDefault="003F5863" w:rsidP="003F586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copy constructor for Employee class.</w:t>
      </w:r>
    </w:p>
    <w:p w:rsidR="00000E28" w:rsidRPr="00000E28" w:rsidRDefault="00000E28" w:rsidP="00000E28">
      <w:pPr>
        <w:ind w:left="360"/>
        <w:rPr>
          <w:sz w:val="22"/>
          <w:szCs w:val="22"/>
          <w:lang w:val="en-US"/>
        </w:rPr>
      </w:pP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66D17"/>
    <w:rsid w:val="001476BD"/>
    <w:rsid w:val="00192D9D"/>
    <w:rsid w:val="001A3990"/>
    <w:rsid w:val="002174FC"/>
    <w:rsid w:val="002238A1"/>
    <w:rsid w:val="002969BD"/>
    <w:rsid w:val="00362B49"/>
    <w:rsid w:val="00364E4F"/>
    <w:rsid w:val="003D4CBA"/>
    <w:rsid w:val="003E49EC"/>
    <w:rsid w:val="003F5863"/>
    <w:rsid w:val="00415F74"/>
    <w:rsid w:val="004516EA"/>
    <w:rsid w:val="004D4BD4"/>
    <w:rsid w:val="00516332"/>
    <w:rsid w:val="005217AE"/>
    <w:rsid w:val="00546C15"/>
    <w:rsid w:val="005578FF"/>
    <w:rsid w:val="005A333A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A252B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2023-09-19T15:51:00Z</dcterms:created>
  <dcterms:modified xsi:type="dcterms:W3CDTF">2023-10-04T15:31:00Z</dcterms:modified>
</cp:coreProperties>
</file>