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5665D1">
        <w:rPr>
          <w:b/>
          <w:bCs/>
          <w:sz w:val="32"/>
          <w:szCs w:val="32"/>
          <w:u w:val="single"/>
          <w:lang w:val="en-US"/>
        </w:rPr>
        <w:t>4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5F7602" w:rsidRDefault="005665D1" w:rsidP="005F7602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>Demonstrate RTP by checking Parent and Child IS-A relation using Polymorphic References.</w:t>
      </w:r>
    </w:p>
    <w:sectPr w:rsidR="005F760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C35DF"/>
    <w:rsid w:val="001E4304"/>
    <w:rsid w:val="00264CC2"/>
    <w:rsid w:val="004159FA"/>
    <w:rsid w:val="005665D1"/>
    <w:rsid w:val="005E2FB7"/>
    <w:rsid w:val="005F7602"/>
    <w:rsid w:val="00625384"/>
    <w:rsid w:val="00993000"/>
    <w:rsid w:val="009A0C9A"/>
    <w:rsid w:val="00A73673"/>
    <w:rsid w:val="00A80E8A"/>
    <w:rsid w:val="00B61CAF"/>
    <w:rsid w:val="00B703D8"/>
    <w:rsid w:val="00BA7E99"/>
    <w:rsid w:val="00C741F0"/>
    <w:rsid w:val="00D713F9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0FC3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2023-10-11T14:59:00Z</dcterms:created>
  <dcterms:modified xsi:type="dcterms:W3CDTF">2023-10-19T15:36:00Z</dcterms:modified>
</cp:coreProperties>
</file>