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3D4CBA">
        <w:rPr>
          <w:b/>
          <w:bCs/>
          <w:sz w:val="32"/>
          <w:szCs w:val="32"/>
          <w:u w:val="single"/>
          <w:lang w:val="en-US"/>
        </w:rPr>
        <w:t>3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5A333A" w:rsidRDefault="003D4CBA" w:rsidP="003D4CB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 menu driven code using if-else-if ladder to create a simple calculator.</w:t>
      </w:r>
    </w:p>
    <w:p w:rsidR="005A333A" w:rsidRDefault="005A333A" w:rsidP="005A333A">
      <w:pPr>
        <w:pStyle w:val="ListParagraph"/>
        <w:ind w:left="1440"/>
        <w:rPr>
          <w:sz w:val="22"/>
          <w:szCs w:val="22"/>
          <w:lang w:val="en-US"/>
        </w:rPr>
      </w:pPr>
    </w:p>
    <w:p w:rsidR="00AB104F" w:rsidRDefault="003D4CBA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>
        <w:rPr>
          <w:sz w:val="22"/>
          <w:szCs w:val="22"/>
          <w:lang w:val="en-US"/>
        </w:rPr>
        <w:t>menu driven code using</w:t>
      </w:r>
      <w:r>
        <w:rPr>
          <w:sz w:val="22"/>
          <w:szCs w:val="22"/>
          <w:lang w:val="en-US"/>
        </w:rPr>
        <w:t xml:space="preserve"> switch case to find area of 1.</w:t>
      </w:r>
      <w:r w:rsidR="005578FF">
        <w:rPr>
          <w:sz w:val="22"/>
          <w:szCs w:val="22"/>
          <w:lang w:val="en-US"/>
        </w:rPr>
        <w:t xml:space="preserve"> </w:t>
      </w:r>
      <w:r w:rsidR="00D914B6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>ircle, 2. Square, 3.</w:t>
      </w:r>
      <w:r w:rsidR="003E49EC">
        <w:rPr>
          <w:sz w:val="22"/>
          <w:szCs w:val="22"/>
          <w:lang w:val="en-US"/>
        </w:rPr>
        <w:t xml:space="preserve"> </w:t>
      </w:r>
      <w:r w:rsidR="00FA6D72"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>ectangle, 4. Triangle.</w:t>
      </w:r>
    </w:p>
    <w:p w:rsidR="00AB104F" w:rsidRPr="00AB104F" w:rsidRDefault="00AB104F" w:rsidP="00AB104F">
      <w:pPr>
        <w:pStyle w:val="ListParagraph"/>
        <w:rPr>
          <w:sz w:val="22"/>
          <w:szCs w:val="22"/>
          <w:lang w:val="en-US"/>
        </w:rPr>
      </w:pPr>
    </w:p>
    <w:p w:rsidR="00AB104F" w:rsidRPr="00AB104F" w:rsidRDefault="007272CD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Demonstrate the usage of Pre and Post increment and decrement operators.</w:t>
      </w:r>
    </w:p>
    <w:sectPr w:rsidR="00AB104F" w:rsidRPr="00AB104F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3D4CBA"/>
    <w:rsid w:val="003E49EC"/>
    <w:rsid w:val="005578FF"/>
    <w:rsid w:val="005A333A"/>
    <w:rsid w:val="007272CD"/>
    <w:rsid w:val="009A0C9A"/>
    <w:rsid w:val="009F5D6C"/>
    <w:rsid w:val="00AB104F"/>
    <w:rsid w:val="00BA7E99"/>
    <w:rsid w:val="00D914B6"/>
    <w:rsid w:val="00F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EDDB5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2023-09-19T15:51:00Z</dcterms:created>
  <dcterms:modified xsi:type="dcterms:W3CDTF">2023-09-20T15:33:00Z</dcterms:modified>
</cp:coreProperties>
</file>