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F67C0C">
        <w:rPr>
          <w:b/>
          <w:bCs/>
          <w:sz w:val="32"/>
          <w:szCs w:val="32"/>
          <w:u w:val="single"/>
          <w:lang w:val="en-US"/>
        </w:rPr>
        <w:t>6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192D9D">
        <w:rPr>
          <w:sz w:val="22"/>
          <w:szCs w:val="22"/>
          <w:lang w:val="en-US"/>
        </w:rPr>
        <w:t>function</w:t>
      </w:r>
      <w:r w:rsidR="00B31CCD">
        <w:rPr>
          <w:sz w:val="22"/>
          <w:szCs w:val="22"/>
          <w:lang w:val="en-US"/>
        </w:rPr>
        <w:t xml:space="preserve"> to </w:t>
      </w:r>
      <w:r w:rsidR="00620765">
        <w:rPr>
          <w:sz w:val="22"/>
          <w:szCs w:val="22"/>
          <w:lang w:val="en-US"/>
        </w:rPr>
        <w:t>swap two numbers using pointers</w:t>
      </w:r>
      <w:r>
        <w:rPr>
          <w:sz w:val="22"/>
          <w:szCs w:val="22"/>
          <w:lang w:val="en-US"/>
        </w:rPr>
        <w:t>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</w:t>
      </w:r>
      <w:r w:rsidR="002238A1">
        <w:rPr>
          <w:sz w:val="22"/>
          <w:szCs w:val="22"/>
          <w:lang w:val="en-US"/>
        </w:rPr>
        <w:t xml:space="preserve"> </w:t>
      </w:r>
      <w:r w:rsidR="007F2ECD">
        <w:rPr>
          <w:sz w:val="22"/>
          <w:szCs w:val="22"/>
          <w:lang w:val="en-US"/>
        </w:rPr>
        <w:t xml:space="preserve">function which </w:t>
      </w:r>
      <w:r w:rsidR="00364E4F">
        <w:rPr>
          <w:sz w:val="22"/>
          <w:szCs w:val="22"/>
          <w:lang w:val="en-US"/>
        </w:rPr>
        <w:t>finds nth power of a number and stores that value in a variable called as result</w:t>
      </w:r>
      <w:r w:rsidR="007F2ECD">
        <w:rPr>
          <w:sz w:val="22"/>
          <w:szCs w:val="22"/>
          <w:lang w:val="en-US"/>
        </w:rPr>
        <w:t>.</w:t>
      </w:r>
      <w:r w:rsidR="00364E4F">
        <w:rPr>
          <w:sz w:val="22"/>
          <w:szCs w:val="22"/>
          <w:lang w:val="en-US"/>
        </w:rPr>
        <w:t xml:space="preserve"> The function will accept the address of result via pointer.</w:t>
      </w:r>
    </w:p>
    <w:p w:rsidR="00AB104F" w:rsidRPr="00AB104F" w:rsidRDefault="00AB104F" w:rsidP="00AB104F">
      <w:pPr>
        <w:pStyle w:val="ListParagraph"/>
        <w:rPr>
          <w:sz w:val="22"/>
          <w:szCs w:val="22"/>
          <w:lang w:val="en-US"/>
        </w:rPr>
      </w:pPr>
    </w:p>
    <w:p w:rsidR="00415F74" w:rsidRPr="004D4BD4" w:rsidRDefault="004D4BD4" w:rsidP="004D4BD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Demonstrate the use of pointer to a pointer concept.</w:t>
      </w:r>
    </w:p>
    <w:sectPr w:rsidR="00415F74" w:rsidRPr="004D4BD4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92D9D"/>
    <w:rsid w:val="002238A1"/>
    <w:rsid w:val="002969BD"/>
    <w:rsid w:val="00364E4F"/>
    <w:rsid w:val="003D4CBA"/>
    <w:rsid w:val="003E49EC"/>
    <w:rsid w:val="00415F74"/>
    <w:rsid w:val="004D4BD4"/>
    <w:rsid w:val="00516332"/>
    <w:rsid w:val="005578FF"/>
    <w:rsid w:val="005A333A"/>
    <w:rsid w:val="00620765"/>
    <w:rsid w:val="007272CD"/>
    <w:rsid w:val="007653DE"/>
    <w:rsid w:val="007F2ECD"/>
    <w:rsid w:val="00965991"/>
    <w:rsid w:val="009A0C9A"/>
    <w:rsid w:val="009F5D6C"/>
    <w:rsid w:val="00A80AE9"/>
    <w:rsid w:val="00AB104F"/>
    <w:rsid w:val="00B31CCD"/>
    <w:rsid w:val="00BA7E99"/>
    <w:rsid w:val="00BB5E75"/>
    <w:rsid w:val="00C81AF8"/>
    <w:rsid w:val="00D04DA6"/>
    <w:rsid w:val="00D914B6"/>
    <w:rsid w:val="00F67C0C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15CA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2023-09-19T15:51:00Z</dcterms:created>
  <dcterms:modified xsi:type="dcterms:W3CDTF">2023-09-25T15:37:00Z</dcterms:modified>
</cp:coreProperties>
</file>