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57C2" w14:textId="77777777" w:rsidR="00E35364" w:rsidRPr="000333F8" w:rsidRDefault="00A72C1B">
      <w:pPr>
        <w:rPr>
          <w:b/>
          <w:sz w:val="32"/>
          <w:u w:val="single"/>
          <w:lang w:val="en-US"/>
        </w:rPr>
      </w:pPr>
      <w:r w:rsidRPr="000333F8">
        <w:rPr>
          <w:b/>
          <w:sz w:val="32"/>
          <w:u w:val="single"/>
          <w:lang w:val="en-US"/>
        </w:rPr>
        <w:t>Docker Commands</w:t>
      </w:r>
    </w:p>
    <w:p w14:paraId="665C8D9C" w14:textId="77777777" w:rsidR="00A72C1B" w:rsidRPr="000333F8" w:rsidRDefault="000333F8" w:rsidP="000333F8">
      <w:pPr>
        <w:pStyle w:val="ListParagraph"/>
        <w:numPr>
          <w:ilvl w:val="0"/>
          <w:numId w:val="2"/>
        </w:numPr>
        <w:rPr>
          <w:lang w:val="en-US"/>
        </w:rPr>
      </w:pPr>
      <w:r w:rsidRPr="000333F8">
        <w:rPr>
          <w:lang w:val="en-US"/>
        </w:rPr>
        <w:t>Dockerfile</w:t>
      </w:r>
    </w:p>
    <w:p w14:paraId="07B1753D" w14:textId="77777777" w:rsidR="000333F8" w:rsidRPr="000333F8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FROM openjdk:8</w:t>
      </w:r>
    </w:p>
    <w:p w14:paraId="24549CB3" w14:textId="77777777" w:rsidR="00007CEF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ADD target/</w:t>
      </w:r>
      <w:r w:rsidR="00007CEF" w:rsidRPr="00007CEF">
        <w:rPr>
          <w:rFonts w:ascii="Consolas" w:hAnsi="Consolas" w:cs="Consolas"/>
          <w:lang w:val="en-US"/>
        </w:rPr>
        <w:t>demo-0.0.1-SNAPSHOT.jar</w:t>
      </w:r>
      <w:r w:rsidRPr="000333F8">
        <w:rPr>
          <w:rFonts w:ascii="Consolas" w:hAnsi="Consolas" w:cs="Consolas"/>
          <w:lang w:val="en-US"/>
        </w:rPr>
        <w:t xml:space="preserve"> </w:t>
      </w:r>
      <w:r w:rsidR="00007CEF" w:rsidRPr="00007CEF">
        <w:rPr>
          <w:rFonts w:ascii="Consolas" w:hAnsi="Consolas" w:cs="Consolas"/>
          <w:lang w:val="en-US"/>
        </w:rPr>
        <w:t>demo-0.0.1-SNAPSHOT.jar</w:t>
      </w:r>
    </w:p>
    <w:p w14:paraId="08807938" w14:textId="695CB33A" w:rsidR="000333F8" w:rsidRPr="000333F8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EXPOSE 8082</w:t>
      </w:r>
    </w:p>
    <w:p w14:paraId="43B709D3" w14:textId="4FB5643F" w:rsidR="000333F8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ENTRYPOINT ["java","-jar", "</w:t>
      </w:r>
      <w:r w:rsidR="00A411AF" w:rsidRPr="00A411AF">
        <w:rPr>
          <w:rFonts w:ascii="Consolas" w:hAnsi="Consolas" w:cs="Consolas"/>
          <w:lang w:val="en-US"/>
        </w:rPr>
        <w:t>demo-0.0.1-SNAPSHOT.jar</w:t>
      </w:r>
      <w:r w:rsidRPr="000333F8">
        <w:rPr>
          <w:rFonts w:ascii="Consolas" w:hAnsi="Consolas" w:cs="Consolas"/>
          <w:lang w:val="en-US"/>
        </w:rPr>
        <w:t>"]</w:t>
      </w:r>
    </w:p>
    <w:p w14:paraId="6000AB22" w14:textId="77777777" w:rsidR="00497D45" w:rsidRDefault="00497D45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</w:p>
    <w:p w14:paraId="14B21C22" w14:textId="77777777" w:rsidR="00497D45" w:rsidRDefault="00497D45" w:rsidP="00497D45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-v</w:t>
      </w:r>
      <w:r w:rsidR="00D2717B">
        <w:rPr>
          <w:rFonts w:ascii="Consolas" w:hAnsi="Consolas" w:cs="Consolas"/>
          <w:lang w:val="en-US"/>
        </w:rPr>
        <w:t>: Docker Version</w:t>
      </w:r>
    </w:p>
    <w:p w14:paraId="0FEE0398" w14:textId="77777777" w:rsidR="00497D45" w:rsidRDefault="00D2717B" w:rsidP="00497D45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build -f Dockerfile -t my-docker-app .</w:t>
      </w:r>
    </w:p>
    <w:p w14:paraId="390C9D62" w14:textId="77777777" w:rsidR="00065A8C" w:rsidRDefault="00065A8C" w:rsidP="00065A8C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images: show docker images in local container</w:t>
      </w:r>
    </w:p>
    <w:p w14:paraId="33FE972A" w14:textId="77777777" w:rsidR="00065A8C" w:rsidRDefault="00065A8C" w:rsidP="00065A8C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run -p 808</w:t>
      </w:r>
      <w:r w:rsidR="00F45102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:808</w:t>
      </w:r>
      <w:r w:rsidR="00526F0A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 xml:space="preserve"> my-docker-app</w:t>
      </w:r>
    </w:p>
    <w:p w14:paraId="48F9E293" w14:textId="77777777" w:rsidR="00E177FD" w:rsidRDefault="00E177FD" w:rsidP="00E177FD">
      <w:pPr>
        <w:pStyle w:val="ListParagraph"/>
        <w:spacing w:before="0" w:beforeAutospacing="0" w:after="0" w:afterAutospacing="0" w:line="240" w:lineRule="auto"/>
        <w:ind w:left="717" w:firstLine="0"/>
        <w:rPr>
          <w:rFonts w:ascii="Consolas" w:hAnsi="Consolas" w:cs="Consolas"/>
          <w:lang w:val="en-US"/>
        </w:rPr>
      </w:pPr>
    </w:p>
    <w:p w14:paraId="357603B6" w14:textId="21B9176F" w:rsidR="00E177FD" w:rsidRPr="00975AA3" w:rsidRDefault="00E177FD" w:rsidP="009125A9">
      <w:pPr>
        <w:jc w:val="left"/>
        <w:rPr>
          <w:bCs/>
          <w:sz w:val="32"/>
          <w:u w:val="single"/>
          <w:lang w:val="en-US"/>
        </w:rPr>
      </w:pPr>
      <w:r w:rsidRPr="000333F8">
        <w:rPr>
          <w:b/>
          <w:sz w:val="32"/>
          <w:u w:val="single"/>
          <w:lang w:val="en-US"/>
        </w:rPr>
        <w:t>Docker</w:t>
      </w:r>
      <w:r>
        <w:rPr>
          <w:b/>
          <w:sz w:val="32"/>
          <w:u w:val="single"/>
          <w:lang w:val="en-US"/>
        </w:rPr>
        <w:t xml:space="preserve"> MYSQL + REST</w:t>
      </w:r>
      <w:r w:rsidRPr="000333F8">
        <w:rPr>
          <w:b/>
          <w:sz w:val="32"/>
          <w:u w:val="single"/>
          <w:lang w:val="en-US"/>
        </w:rPr>
        <w:t xml:space="preserve"> Commands</w:t>
      </w:r>
    </w:p>
    <w:p w14:paraId="4CEF61CC" w14:textId="4CC27625" w:rsidR="00755D45" w:rsidRDefault="006F7BC3" w:rsidP="006F7BC3">
      <w:pPr>
        <w:jc w:val="left"/>
        <w:rPr>
          <w:bCs/>
          <w:i/>
          <w:iCs/>
          <w:sz w:val="18"/>
          <w:szCs w:val="15"/>
          <w:lang w:val="en-US"/>
        </w:rPr>
      </w:pPr>
      <w:r>
        <w:rPr>
          <w:bCs/>
          <w:i/>
          <w:iCs/>
          <w:sz w:val="18"/>
          <w:szCs w:val="15"/>
          <w:lang w:val="en-US"/>
        </w:rPr>
        <w:t>(</w:t>
      </w:r>
      <w:r w:rsidR="00755D45" w:rsidRPr="006F7BC3">
        <w:rPr>
          <w:bCs/>
          <w:i/>
          <w:iCs/>
          <w:sz w:val="18"/>
          <w:szCs w:val="15"/>
          <w:lang w:val="en-US"/>
        </w:rPr>
        <w:t>Make sure to put mysql container name</w:t>
      </w:r>
      <w:r w:rsidRPr="006F7BC3">
        <w:rPr>
          <w:bCs/>
          <w:i/>
          <w:iCs/>
          <w:sz w:val="18"/>
          <w:szCs w:val="15"/>
          <w:lang w:val="en-US"/>
        </w:rPr>
        <w:t xml:space="preserve"> in place of localhost in</w:t>
      </w:r>
      <w:r w:rsidR="00755D45" w:rsidRPr="006F7BC3">
        <w:rPr>
          <w:bCs/>
          <w:i/>
          <w:iCs/>
          <w:sz w:val="18"/>
          <w:szCs w:val="15"/>
          <w:lang w:val="en-US"/>
        </w:rPr>
        <w:t xml:space="preserve"> app.props</w:t>
      </w:r>
      <w:r>
        <w:rPr>
          <w:bCs/>
          <w:i/>
          <w:iCs/>
          <w:sz w:val="18"/>
          <w:szCs w:val="15"/>
          <w:lang w:val="en-US"/>
        </w:rPr>
        <w:t>)</w:t>
      </w:r>
    </w:p>
    <w:p w14:paraId="56A6817D" w14:textId="3390C42C" w:rsidR="0053543C" w:rsidRPr="0053543C" w:rsidRDefault="0053543C" w:rsidP="0053543C">
      <w:pPr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eastAsia="en-GB"/>
        </w:rPr>
      </w:pPr>
      <w:r w:rsidRPr="0053543C">
        <w:rPr>
          <w:i/>
          <w:iCs/>
          <w:color w:val="000000" w:themeColor="text1"/>
          <w:sz w:val="18"/>
          <w:szCs w:val="18"/>
          <w:shd w:val="clear" w:color="auto" w:fill="E3E6E8"/>
          <w:lang w:eastAsia="en-GB"/>
        </w:rPr>
        <w:t>(host.docker.internal)</w:t>
      </w:r>
    </w:p>
    <w:p w14:paraId="65BE92DF" w14:textId="77777777" w:rsidR="0053543C" w:rsidRPr="0053543C" w:rsidRDefault="0053543C" w:rsidP="0053543C">
      <w:pPr>
        <w:pStyle w:val="ListParagraph"/>
        <w:spacing w:before="0" w:beforeAutospacing="0" w:after="0" w:afterAutospacing="0" w:line="240" w:lineRule="auto"/>
        <w:ind w:left="717" w:firstLine="0"/>
        <w:jc w:val="left"/>
        <w:rPr>
          <w:rFonts w:ascii="Times New Roman" w:eastAsia="Times New Roman" w:hAnsi="Times New Roman" w:cs="Times New Roman"/>
          <w:lang w:eastAsia="en-GB"/>
        </w:rPr>
      </w:pPr>
    </w:p>
    <w:p w14:paraId="0B791C96" w14:textId="77777777" w:rsidR="00E177FD" w:rsidRDefault="00E177FD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E177FD">
        <w:rPr>
          <w:rFonts w:ascii="Consolas" w:hAnsi="Consolas" w:cs="Consolas"/>
          <w:lang w:val="en-US"/>
        </w:rPr>
        <w:t>docker pull mysql</w:t>
      </w:r>
    </w:p>
    <w:p w14:paraId="404A5433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images</w:t>
      </w:r>
    </w:p>
    <w:p w14:paraId="7E8CFAB8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>docker run --name mysql-test -e MYSQL_ROOT_PASSWORD=root -e MYSQL_DATABASE=test -e MYSQL_USER=sa -e MYSQL_PASSWORD=root -d mysql</w:t>
      </w:r>
    </w:p>
    <w:p w14:paraId="017B6F04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>docker container logs mysql-test</w:t>
      </w:r>
    </w:p>
    <w:p w14:paraId="775E9DD4" w14:textId="7355AEE8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>docker container ls</w:t>
      </w:r>
    </w:p>
    <w:p w14:paraId="03D9C2C2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>docker build -t user-mysql .</w:t>
      </w:r>
    </w:p>
    <w:p w14:paraId="54114B57" w14:textId="77777777" w:rsidR="00056639" w:rsidRDefault="00056639" w:rsidP="0022738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ind w:left="1418" w:hanging="341"/>
        <w:jc w:val="left"/>
        <w:rPr>
          <w:rFonts w:ascii="Consolas" w:hAnsi="Consolas" w:cs="Consolas"/>
          <w:lang w:val="en-US"/>
        </w:rPr>
      </w:pPr>
      <w:r w:rsidRPr="00056639">
        <w:rPr>
          <w:rFonts w:ascii="Consolas" w:hAnsi="Consolas" w:cs="Consolas"/>
          <w:lang w:val="en-US"/>
        </w:rPr>
        <w:t>docker run -d -p 8089:8089 --name user-mysql --link mysql-test:mysql user-mysql</w:t>
      </w:r>
    </w:p>
    <w:p w14:paraId="368431A8" w14:textId="77777777" w:rsidR="0022738E" w:rsidRDefault="0022738E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22738E">
        <w:rPr>
          <w:rFonts w:ascii="Consolas" w:hAnsi="Consolas" w:cs="Consolas"/>
          <w:lang w:val="en-US"/>
        </w:rPr>
        <w:t>docker container logs user-mysql</w:t>
      </w:r>
    </w:p>
    <w:p w14:paraId="0871C6D6" w14:textId="77777777" w:rsidR="0022738E" w:rsidRDefault="0022738E" w:rsidP="0022738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22738E">
        <w:rPr>
          <w:rFonts w:ascii="Consolas" w:hAnsi="Consolas" w:cs="Consolas"/>
          <w:lang w:val="en-US"/>
        </w:rPr>
        <w:t>docker container stop user-mysql</w:t>
      </w:r>
    </w:p>
    <w:p w14:paraId="0FE5BA31" w14:textId="77777777" w:rsidR="0022738E" w:rsidRDefault="0022738E" w:rsidP="00381A3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ind w:left="1418" w:hanging="425"/>
        <w:jc w:val="left"/>
        <w:rPr>
          <w:rFonts w:ascii="Consolas" w:hAnsi="Consolas" w:cs="Consolas"/>
          <w:lang w:val="en-US"/>
        </w:rPr>
      </w:pPr>
      <w:r w:rsidRPr="0022738E">
        <w:rPr>
          <w:rFonts w:ascii="Consolas" w:hAnsi="Consolas" w:cs="Consolas"/>
          <w:lang w:val="en-US"/>
        </w:rPr>
        <w:t xml:space="preserve">docker container </w:t>
      </w:r>
      <w:r w:rsidR="005D53A8">
        <w:rPr>
          <w:rFonts w:ascii="Consolas" w:hAnsi="Consolas" w:cs="Consolas"/>
          <w:lang w:val="en-US"/>
        </w:rPr>
        <w:t>rm</w:t>
      </w:r>
      <w:r w:rsidRPr="0022738E">
        <w:rPr>
          <w:rFonts w:ascii="Consolas" w:hAnsi="Consolas" w:cs="Consolas"/>
          <w:lang w:val="en-US"/>
        </w:rPr>
        <w:t xml:space="preserve"> user-mysql</w:t>
      </w:r>
    </w:p>
    <w:p w14:paraId="6E408866" w14:textId="77777777" w:rsidR="00EF1D15" w:rsidRDefault="00EF1D15" w:rsidP="00EF1D15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0FDF5183" w14:textId="77777777" w:rsidR="00EF1D15" w:rsidRDefault="00EF1D15" w:rsidP="00EF1D15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51431D88" w14:textId="77777777" w:rsidR="00125E94" w:rsidRPr="00125E94" w:rsidRDefault="00125E94" w:rsidP="00125E94">
      <w:pPr>
        <w:spacing w:before="0" w:beforeAutospacing="0" w:after="0" w:afterAutospacing="0" w:line="240" w:lineRule="auto"/>
        <w:jc w:val="left"/>
        <w:rPr>
          <w:b/>
          <w:sz w:val="32"/>
          <w:u w:val="single"/>
          <w:lang w:val="en-US"/>
        </w:rPr>
      </w:pPr>
      <w:r w:rsidRPr="00125E94">
        <w:rPr>
          <w:b/>
          <w:sz w:val="32"/>
          <w:u w:val="single"/>
          <w:lang w:val="en-US"/>
        </w:rPr>
        <w:t>For calling a dockerized rest api externally</w:t>
      </w:r>
    </w:p>
    <w:p w14:paraId="25722BA0" w14:textId="77777777" w:rsidR="00BA2F2A" w:rsidRDefault="00BA2F2A" w:rsidP="00BA2F2A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3C2EB27C" w14:textId="6B6029C4" w:rsidR="00BA2F2A" w:rsidRPr="00EF1D15" w:rsidRDefault="00BA2F2A" w:rsidP="00BA2F2A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EF1D15">
        <w:rPr>
          <w:rFonts w:ascii="Consolas" w:hAnsi="Consolas" w:cs="Consolas"/>
          <w:lang w:val="en-US"/>
        </w:rPr>
        <w:t>--net=host</w:t>
      </w:r>
      <w:r>
        <w:rPr>
          <w:rFonts w:ascii="Consolas" w:hAnsi="Consolas" w:cs="Consolas"/>
          <w:lang w:val="en-US"/>
        </w:rPr>
        <w:t xml:space="preserve"> makes the docker’s network same as the host network</w:t>
      </w:r>
    </w:p>
    <w:p w14:paraId="7F16E2D3" w14:textId="77777777" w:rsidR="00BA2F2A" w:rsidRDefault="00BA2F2A" w:rsidP="00475A37">
      <w:pPr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lang w:val="en-US"/>
        </w:rPr>
      </w:pPr>
    </w:p>
    <w:p w14:paraId="52DC91C4" w14:textId="0045C369" w:rsidR="00EF1D15" w:rsidRDefault="00EF1D15" w:rsidP="00EF1D15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EF1D15">
        <w:rPr>
          <w:rFonts w:ascii="Consolas" w:hAnsi="Consolas" w:cs="Consolas"/>
          <w:lang w:val="en-US"/>
        </w:rPr>
        <w:t>docker run -p 8082:8082 my-docker-app --net=host</w:t>
      </w:r>
    </w:p>
    <w:p w14:paraId="4EB4D98D" w14:textId="77777777" w:rsidR="00475A37" w:rsidRDefault="00475A37" w:rsidP="00EF1D15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2A2BC761" w14:textId="539CB272" w:rsidR="00475A37" w:rsidRPr="00125E94" w:rsidRDefault="00475A37" w:rsidP="00475A37">
      <w:pPr>
        <w:spacing w:before="0" w:beforeAutospacing="0" w:after="0" w:afterAutospacing="0" w:line="240" w:lineRule="auto"/>
        <w:jc w:val="left"/>
        <w:rPr>
          <w:b/>
          <w:sz w:val="32"/>
          <w:u w:val="single"/>
          <w:lang w:val="en-US"/>
        </w:rPr>
      </w:pPr>
      <w:r w:rsidRPr="00125E94">
        <w:rPr>
          <w:b/>
          <w:sz w:val="32"/>
          <w:u w:val="single"/>
          <w:lang w:val="en-US"/>
        </w:rPr>
        <w:t xml:space="preserve">For calling </w:t>
      </w:r>
      <w:r w:rsidR="00704C04">
        <w:rPr>
          <w:b/>
          <w:sz w:val="32"/>
          <w:u w:val="single"/>
          <w:lang w:val="en-US"/>
        </w:rPr>
        <w:t>two</w:t>
      </w:r>
      <w:r w:rsidRPr="00125E94">
        <w:rPr>
          <w:b/>
          <w:sz w:val="32"/>
          <w:u w:val="single"/>
          <w:lang w:val="en-US"/>
        </w:rPr>
        <w:t xml:space="preserve"> dockerized rest api</w:t>
      </w:r>
      <w:r w:rsidR="00704C04">
        <w:rPr>
          <w:b/>
          <w:sz w:val="32"/>
          <w:u w:val="single"/>
          <w:lang w:val="en-US"/>
        </w:rPr>
        <w:t>s</w:t>
      </w:r>
    </w:p>
    <w:p w14:paraId="39E53B96" w14:textId="77777777" w:rsidR="00475A37" w:rsidRDefault="00475A37" w:rsidP="00EF1D15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56F3C5EA" w14:textId="03C3D192" w:rsidR="00704C04" w:rsidRDefault="00704C04" w:rsidP="00EF1D15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Proper way is to use concept of docker networks.</w:t>
      </w:r>
    </w:p>
    <w:p w14:paraId="0CE2A012" w14:textId="77777777" w:rsidR="00704C04" w:rsidRDefault="00704C04" w:rsidP="00EF1D15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490D4FE3" w14:textId="0CC7F38D" w:rsidR="00704C04" w:rsidRDefault="00704C04" w:rsidP="00704C04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Shortcut is to use the ip address of the machine on which dockers are running.</w:t>
      </w:r>
    </w:p>
    <w:p w14:paraId="5884941D" w14:textId="77777777" w:rsidR="00334BF4" w:rsidRDefault="00334BF4" w:rsidP="00704C04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61CB25E6" w14:textId="78DA3965" w:rsidR="005814EE" w:rsidRDefault="0089084A" w:rsidP="00704C04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Or use docker.host.internal in place of localhost.</w:t>
      </w:r>
    </w:p>
    <w:p w14:paraId="591CD935" w14:textId="77777777" w:rsidR="001E02F2" w:rsidRDefault="001E02F2" w:rsidP="00704C04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2450D586" w14:textId="77777777" w:rsidR="007233AE" w:rsidRDefault="007233AE" w:rsidP="00857166">
      <w:pPr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lang w:val="en-US"/>
        </w:rPr>
      </w:pPr>
    </w:p>
    <w:p w14:paraId="36F6D837" w14:textId="7C1C0727" w:rsidR="001E02F2" w:rsidRPr="006C554D" w:rsidRDefault="001E02F2" w:rsidP="00857166">
      <w:pPr>
        <w:spacing w:before="0" w:beforeAutospacing="0" w:after="0" w:afterAutospacing="0" w:line="240" w:lineRule="auto"/>
        <w:ind w:left="0" w:firstLine="0"/>
        <w:jc w:val="left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Using networks</w:t>
      </w:r>
    </w:p>
    <w:p w14:paraId="1C8DAABF" w14:textId="77777777" w:rsidR="001E02F2" w:rsidRDefault="001E02F2" w:rsidP="00704C04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54873D05" w14:textId="516D95FE" w:rsidR="000B2B60" w:rsidRPr="000B2B60" w:rsidRDefault="000B2B60" w:rsidP="000B2B60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0B2B60">
        <w:rPr>
          <w:rFonts w:ascii="Consolas" w:hAnsi="Consolas" w:cs="Consolas"/>
          <w:lang w:val="en-US"/>
        </w:rPr>
        <w:t>Create a docker network</w:t>
      </w:r>
    </w:p>
    <w:p w14:paraId="611797DC" w14:textId="7DEB75D1" w:rsidR="005814EE" w:rsidRDefault="005814EE" w:rsidP="000B2B60">
      <w:pPr>
        <w:spacing w:before="0" w:beforeAutospacing="0" w:after="0" w:afterAutospacing="0" w:line="240" w:lineRule="auto"/>
        <w:ind w:firstLine="0"/>
        <w:jc w:val="left"/>
        <w:rPr>
          <w:rFonts w:ascii="Consolas" w:hAnsi="Consolas" w:cs="Consolas"/>
          <w:lang w:val="en-US"/>
        </w:rPr>
      </w:pPr>
      <w:r w:rsidRPr="005814EE">
        <w:rPr>
          <w:rFonts w:ascii="Consolas" w:hAnsi="Consolas" w:cs="Consolas"/>
          <w:lang w:val="en-US"/>
        </w:rPr>
        <w:t>docker network create rest-network</w:t>
      </w:r>
    </w:p>
    <w:p w14:paraId="2D4A9EF9" w14:textId="77777777" w:rsidR="00CF3C32" w:rsidRDefault="00CF3C32" w:rsidP="00704C04">
      <w:p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</w:p>
    <w:p w14:paraId="00A9ED12" w14:textId="7F30A8D5" w:rsidR="000B2B60" w:rsidRPr="000B2B60" w:rsidRDefault="000B2B60" w:rsidP="000B2B60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Run the first-app</w:t>
      </w:r>
    </w:p>
    <w:p w14:paraId="72403987" w14:textId="48C29987" w:rsidR="00CF3C32" w:rsidRDefault="00CF3C32" w:rsidP="000B2B60">
      <w:pPr>
        <w:spacing w:before="0" w:beforeAutospacing="0" w:after="0" w:afterAutospacing="0" w:line="240" w:lineRule="auto"/>
        <w:ind w:firstLine="0"/>
        <w:jc w:val="left"/>
        <w:rPr>
          <w:rFonts w:ascii="Consolas" w:hAnsi="Consolas" w:cs="Consolas"/>
          <w:lang w:val="en-US"/>
        </w:rPr>
      </w:pPr>
      <w:r w:rsidRPr="00CF3C32">
        <w:rPr>
          <w:rFonts w:ascii="Consolas" w:hAnsi="Consolas" w:cs="Consolas"/>
          <w:lang w:val="en-US"/>
        </w:rPr>
        <w:t>docker run -p 8082:8082 --name first-app --network rest-network first-app</w:t>
      </w:r>
    </w:p>
    <w:p w14:paraId="21BA93BF" w14:textId="77777777" w:rsidR="000B2B60" w:rsidRDefault="000B2B60" w:rsidP="000B2B60">
      <w:pPr>
        <w:spacing w:before="0" w:beforeAutospacing="0" w:after="0" w:afterAutospacing="0" w:line="240" w:lineRule="auto"/>
        <w:ind w:firstLine="0"/>
        <w:jc w:val="left"/>
        <w:rPr>
          <w:rFonts w:ascii="Consolas" w:hAnsi="Consolas" w:cs="Consolas"/>
          <w:lang w:val="en-US"/>
        </w:rPr>
      </w:pPr>
    </w:p>
    <w:p w14:paraId="04F7283F" w14:textId="528B215F" w:rsidR="00204D92" w:rsidRPr="000B2B60" w:rsidRDefault="000B2B60" w:rsidP="000B2B60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Run the second-app</w:t>
      </w:r>
    </w:p>
    <w:p w14:paraId="45BEDB28" w14:textId="125791CB" w:rsidR="0063770E" w:rsidRPr="00EF1D15" w:rsidRDefault="00257068" w:rsidP="000B2B60">
      <w:pPr>
        <w:spacing w:before="0" w:beforeAutospacing="0" w:after="0" w:afterAutospacing="0" w:line="240" w:lineRule="auto"/>
        <w:ind w:firstLine="0"/>
        <w:jc w:val="left"/>
        <w:rPr>
          <w:rFonts w:ascii="Consolas" w:hAnsi="Consolas" w:cs="Consolas"/>
          <w:lang w:val="en-US"/>
        </w:rPr>
      </w:pPr>
      <w:r w:rsidRPr="00257068">
        <w:rPr>
          <w:rFonts w:ascii="Consolas" w:hAnsi="Consolas" w:cs="Consolas"/>
          <w:lang w:val="en-US"/>
        </w:rPr>
        <w:t>docker run -p 8081:8081 --name second-app --network rest-network second-app</w:t>
      </w:r>
    </w:p>
    <w:sectPr w:rsidR="0063770E" w:rsidRPr="00EF1D15" w:rsidSect="00B060D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36B"/>
    <w:multiLevelType w:val="hybridMultilevel"/>
    <w:tmpl w:val="BF906D8A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033F17"/>
    <w:multiLevelType w:val="hybridMultilevel"/>
    <w:tmpl w:val="491C1CFC"/>
    <w:lvl w:ilvl="0" w:tplc="A2D0919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51D3866"/>
    <w:multiLevelType w:val="hybridMultilevel"/>
    <w:tmpl w:val="C97C513A"/>
    <w:lvl w:ilvl="0" w:tplc="3864B650">
      <w:numFmt w:val="bullet"/>
      <w:lvlText w:val=""/>
      <w:lvlJc w:val="left"/>
      <w:pPr>
        <w:ind w:left="107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DAE5D3C"/>
    <w:multiLevelType w:val="hybridMultilevel"/>
    <w:tmpl w:val="2B12C9B8"/>
    <w:lvl w:ilvl="0" w:tplc="C922C2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051694B"/>
    <w:multiLevelType w:val="hybridMultilevel"/>
    <w:tmpl w:val="FAAC5A5A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8674D99"/>
    <w:multiLevelType w:val="hybridMultilevel"/>
    <w:tmpl w:val="978684DA"/>
    <w:lvl w:ilvl="0" w:tplc="3864B650">
      <w:numFmt w:val="bullet"/>
      <w:lvlText w:val="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7C6037AA"/>
    <w:multiLevelType w:val="hybridMultilevel"/>
    <w:tmpl w:val="596CE15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873927109">
    <w:abstractNumId w:val="6"/>
  </w:num>
  <w:num w:numId="2" w16cid:durableId="1343820981">
    <w:abstractNumId w:val="3"/>
  </w:num>
  <w:num w:numId="3" w16cid:durableId="1394617474">
    <w:abstractNumId w:val="0"/>
  </w:num>
  <w:num w:numId="4" w16cid:durableId="1604264175">
    <w:abstractNumId w:val="5"/>
  </w:num>
  <w:num w:numId="5" w16cid:durableId="815688649">
    <w:abstractNumId w:val="2"/>
  </w:num>
  <w:num w:numId="6" w16cid:durableId="697660003">
    <w:abstractNumId w:val="4"/>
  </w:num>
  <w:num w:numId="7" w16cid:durableId="153511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1B"/>
    <w:rsid w:val="00007CEF"/>
    <w:rsid w:val="000333F8"/>
    <w:rsid w:val="00056639"/>
    <w:rsid w:val="00065A8C"/>
    <w:rsid w:val="000B2B60"/>
    <w:rsid w:val="00125E94"/>
    <w:rsid w:val="00150C8E"/>
    <w:rsid w:val="0018118C"/>
    <w:rsid w:val="001E02F2"/>
    <w:rsid w:val="00204D92"/>
    <w:rsid w:val="002124AB"/>
    <w:rsid w:val="0022738E"/>
    <w:rsid w:val="0024305A"/>
    <w:rsid w:val="00257068"/>
    <w:rsid w:val="002E7BFC"/>
    <w:rsid w:val="002F0E01"/>
    <w:rsid w:val="00334BF4"/>
    <w:rsid w:val="00381A32"/>
    <w:rsid w:val="003C2835"/>
    <w:rsid w:val="003C391E"/>
    <w:rsid w:val="00475A37"/>
    <w:rsid w:val="00497D45"/>
    <w:rsid w:val="004D7B70"/>
    <w:rsid w:val="00526F0A"/>
    <w:rsid w:val="0053543C"/>
    <w:rsid w:val="005814EE"/>
    <w:rsid w:val="0059065B"/>
    <w:rsid w:val="005D53A8"/>
    <w:rsid w:val="0063770E"/>
    <w:rsid w:val="00646CD5"/>
    <w:rsid w:val="00663792"/>
    <w:rsid w:val="00672155"/>
    <w:rsid w:val="006B2C75"/>
    <w:rsid w:val="006C554D"/>
    <w:rsid w:val="006F7BC3"/>
    <w:rsid w:val="00704C04"/>
    <w:rsid w:val="007233AE"/>
    <w:rsid w:val="00736F78"/>
    <w:rsid w:val="00755D45"/>
    <w:rsid w:val="00776779"/>
    <w:rsid w:val="00857166"/>
    <w:rsid w:val="0089084A"/>
    <w:rsid w:val="009125A9"/>
    <w:rsid w:val="00975AA3"/>
    <w:rsid w:val="009D2F22"/>
    <w:rsid w:val="00A411AF"/>
    <w:rsid w:val="00A72C1B"/>
    <w:rsid w:val="00AB0082"/>
    <w:rsid w:val="00B060DE"/>
    <w:rsid w:val="00BA2F2A"/>
    <w:rsid w:val="00C40F84"/>
    <w:rsid w:val="00CE53DD"/>
    <w:rsid w:val="00CF3C32"/>
    <w:rsid w:val="00D2717B"/>
    <w:rsid w:val="00E04B33"/>
    <w:rsid w:val="00E177FD"/>
    <w:rsid w:val="00E35364"/>
    <w:rsid w:val="00EF1D15"/>
    <w:rsid w:val="00F45102"/>
    <w:rsid w:val="00F45460"/>
    <w:rsid w:val="00F4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B13AD"/>
  <w15:chartTrackingRefBased/>
  <w15:docId w15:val="{E81192EE-93FE-2E45-AF2F-C51FCE4F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2019-05-25T10:30:00Z</dcterms:created>
  <dcterms:modified xsi:type="dcterms:W3CDTF">2024-09-09T11:25:00Z</dcterms:modified>
</cp:coreProperties>
</file>