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E17" w:rsidRDefault="00A059DB">
      <w:r>
        <w:rPr>
          <w:noProof/>
          <w:lang w:eastAsia="en-NZ"/>
        </w:rPr>
        <w:drawing>
          <wp:inline distT="0" distB="0" distL="0" distR="0" wp14:anchorId="7E20E78A" wp14:editId="7167D131">
            <wp:extent cx="5731510" cy="2995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/>
    <w:p w:rsidR="00A059DB" w:rsidRDefault="00A059DB">
      <w:r>
        <w:rPr>
          <w:noProof/>
          <w:lang w:eastAsia="en-NZ"/>
        </w:rPr>
        <w:drawing>
          <wp:inline distT="0" distB="0" distL="0" distR="0" wp14:anchorId="619759DD" wp14:editId="3CD590B6">
            <wp:extent cx="5731510" cy="24117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 wp14:anchorId="48459693" wp14:editId="682AFFB3">
            <wp:extent cx="5731510" cy="2583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/>
    <w:p w:rsidR="00A059DB" w:rsidRDefault="00A059DB"/>
    <w:p w:rsidR="00A059DB" w:rsidRDefault="00A059DB">
      <w:r>
        <w:t>Configuration settings:</w:t>
      </w:r>
    </w:p>
    <w:p w:rsidR="00A059DB" w:rsidRDefault="00A059DB">
      <w:r>
        <w:rPr>
          <w:noProof/>
          <w:lang w:eastAsia="en-NZ"/>
        </w:rPr>
        <w:lastRenderedPageBreak/>
        <w:drawing>
          <wp:inline distT="0" distB="0" distL="0" distR="0" wp14:anchorId="7A2F1A90" wp14:editId="6C92E661">
            <wp:extent cx="5731510" cy="2218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1459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44CE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4442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4C9A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987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41A7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lastRenderedPageBreak/>
        <w:drawing>
          <wp:inline distT="0" distB="0" distL="0" distR="0">
            <wp:extent cx="5731510" cy="2479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5421C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3984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4A5B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2038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45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lastRenderedPageBreak/>
        <w:drawing>
          <wp:inline distT="0" distB="0" distL="0" distR="0">
            <wp:extent cx="5731510" cy="3702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54A294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 wp14:anchorId="1DB89BF2" wp14:editId="7DE0B923">
            <wp:extent cx="5731510" cy="2650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lastRenderedPageBreak/>
        <w:drawing>
          <wp:inline distT="0" distB="0" distL="0" distR="0">
            <wp:extent cx="5731510" cy="4268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544B3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1473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54A4F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/>
    <w:p w:rsidR="00A059DB" w:rsidRDefault="00A059DB"/>
    <w:p w:rsidR="00A059DB" w:rsidRDefault="00A059DB">
      <w:r>
        <w:rPr>
          <w:noProof/>
          <w:lang w:eastAsia="en-NZ"/>
        </w:rPr>
        <w:drawing>
          <wp:inline distT="0" distB="0" distL="0" distR="0">
            <wp:extent cx="5731510" cy="1544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54659F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DB" w:rsidRDefault="00A059DB">
      <w:r>
        <w:rPr>
          <w:noProof/>
          <w:lang w:eastAsia="en-NZ"/>
        </w:rPr>
        <w:lastRenderedPageBreak/>
        <w:drawing>
          <wp:inline distT="0" distB="0" distL="0" distR="0">
            <wp:extent cx="5731510" cy="3380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54DD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10" w:rsidRDefault="002A6810">
      <w:r>
        <w:rPr>
          <w:noProof/>
          <w:lang w:eastAsia="en-NZ"/>
        </w:rPr>
        <w:drawing>
          <wp:inline distT="0" distB="0" distL="0" distR="0">
            <wp:extent cx="5731510" cy="13074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4C689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26" w:rsidRDefault="006D4526"/>
    <w:p w:rsidR="00D6322E" w:rsidRDefault="00D6322E"/>
    <w:p w:rsidR="00D6322E" w:rsidRDefault="00D6322E">
      <w:proofErr w:type="spellStart"/>
      <w:r>
        <w:t>Teamcity</w:t>
      </w:r>
      <w:bookmarkStart w:id="0" w:name="_GoBack"/>
      <w:bookmarkEnd w:id="0"/>
      <w:proofErr w:type="spellEnd"/>
    </w:p>
    <w:p w:rsidR="006D4526" w:rsidRDefault="00D70B9D">
      <w:hyperlink r:id="rId21" w:history="1">
        <w:r w:rsidRPr="005C57E9">
          <w:rPr>
            <w:rStyle w:val="Hyperlink"/>
          </w:rPr>
          <w:t>https://confluence.jetbrains.com/display/TCD10/Configuring+VCS+Settings#ConfiguringVCSSettings-AttachVCSRoot</w:t>
        </w:r>
      </w:hyperlink>
    </w:p>
    <w:p w:rsidR="00D70B9D" w:rsidRDefault="00D70B9D"/>
    <w:p w:rsidR="00D70B9D" w:rsidRDefault="00D6322E">
      <w:hyperlink r:id="rId22" w:history="1">
        <w:r w:rsidRPr="005C57E9">
          <w:rPr>
            <w:rStyle w:val="Hyperlink"/>
          </w:rPr>
          <w:t>https://www.tutorialspoint.com/continuous_integration/continuous_integration_testing.htm</w:t>
        </w:r>
      </w:hyperlink>
    </w:p>
    <w:p w:rsidR="00D6322E" w:rsidRDefault="00D6322E"/>
    <w:p w:rsidR="00D6322E" w:rsidRDefault="00D6322E">
      <w:hyperlink r:id="rId23" w:history="1">
        <w:r w:rsidRPr="005C57E9">
          <w:rPr>
            <w:rStyle w:val="Hyperlink"/>
          </w:rPr>
          <w:t>https://raygun.com/blog/unit-testing-frameworks-c/</w:t>
        </w:r>
      </w:hyperlink>
    </w:p>
    <w:p w:rsidR="00D6322E" w:rsidRDefault="00D6322E"/>
    <w:sectPr w:rsidR="00D6322E" w:rsidSect="00A059DB">
      <w:pgSz w:w="11906" w:h="16838"/>
      <w:pgMar w:top="709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0DF"/>
    <w:rsid w:val="002A6810"/>
    <w:rsid w:val="002F30DF"/>
    <w:rsid w:val="006D4526"/>
    <w:rsid w:val="008B6072"/>
    <w:rsid w:val="00A059DB"/>
    <w:rsid w:val="00D31DDF"/>
    <w:rsid w:val="00D6322E"/>
    <w:rsid w:val="00D70B9D"/>
    <w:rsid w:val="00EF7033"/>
    <w:rsid w:val="00FD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8730F1-F517-455F-BBF3-CC83AFEC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0B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hyperlink" Target="https://confluence.jetbrains.com/display/TCD10/Configuring+VCS+Settings#ConfiguringVCSSettings-AttachVCSRoo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raygun.com/blog/unit-testing-frameworks-c/" TargetMode="Externa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hyperlink" Target="https://www.tutorialspoint.com/continuous_integration/continuous_integration_testing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</Company>
  <LinksUpToDate>false</LinksUpToDate>
  <CharactersWithSpaces>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 Bhati</dc:creator>
  <cp:keywords/>
  <dc:description/>
  <cp:lastModifiedBy>Jaydeep Bhati</cp:lastModifiedBy>
  <cp:revision>6</cp:revision>
  <dcterms:created xsi:type="dcterms:W3CDTF">2017-06-19T20:38:00Z</dcterms:created>
  <dcterms:modified xsi:type="dcterms:W3CDTF">2017-06-19T23:19:00Z</dcterms:modified>
</cp:coreProperties>
</file>