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Jaydeep Vaghela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76"/>
        <w:ind w:right="0" w:left="57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ARRAYS AND STRINGS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java.util.Scanner;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MonkandRotation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main(String[] args)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Scanner s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Scanner(System.in);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 = s.nextInt();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(t!=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n, k, i, j, temp;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 = s.nextInt();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k = s.nextInt();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arr[]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[n];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arr[i] = s.nextInt();</w:t>
      </w:r>
    </w:p>
    <w:p>
      <w:pPr>
        <w:spacing w:before="0" w:after="16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(j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j &lt; k; j++) </w:t>
      </w:r>
    </w:p>
    <w:p>
      <w:pPr>
        <w:spacing w:before="0" w:after="160" w:line="285"/>
        <w:ind w:right="0" w:left="144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temp = arr[n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 = n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&gt;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i--) 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arr[i] = arr[i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temp;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ab/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System.out.print(arr[i] +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t--;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 Monk and Inversions: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java.util.Scanner;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MonkAndInversions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main(String args[])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i, j, l, k, n;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Scanner s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Scanner(System.in);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 = s.nextInt();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(t !=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 = s.nextInt();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[][] arr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[n][n];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(j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j &lt; n; j++)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arr[i][j] = s.nextInt();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inversion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(l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l &lt; n; l++)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(j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j &lt;= i; j++)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(k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k &lt;= l; k++)</w:t>
      </w:r>
    </w:p>
    <w:p>
      <w:pPr>
        <w:spacing w:before="0" w:after="160" w:line="285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43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(arr[i][l] &lt; arr[j][k])</w:t>
      </w:r>
    </w:p>
    <w:p>
      <w:pPr>
        <w:spacing w:before="0" w:after="160" w:line="285"/>
        <w:ind w:right="0" w:left="43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50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inversion++;</w:t>
      </w:r>
    </w:p>
    <w:p>
      <w:pPr>
        <w:spacing w:before="0" w:after="160" w:line="285"/>
        <w:ind w:right="0" w:left="43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System.out.println(inversion);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t--;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 Cyclic Shift: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java.io.*;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java.util.*;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CyclicShift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main(String[] args)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Scanner sc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Scanner(System.in);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 = sc.nextInt();</w:t>
      </w:r>
    </w:p>
    <w:p>
      <w:pPr>
        <w:spacing w:before="0" w:after="16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(T-- &gt;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N, K;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 = sc.nextInt();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K = sc.nextInt();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input = sc.next();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B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inter = input;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period = 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(B.compareTo(inter) &lt;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B = inter;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 = i;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(B.compareTo(inter) ==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period = i - d;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inter = inter.substring(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inter.length()) +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inter.substring(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(period == 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System.out.println(d + (K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) * N);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System.out.println(d + ((K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* period));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java.util.*;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AndXOR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main(String args[] 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Exception </w:t>
      </w:r>
    </w:p>
    <w:p>
      <w:pPr>
        <w:spacing w:before="0" w:after="160" w:line="285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Scanner s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Scanner(System.in);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t, i, j;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t = s.nextInt();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;i&lt;=t;i++)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 = s.nextInt();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arr[]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[n];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(j=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;j&lt;n;j++)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arr[j] = s.nextInt();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Arrays.sort(arr);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ans=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99999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(j=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;j&lt;n-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;j++)</w:t>
      </w:r>
    </w:p>
    <w:p>
      <w:pPr>
        <w:spacing w:before="0" w:after="160" w:line="285"/>
        <w:ind w:right="0" w:left="144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ans = Math.min(ans, arr[j]^arr[j+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]);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System.out.println(ans);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SORTING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Q1) Monk and Nice String: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java.util.*;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MonkandStrings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main(String[] args)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Scanner scan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Scanner(System.in);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 = scan.nextInt();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String[] s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String[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j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; i &lt;= n ; i++)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str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 = scan.next();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(j = i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; j &gt;=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; j--)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(s[j].compareTo(str) &gt;=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s[j+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s[j];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85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System.out.println(j);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s[j+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str;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Q2) Monk and suffix code: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iostream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cmath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vector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map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MOD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1000000007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ll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std;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cin.tie(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cout.tie(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str;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cin&gt;&gt;str;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k;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cin&gt;&gt;k;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vector&lt;string&gt; v;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len=(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)str.length();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;i&lt;len;i++)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v.push_back(str);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str.erase(str.begin());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set&lt;string&gt; s;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;i&lt;len;i++)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s.insert(v[i]);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set&lt;string&gt; :: iterator it;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count=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(it=s.begin();it!=s.end();it++)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count++;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(count==k)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cout&lt;&lt;*it&lt;&lt;endl;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Q3) Monk being monitor: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stdio.h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stdlib.h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Max(a,b) (a &gt; b ? a : b)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Min(a,b) (a &lt; b ? a : b)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cmp(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*a,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*b);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N,T;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&amp;T);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(T--)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&amp;N);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*H 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*)calloc(N,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));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//height of the student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i&lt;N; i++)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&amp;H[i]);</w:t>
      </w:r>
    </w:p>
    <w:p>
      <w:pPr>
        <w:spacing w:before="0" w:after="160" w:line="285"/>
        <w:ind w:right="0" w:left="1440" w:firstLine="720"/>
        <w:jc w:val="left"/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//Counting number of occurences of each heights</w:t>
      </w:r>
    </w:p>
    <w:p>
      <w:pPr>
        <w:spacing w:before="0" w:after="16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*Count 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*)calloc(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1000000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)); </w:t>
      </w:r>
    </w:p>
    <w:p>
      <w:pPr>
        <w:spacing w:before="0" w:after="160" w:line="285"/>
        <w:ind w:right="0" w:left="144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//Frequency of each elements</w:t>
      </w:r>
    </w:p>
    <w:p>
      <w:pPr>
        <w:spacing w:before="0" w:after="160" w:line="285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i&lt;N; i++)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Count[H[i]]++;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K=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//store max value of elements in H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i&lt;N; i++)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K = Max(H[i],K);</w:t>
      </w:r>
    </w:p>
    <w:p>
      <w:pPr>
        <w:spacing w:before="0" w:after="160" w:line="285"/>
        <w:ind w:right="0" w:left="144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 = 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*)realloc(Count, (K+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)*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//Find maximum difference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qsort(Count, K+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), cmp); </w:t>
      </w:r>
    </w:p>
    <w:p>
      <w:pPr>
        <w:spacing w:before="0" w:after="160" w:line="285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(Count[i] ==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i++;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Diff = Count[K] - Count[i];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//print the difference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(Diff&gt;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"%d\n"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 Diff);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"1\n"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//Deallocate memory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free(H); 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free(Count);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cmp(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*a,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*b)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(*(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*)a - *(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*)b);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Q4) Monk and Sorting Algorithm: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bits/stdc++.h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std;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chunk(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p,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 r,s=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r=to_string(p);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reverse(r.begin(),r.end());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k=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*(i-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;k&lt;=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*i-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;k++)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(k&lt;(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)r.length())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s.push_back(r[k]);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else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s.push_back(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 </w:t>
      </w:r>
    </w:p>
    <w:p>
      <w:pPr>
        <w:spacing w:before="0" w:after="160" w:line="285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reverse(s.begin(),s.end());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stringstream geek(s);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x=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geek&gt;&gt;x;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x;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countSort(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arr[],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n,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d)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output[n];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output array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i, count[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100000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{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};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Store count of occurrences in count[]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count[chunk(arr[i],d)]++;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Change count[i] so that count[i] now contains actual 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position of this digit in output[]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100000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i++)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count[i] += count[i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];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Build the output array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n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&gt;=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i--)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output[count[chunk(arr[i],d)] -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 = arr[i];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count[chunk(arr[i],d)]--;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Copy the output array to arr[], so that arr[] now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contains sorted numbers according to current digit 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(i 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 i &lt; n; i++)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arr[i] = output[i];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main() 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cin.tie(NULL);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n,a[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1000009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],i,j,k,maxi=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,p,r;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"%lld"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,&amp;n);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;i&lt;n;i++)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"%lld"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,&amp;a[i]);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maxi=max(maxi,a[i]);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(maxi!=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r=maxi%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maxi=maxi/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p++;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(j=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;j&lt;(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)(ceil((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)p/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));j++)</w:t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 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countSort(a,n,j+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(i=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;i&lt;n;i++)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160" w:line="285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"%lld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,a[i]);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160" w:line="285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85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  <w:t xml:space="preserve">// Writing output to STDOUT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8" w:dyaOrig="5004">
          <v:rect xmlns:o="urn:schemas-microsoft-com:office:office" xmlns:v="urn:schemas-microsoft-com:vml" id="rectole0000000000" style="width:500.400000pt;height:25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8"/>
        </w:object>
      </w:r>
      <w:r>
        <w:object w:dxaOrig="9837" w:dyaOrig="5472">
          <v:rect xmlns:o="urn:schemas-microsoft-com:office:office" xmlns:v="urn:schemas-microsoft-com:vml" id="rectole0000000001" style="width:491.850000pt;height:27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10" w:dyaOrig="4896">
          <v:rect xmlns:o="urn:schemas-microsoft-com:office:office" xmlns:v="urn:schemas-microsoft-com:vml" id="rectole0000000002" style="width:485.500000pt;height:24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</w:objec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1" w:dyaOrig="5396">
          <v:rect xmlns:o="urn:schemas-microsoft-com:office:office" xmlns:v="urn:schemas-microsoft-com:vml" id="rectole0000000003" style="width:490.550000pt;height:26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4"/>
        </w:object>
      </w: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www.hackerearth.com/practice/codemonk/" Id="docRId7" Type="http://schemas.openxmlformats.org/officeDocument/2006/relationships/hyperlink" /><Relationship Target="embeddings/oleObject1.bin" Id="docRId10" Type="http://schemas.openxmlformats.org/officeDocument/2006/relationships/oleObject" /><Relationship Target="embeddings/oleObject3.bin" Id="docRId14" Type="http://schemas.openxmlformats.org/officeDocument/2006/relationships/oleObject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Mode="External" Target="https://www.hackerearth.com/practice/codemonk/" Id="docRId1" Type="http://schemas.openxmlformats.org/officeDocument/2006/relationships/hyperlink" /><Relationship Target="media/image1.wmf" Id="docRId11" Type="http://schemas.openxmlformats.org/officeDocument/2006/relationships/image" /><Relationship Target="media/image3.wmf" Id="docRId15" Type="http://schemas.openxmlformats.org/officeDocument/2006/relationships/image" /><Relationship TargetMode="External" Target="https://www.hackerearth.com/practice/codemonk/" Id="docRId5" Type="http://schemas.openxmlformats.org/officeDocument/2006/relationships/hyperlink" /><Relationship Target="media/image0.wmf" Id="docRId9" Type="http://schemas.openxmlformats.org/officeDocument/2006/relationships/image" /><Relationship TargetMode="External" Target="https://www.hackerearth.com/practice/codemonk/" Id="docRId0" Type="http://schemas.openxmlformats.org/officeDocument/2006/relationships/hyperlink" /><Relationship Target="embeddings/oleObject2.bin" Id="docRId12" Type="http://schemas.openxmlformats.org/officeDocument/2006/relationships/oleObject" /><Relationship Target="numbering.xml" Id="docRId16" Type="http://schemas.openxmlformats.org/officeDocument/2006/relationships/numbering" /><Relationship TargetMode="External" Target="https://www.hackerearth.com/practice/codemonk/" Id="docRId4" Type="http://schemas.openxmlformats.org/officeDocument/2006/relationships/hyperlink" /><Relationship Target="embeddings/oleObject0.bin" Id="docRId8" Type="http://schemas.openxmlformats.org/officeDocument/2006/relationships/oleObject" /><Relationship Target="media/image2.wmf" Id="docRId13" Type="http://schemas.openxmlformats.org/officeDocument/2006/relationships/image" /><Relationship TargetMode="External" Target="https://www.hackerearth.com/practice/codemonk/" Id="docRId3" Type="http://schemas.openxmlformats.org/officeDocument/2006/relationships/hyperlink" /></Relationships>
</file>