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727D77F" w14:textId="77777777" w:rsidR="00166E1E" w:rsidRPr="00166E1E" w:rsidRDefault="00166E1E" w:rsidP="0016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212529"/>
          <w:sz w:val="21"/>
          <w:szCs w:val="21"/>
          <w:lang w:val="en-AU"/>
        </w:rPr>
      </w:pPr>
      <w:r>
        <w:t># **A Step-by-Step Guide To Becoming A Verified Rental Business On Gecko**</w:t>
        <w:br/>
        <w:br/>
        <w:t>##</w:t>
        <w:br/>
        <w:br/>
        <w:t>Staying on top of your business is challenging yet fulfilling. We at Gecko understand this, which is why we have five simple steps and &lt;a href="https://gecko.rent/hire-rental-software" style="color: blue; text-decoration: underline;"&gt;equipment rental software&lt;/a&gt; to help you become verified with us.</w:t>
        <w:br/>
        <w:br/>
        <w:t>##</w:t>
        <w:br/>
        <w:br/>
        <w:t>## **Step #1: Sign up at Gecko.**</w:t>
        <w:br/>
        <w:br/>
        <w:t>To get started, click on the ‘Start Now’ button on the Gecko website and simply fill in both personal and business information. While we’ve designed this process to be straightforward, it’s crucial to take your time with this because the details you provide will form the foundation of your Gecko account.</w:t>
        <w:br/>
        <w:br/>
        <w:t>With this, ensure you include the necessary details like your rental business name, the types of items you rent and your physical location.</w:t>
        <w:br/>
        <w:br/>
        <w:t>Afterwards, simply choose a plan that aligns with your business goals, whether it’s the Basic or Plus plan.</w:t>
        <w:br/>
        <w:br/>
        <w:t>The Basic plan offers a no-cost starting point, allowing you to experience Gecko’s possibilities without financial risk.</w:t>
        <w:br/>
        <w:br/>
        <w:t>On the other hand, if you anticipate higher volumes and want to take advantage of additional features, the Plus plan is a monthly subscription that may offer you better value through transaction fees.</w:t>
        <w:br/>
        <w:br/>
        <w:t>##</w:t>
        <w:br/>
        <w:br/>
        <w:t>## **Step #2: Connect with Gecko's customer support team.**</w:t>
        <w:br/>
        <w:br/>
        <w:t>### **Get personalised support for your rental business.**</w:t>
        <w:br/>
        <w:br/>
        <w:t>At Gecko, our customer support team is here to guide you every step of the way. Whether you're just starting your rental journey or fine-tuning advanced features, our experts provide tailored solutions to address your needs efficiently.</w:t>
        <w:br/>
        <w:br/>
        <w:t>### **Enjoy real-time assistance and proactive communication.**</w:t>
        <w:br/>
        <w:br/>
        <w:t>Our team is available via call, email, or live chat, ensuring you receive timely assistance without delays. Gecko’s proactive approach means you’ll get quick answers to questions about setup, integrations, or optimising your platform usage.</w:t>
        <w:br/>
        <w:br/>
        <w:t>### **Benefit from ongoing guidance for business growth.**</w:t>
        <w:br/>
        <w:br/>
        <w:t>Gecko’s customer support isn’t just about solving problems—it’s about empowering your business. From understanding advanced features to offering optimisation tips, our team is dedicated to helping you unlock your rental business's full potential.</w:t>
        <w:br/>
        <w:br/>
        <w:t>When you partner with Gecko, you’re not just getting software; you’re gaining a team committed to your success.</w:t>
        <w:br/>
        <w:br/>
        <w:t>## **Step #3: Set up your rental listings to make it easier for customers to book your services.**</w:t>
        <w:br/>
        <w:br/>
        <w:t>###</w:t>
        <w:br/>
        <w:br/>
        <w:t>### **Write compelling descriptions for each rental item.**</w:t>
        <w:br/>
        <w:br/>
        <w:t>Detailing features and benefits invites potential renters to envision how the items can fit their specific needs. Through our &lt;a href="https://gecko.rent/er-rental-inventory-management-software" style="color: blue; text-decoration: underline;"&gt;rental inventory management software&lt;/a&gt;, you can highlight aspects like durability, aesthetic appeal or multifunctional uses to make the listing resonate with a diverse audience.</w:t>
        <w:br/>
        <w:br/>
        <w:t>To help clients see the real-world application of each piece, you can go further by illustrating ideal use cases, whether the items could be used for an outdoor gala party or even a corporate seminar. In addition to this, high-quality images are also just as crucial because they provide a visual confirmation, offering a full picture that can lead to better decision-making by the customer.</w:t>
        <w:br/>
        <w:br/>
        <w:t>### **Track the availability of each item in real time.**</w:t>
        <w:br/>
        <w:br/>
        <w:t>Avoid the hassle of double bookings with effective inventory management. Informative tracking, like what we provide at Gecko, keeps your inventory organised and accessible at any moment. An accurate inventory system can significantly reduce operational hiccups by ensuring that every item listed is available. This reduces the overall chances of overcommitting resources.</w:t>
        <w:br/>
        <w:br/>
        <w:t>On top of this, if you let us have everything streamlined digitally, the reliability and smooth handling of every order will become apparent. Inventory organisation not only keeps the process efficient but also builds trust with your clients through dependable service.</w:t>
        <w:br/>
        <w:br/>
        <w:t>### **Set up an availability calendar to streamline bookings.**</w:t>
        <w:br/>
        <w:br/>
        <w:t>A calendar reflecting real-time availability helps smooth the rental process and enables customers to book with confidence. This software feature reduces the manual back-and-forth often associated with rentals and lets you see what’s open for booking at a glance. With the Gecko calendar, efficient booking is facilitated since availability is as clear to the customer as it is to you.</w:t>
        <w:br/>
        <w:br/>
        <w:t>## **Step #4: Optimise your listings to improve visibility and attract more customers.**</w:t>
        <w:br/>
        <w:br/>
        <w:t>###</w:t>
        <w:br/>
        <w:br/>
        <w:t>### **Incorporate SEO-friendly keywords.**</w:t>
        <w:br/>
        <w:br/>
        <w:t>Keywords are the backbone of online discoverability and can significantly boost how often your listings appear in search results. Consider terms that potential customers are most likely to search for, including specific item names or unique features of your rentals.</w:t>
        <w:br/>
        <w:br/>
        <w:t>This thoughtful selection of keywords helps position your business prominently within Gecko’s marketplace. This approach can attract sales and engage those who are looking for what you offer.</w:t>
        <w:br/>
        <w:br/>
        <w:t>### **Encourage positive customer feedback.**</w:t>
        <w:br/>
        <w:br/>
        <w:t>Harness the power of customer feedback to enhance trustworthiness and visibility. After each successful rental, engaging with the client to leave a review can amplify your standing on Gecko’s platform. Positive feedback fosters trust among potential customers and also differentiates your business.</w:t>
        <w:br/>
        <w:br/>
        <w:t>No matter if you’re using our solution as an &lt;a href="https://gecko.rent/er-inflatables-rental-software" style="color: blue; text-decoration: underline;"&gt;inflatables rental software&lt;/a&gt; or something similar, remember that encouraging reviews also helps form a cycle of reassurance, as new clients often rely on the experiences of past customers to inform their decisions.</w:t>
        <w:br/>
        <w:br/>
        <w:t>However, beyond that, maintaining consistent quality and being responsive to customer needs further strengthens your market position. It’s not just about being seen; it’s about being relied upon and known for the right reasons.</w:t>
        <w:br/>
        <w:br/>
        <w:t>##</w:t>
        <w:br/>
        <w:br/>
        <w:t>## **Step #5: Use Gecko’s tools to streamline your operations.**</w:t>
        <w:br/>
        <w:br/>
        <w:t>###</w:t>
        <w:br/>
        <w:br/>
        <w:t>### **Enrich the customer experience through a well-designed online storefront.**</w:t>
        <w:br/>
        <w:br/>
        <w:t>With Gecko’s platform, your customers can seamlessly browse, book and pay for rental items at their convenience. This digital ease reduces friction and supports a more efficient sales process, vital for retaining busy clients who appreciate swift transactions.</w:t>
        <w:br/>
        <w:br/>
        <w:t>When you make each step intuitive, you transform potential complications into an effortless flow of engagement. A smooth online experience leaves customers more satisfied and eager to return.</w:t>
        <w:br/>
        <w:br/>
        <w:t>### **Streamline delivery and logistics.**</w:t>
        <w:br/>
        <w:br/>
        <w:t>Take the hassle out of deliveries with Gecko’s powerful logistics tools. Gecko empowers you to manage deliveries and pickups efficiently by automating calculations for customer range and rates. Plus, the ability to oversee logistics at a glance allows you to improve time management, ultimately enhancing the customer experience by ensuring punctuality and reliability. This streamlined process also minimises errors and miscommunications that can spoil an otherwise well-planned event.</w:t>
        <w:br/>
        <w:br/>
        <w:t>### **Offer additional products or services.**</w:t>
        <w:br/>
        <w:br/>
        <w:t>Lastly, on a step-by-step guide to becoming a verified rental business on Gecko, you can boost your revenue by bundling additional products or services with primary rentals.</w:t>
        <w:br/>
        <w:br/>
        <w:t>Offering extras that create a package can significantly increase your average order value while meeting client needs comprehensively. If you have our software suggest complementary event items – such as lighting accessories with audio equipment rental – you provide a compelling value proposition.</w:t>
        <w:br/>
        <w:br/>
        <w:t>This approach not only enhances customer satisfaction through convenience but also differentiates your business by showcasing adaptability and understanding of diverse client needs. Thoughtful pairing ensures both better service for customers and greater growth for your business.</w:t>
        <w:br/>
        <w:br/>
        <w:t>## **Key Points to Remember**</w:t>
        <w:br/>
        <w:br/>
        <w:t>- **Sign up with ease.** Begin your Gecko journey by choosing the Basic or Plus plan that best aligns with your business goals, ensuring a smooth registration process.</w:t>
        <w:br/>
        <w:t>- **Prepare necessary documents.** Gather essential business documents like licences and tax IDs to verify your rental business efficiently and securely.</w:t>
        <w:br/>
        <w:t>- **Create detailed and compelling listings.** Write clear descriptions, add high-quality images, and use real-world use cases to attract potential customers to your rental items.</w:t>
        <w:br/>
        <w:t>- **Leverage real-time inventory tracking.** Keep your listings updated to avoid double bookings and ensure smooth operations with Gecko’s inventory management tools.</w:t>
        <w:br/>
        <w:t>- **Streamline bookings with a calendar.** Use Gecko’s availability calendar to offer customers a clear view of open slots, simplifying the booking process.</w:t>
        <w:br/>
        <w:t>- **Optimise for better visibility.** Incorporate SEO-friendly keywords and encourage positive customer reviews to improve your business’s search ranking and trustworthiness.</w:t>
        <w:br/>
        <w:t>- **Enhance customer experience with tools.** Provide an intuitive online storefront for browsing, booking, and paying, ensuring a seamless customer journey.</w:t>
        <w:br/>
        <w:t>- **Simplify logistics management.** Use Gecko’s automated delivery and pickup tools to coordinate schedules, improve punctuality, and reduce logistical errors.</w:t>
        <w:br/>
        <w:t>- **Increase revenue with upselling.** Offer additional products or services during bookings, such as complementary event accessories, to enhance value and transaction size.</w:t>
        <w:br/>
        <w:t>- **Enjoy automated invoicing.** Generate professional invoices instantly, saving time while providing a polished experience for customers.</w:t>
        <w:br/>
        <w:br/>
        <w:t>At Gecko, we enhance the renting experience with our intuitive software. Our technology empowers businesses to support their customers more efficiently.</w:t>
        <w:br/>
        <w:br/>
        <w:t>##</w:t>
      </w:r>
    </w:p>
    <w:p w14:paraId="00000073" w14:textId="77777777" w:rsidR="00644313" w:rsidRDefault="00644313">
      <w:pPr>
        <w:rPr>
          <w:b/>
        </w:rPr>
      </w:pPr>
      <w:bookmarkStart w:id="0" w:name="_GoBack"/>
      <w:bookmarkEnd w:id="0"/>
    </w:p>
    <w:p w14:paraId="00000074" w14:textId="77777777" w:rsidR="00644313" w:rsidRDefault="00644313"/>
    <w:p w14:paraId="00000075" w14:textId="77777777" w:rsidR="00644313" w:rsidRDefault="00644313"/>
    <w:sectPr w:rsidR="0064431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97523" w14:textId="77777777" w:rsidR="00A10C1E" w:rsidRDefault="00A10C1E" w:rsidP="00737120">
      <w:pPr>
        <w:spacing w:line="240" w:lineRule="auto"/>
      </w:pPr>
      <w:r>
        <w:separator/>
      </w:r>
    </w:p>
  </w:endnote>
  <w:endnote w:type="continuationSeparator" w:id="0">
    <w:p w14:paraId="14AFEF7F" w14:textId="77777777" w:rsidR="00A10C1E" w:rsidRDefault="00A10C1E" w:rsidP="00737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bs-font-monospac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6E218" w14:textId="77777777" w:rsidR="00737120" w:rsidRDefault="00737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53CD7" w14:textId="77777777" w:rsidR="00737120" w:rsidRDefault="00737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74D21" w14:textId="77777777" w:rsidR="00737120" w:rsidRDefault="00737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A5AD" w14:textId="77777777" w:rsidR="00A10C1E" w:rsidRDefault="00A10C1E" w:rsidP="00737120">
      <w:pPr>
        <w:spacing w:line="240" w:lineRule="auto"/>
      </w:pPr>
      <w:r>
        <w:separator/>
      </w:r>
    </w:p>
  </w:footnote>
  <w:footnote w:type="continuationSeparator" w:id="0">
    <w:p w14:paraId="7B993D9F" w14:textId="77777777" w:rsidR="00A10C1E" w:rsidRDefault="00A10C1E" w:rsidP="007371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668E9" w14:textId="77777777" w:rsidR="00737120" w:rsidRDefault="00737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E11FC" w14:textId="77777777" w:rsidR="00737120" w:rsidRDefault="007371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B42A7" w14:textId="77777777" w:rsidR="00737120" w:rsidRDefault="00737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B5E2B"/>
    <w:multiLevelType w:val="multilevel"/>
    <w:tmpl w:val="D22C9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13"/>
    <w:rsid w:val="00166E1E"/>
    <w:rsid w:val="00310553"/>
    <w:rsid w:val="00644313"/>
    <w:rsid w:val="00737120"/>
    <w:rsid w:val="00A10C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F4978"/>
  <w15:docId w15:val="{D44C33FA-51AD-7342-936B-68EE74CC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unhideWhenUsed/>
    <w:qFormat/>
    <w:pPr>
      <w:keepNext/>
      <w:keepLines/>
      <w:spacing w:before="360" w:after="40"/>
      <w:outlineLvl w:val="1"/>
    </w:pPr>
    <w:rPr>
      <w:sz w:val="28"/>
      <w:szCs w:val="28"/>
    </w:rPr>
  </w:style>
  <w:style w:type="paragraph" w:styleId="Heading3">
    <w:name w:val="heading 3"/>
    <w:basedOn w:val="Normal"/>
    <w:next w:val="Normal"/>
    <w:uiPriority w:val="9"/>
    <w:unhideWhenUsed/>
    <w:qFormat/>
    <w:pPr>
      <w:keepNext/>
      <w:keepLines/>
      <w:spacing w:before="320" w:after="40"/>
      <w:outlineLvl w:val="2"/>
    </w:pPr>
    <w:rPr>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37120"/>
    <w:pPr>
      <w:tabs>
        <w:tab w:val="center" w:pos="4680"/>
        <w:tab w:val="right" w:pos="9360"/>
      </w:tabs>
      <w:spacing w:line="240" w:lineRule="auto"/>
    </w:pPr>
  </w:style>
  <w:style w:type="character" w:customStyle="1" w:styleId="HeaderChar">
    <w:name w:val="Header Char"/>
    <w:basedOn w:val="DefaultParagraphFont"/>
    <w:link w:val="Header"/>
    <w:uiPriority w:val="99"/>
    <w:rsid w:val="00737120"/>
  </w:style>
  <w:style w:type="paragraph" w:styleId="Footer">
    <w:name w:val="footer"/>
    <w:basedOn w:val="Normal"/>
    <w:link w:val="FooterChar"/>
    <w:uiPriority w:val="99"/>
    <w:unhideWhenUsed/>
    <w:rsid w:val="00737120"/>
    <w:pPr>
      <w:tabs>
        <w:tab w:val="center" w:pos="4680"/>
        <w:tab w:val="right" w:pos="9360"/>
      </w:tabs>
      <w:spacing w:line="240" w:lineRule="auto"/>
    </w:pPr>
  </w:style>
  <w:style w:type="character" w:customStyle="1" w:styleId="FooterChar">
    <w:name w:val="Footer Char"/>
    <w:basedOn w:val="DefaultParagraphFont"/>
    <w:link w:val="Footer"/>
    <w:uiPriority w:val="99"/>
    <w:rsid w:val="00737120"/>
  </w:style>
  <w:style w:type="paragraph" w:styleId="HTMLPreformatted">
    <w:name w:val="HTML Preformatted"/>
    <w:basedOn w:val="Normal"/>
    <w:link w:val="HTMLPreformattedChar"/>
    <w:uiPriority w:val="99"/>
    <w:semiHidden/>
    <w:unhideWhenUsed/>
    <w:rsid w:val="0016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166E1E"/>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166E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995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Jayden Clark</cp:lastModifiedBy>
  <cp:revision>3</cp:revision>
  <dcterms:created xsi:type="dcterms:W3CDTF">2024-12-29T06:20:00Z</dcterms:created>
  <dcterms:modified xsi:type="dcterms:W3CDTF">2024-12-29T07:13:00Z</dcterms:modified>
</cp:coreProperties>
</file>