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B41E3B2" w14:textId="77777777" w:rsidR="00070E65" w:rsidRPr="00070E65" w:rsidRDefault="00070E65" w:rsidP="0007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212529"/>
          <w:sz w:val="21"/>
          <w:szCs w:val="21"/>
          <w:lang w:val="en-AU"/>
        </w:rPr>
      </w:pPr>
      <w:r>
        <w:t># **How and When You Get Paid: Understanding Gecko’s Payment Process**</w:t>
        <w:br/>
        <w:br/>
        <w:t>##</w:t>
        <w:br/>
        <w:br/>
        <w:t>Clarity in the payment process is a frequent concern in the rental industry. Many people are unsure of when and how they will receive their funds after a transaction. However, with Gecko, the transaction process is transparent and straightforward through our &lt;a href="https://gecko.rent/er-rental-payment-software" style="color: blue; text-decoration: underline;"&gt;rental payment software&lt;/a&gt;.</w:t>
        <w:br/>
        <w:br/>
        <w:t>Here’s how the payment process works when you work with us:</w:t>
        <w:br/>
        <w:br/>
        <w:t>##</w:t>
        <w:br/>
        <w:br/>
        <w:t>## **Get a user-friendly storefront with Gecko.**</w:t>
        <w:br/>
        <w:br/>
        <w:t>### **Creating a user-friendly storefront with Gecko means showcasing all your items effectively.**</w:t>
        <w:br/>
        <w:br/>
        <w:t>First, having a comprehensive display of your offerings allows customers to see everything you have in store effortlessly, which can naturally boost the average order value. This arrangement caters to busy professionals who value a streamlined and efficient renting experience.</w:t>
        <w:br/>
        <w:br/>
        <w:t>If you provide all items in one place, it reduces the likelihood of potential purchases slipping through due to missed visibility. Effective product showcasing is a strategic move to encourage larger orders. Shoppers will find it easy to locate specific items, specify needed quantities and determine their preferred borrowing timelines.</w:t>
        <w:br/>
        <w:br/>
        <w:t>With Gecko's system, searching for a particular item is efficient and straightforward. Customers can quickly pinpoint what they need, whether they're looking for a single piece or a bulk order. This improved convenience also translates to better customer satisfaction and repeat business.</w:t>
        <w:br/>
        <w:br/>
        <w:t>### **Gecko also helps define delivery preferences and simplify the checkout process.**</w:t>
        <w:br/>
        <w:br/>
        <w:t>Our system facilitates a seamless flow where customers provide their basic contact details and then they can easily select their preferred delivery method, whether they wish for items to be delivered, delivered and set up or if they want to pick the equipment up themselves.</w:t>
        <w:br/>
        <w:br/>
        <w:t>To complete a transaction, they just have to provide their card information – it’s that simple.</w:t>
        <w:br/>
        <w:br/>
        <w:t>##</w:t>
        <w:br/>
        <w:br/>
        <w:t>## **Streamline your delivery system.**</w:t>
        <w:br/>
        <w:br/>
        <w:t>### **Managing delivery logistics effectively can greatly enhance your service efficiency.**</w:t>
        <w:br/>
        <w:br/>
        <w:t>With Gecko's system, you can effortlessly organise your delivery operations. Just add the delivery contact using the driver's email address, name and phone number, so you can ensure that the driver is always informed about deliveries. This facilitates better communication and preparation, reducing the risk of late or missed shipments.</w:t>
        <w:br/>
        <w:br/>
        <w:t>### **You're in charge of setting delivery fees, with flexibility and fairness at its core.**</w:t>
        <w:br/>
        <w:br/>
        <w:t>You’ll have control over delivery fees on a kilometre basis, with this setup ensuring fairness for both parties. Instead of relying on ambiguous cost structures, you can offer clear pricing that clients appreciate. This level of transparency builds trust, as customers can better understand how charges are calculated. When you offer clear, fair fees, your service becomes more reliable and appealing.</w:t>
        <w:br/>
        <w:br/>
        <w:t>Plus, having a streamlined delivery system mitigates stress and allows you to focus on other aspects of your business. Knowing that deliveries can be managed smoothly and predictably offers everyone peace of mind. The adept handling of deliveries even adds immense value to your service proposition.</w:t>
        <w:br/>
        <w:br/>
        <w:t>##</w:t>
        <w:br/>
        <w:br/>
        <w:t>## **Leverage the invoice and quote generation tool.**</w:t>
        <w:br/>
        <w:br/>
        <w:t>Take advantage of Gecko's invoice and quote generation tool by manually creating an order in our &lt;a href="https://gecko.rent/er-rental-company-software" style="color: blue; text-decoration: underline;"&gt;rental company software&lt;/a&gt;. To set up a new order, start by inputting the customer's contact details and order specifics, such as the date of pickup and drop-off.</w:t>
        <w:br/>
        <w:br/>
        <w:t>For customers who choose delivery, you just have to include the address to ensure that deliveries proceed smoothly and avoid common pitfalls such as address confusion or scheduling errors.</w:t>
        <w:br/>
        <w:br/>
        <w:t>### **Complete the order by choosing to email a quote or process the sale with card details.**</w:t>
        <w:br/>
        <w:br/>
        <w:t>When finalising an order, you have the flexibility to either send a quote via email or enter payment details directly to complete the transaction. This dual approach provides the ability to accommodate different customer preferences to enhance the user experience.</w:t>
        <w:br/>
        <w:br/>
        <w:t>In addition, the system lets you add products to your inventory that are new and haven’t been added yet. This way, you can manage inventory efficiently and simplify billing tasks.</w:t>
        <w:br/>
        <w:br/>
        <w:t>### **Streamline your payments with Stripe Connect integration.**</w:t>
        <w:br/>
        <w:br/>
        <w:t>When you use Stripe Connect through Gecko, payments are processed efficiently and securely. While your first payment may take up to one week, subsequent transactions are deposited into your account within two business days.</w:t>
        <w:br/>
        <w:br/>
        <w:t>This predictable payment cycle ensures cash flow remains consistent, allowing you to manage your rental business finances with confidence. By leveraging Stripe Connect, Gecko reduces administrative headaches, giving you more time to focus on delivering exceptional service to your customers.</w:t>
        <w:br/>
        <w:br/>
        <w:t>## **Feature add-ons to increase sales.**</w:t>
        <w:br/>
        <w:br/>
        <w:t>###</w:t>
        <w:br/>
        <w:br/>
        <w:t>### **Suggesting complementary products can significantly enhance your sales.**</w:t>
        <w:br/>
        <w:br/>
        <w:t>At Gecko, we also focus on helping you boost your revenue by strategically featuring items that complement and enhance your existing product lineup. Think of it as creating a curated experience where your customers can see what they came for but also what they didn’t know they needed.</w:t>
        <w:br/>
        <w:br/>
        <w:t>By positioning these add-ons at the point of decision-making, you turn potential opportunities into confirmed transactions. This approach increases sales and even enriches the customer experience by creating a more comprehensive and satisfying package.</w:t>
        <w:br/>
        <w:br/>
        <w:t>For instance, our solution can work as an &lt;a href="https://gecko.rent/er-av-rental-management-software" style="color: blue; text-decoration: underline;"&gt;AV rental management software&lt;/a&gt; – one that provides an ideal platform for showing related products, like microphones and mic stands alongside speakers. After all, when customers are browsing your offerings, they are often in the mindset of completing a larger setup.</w:t>
        <w:br/>
        <w:br/>
        <w:t>We’ll help you connect the dots for your customers, so you can enhance their purchase decisions and group sales into more valuable packages or pairings.</w:t>
        <w:br/>
        <w:br/>
        <w:t>### **Presenting your store is seamless with our intuitive software.**</w:t>
        <w:br/>
        <w:br/>
        <w:t>Now that you know more about how and when you get paid: understanding Gecko’s payment process first-hand can be the next move for your business. The goal is to make your rental process efficient and rewarding for both you and your clients. What’s more, our easily accessible features boost confidence in the purchase decision, delivering benefits that extend beyond mere convenience.</w:t>
        <w:br/>
        <w:br/>
        <w:t>If you constantly adapt to customer needs through customisable storefronts and add-on functionalities, you foster loyalty and trust. This strategic integration fundamentally transforms the way everyone interacts with your service.</w:t>
        <w:br/>
        <w:br/>
        <w:t>##</w:t>
        <w:br/>
        <w:br/>
        <w:t>## **Key Points to Remember**</w:t>
        <w:br/>
        <w:br/>
        <w:t>- **Create a user-friendly storefront with Gecko.** Showcase all your items in one place to simplify browsing, encourage larger orders and boost customer satisfaction.</w:t>
        <w:br/>
        <w:t>- **Streamline delivery logistics for better service.** Gecko’s system organises delivery operations, helps ensure clear communication with drivers and reduces risks of late or missed shipments.</w:t>
        <w:br/>
        <w:t>- **Set fair and transparent delivery fees.** Offering kilometre-based pricing builds trust by providing clear and equitable cost structures that clients appreciate.</w:t>
        <w:br/>
        <w:t>- **Use the invoice and quote generation tool for efficiency.** Quickly create and finalise orders with Gecko’s software, which handles customer details, delivery preferences and payment processing.</w:t>
        <w:br/>
        <w:t>- **Send quotes or process payments with flexibility.** Choose between emailing a quote or processing payment directly to accommodate different customer preferences.</w:t>
        <w:br/>
        <w:t>- **Feature add-ons to increase revenue.** Suggest complementary products before the final checkout to enhance sales and create a more comprehensive customer experience.</w:t>
        <w:br/>
        <w:br/>
        <w:t>Gecko exists to revolutionise renting through our intuitive software. We offer a seamless and secure option to enhance the process for both customers and businesses.</w:t>
      </w:r>
    </w:p>
    <w:p w14:paraId="00000059" w14:textId="77777777" w:rsidR="00C6252D" w:rsidRPr="00070E65" w:rsidRDefault="00C6252D" w:rsidP="00070E65"/>
    <w:sectPr w:rsidR="00C6252D" w:rsidRPr="00070E6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235C8" w14:textId="77777777" w:rsidR="00394AED" w:rsidRDefault="00394AED" w:rsidP="009A5332">
      <w:pPr>
        <w:spacing w:line="240" w:lineRule="auto"/>
      </w:pPr>
      <w:r>
        <w:separator/>
      </w:r>
    </w:p>
  </w:endnote>
  <w:endnote w:type="continuationSeparator" w:id="0">
    <w:p w14:paraId="183A7A3B" w14:textId="77777777" w:rsidR="00394AED" w:rsidRDefault="00394AED" w:rsidP="009A53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ar(--bs-font-monospace)">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9D821" w14:textId="77777777" w:rsidR="009A5332" w:rsidRDefault="009A53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B9F22" w14:textId="77777777" w:rsidR="009A5332" w:rsidRDefault="009A53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60EA1" w14:textId="77777777" w:rsidR="009A5332" w:rsidRDefault="009A53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2B273" w14:textId="77777777" w:rsidR="00394AED" w:rsidRDefault="00394AED" w:rsidP="009A5332">
      <w:pPr>
        <w:spacing w:line="240" w:lineRule="auto"/>
      </w:pPr>
      <w:r>
        <w:separator/>
      </w:r>
    </w:p>
  </w:footnote>
  <w:footnote w:type="continuationSeparator" w:id="0">
    <w:p w14:paraId="10F8032E" w14:textId="77777777" w:rsidR="00394AED" w:rsidRDefault="00394AED" w:rsidP="009A53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6BF4F" w14:textId="77777777" w:rsidR="009A5332" w:rsidRDefault="009A53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11D20" w14:textId="77777777" w:rsidR="009A5332" w:rsidRDefault="009A53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613E9" w14:textId="77777777" w:rsidR="009A5332" w:rsidRDefault="009A53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F0FB9"/>
    <w:multiLevelType w:val="multilevel"/>
    <w:tmpl w:val="9B127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52D"/>
    <w:rsid w:val="00070E65"/>
    <w:rsid w:val="00394AED"/>
    <w:rsid w:val="003C4C88"/>
    <w:rsid w:val="009A5332"/>
    <w:rsid w:val="00C625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ECF26"/>
  <w15:docId w15:val="{D44C33FA-51AD-7342-936B-68EE74CC3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36"/>
      <w:szCs w:val="36"/>
    </w:rPr>
  </w:style>
  <w:style w:type="paragraph" w:styleId="Heading2">
    <w:name w:val="heading 2"/>
    <w:basedOn w:val="Normal"/>
    <w:next w:val="Normal"/>
    <w:uiPriority w:val="9"/>
    <w:unhideWhenUsed/>
    <w:qFormat/>
    <w:pPr>
      <w:keepNext/>
      <w:keepLines/>
      <w:spacing w:before="360" w:after="40"/>
      <w:outlineLvl w:val="1"/>
    </w:pPr>
    <w:rPr>
      <w:sz w:val="28"/>
      <w:szCs w:val="28"/>
    </w:rPr>
  </w:style>
  <w:style w:type="paragraph" w:styleId="Heading3">
    <w:name w:val="heading 3"/>
    <w:basedOn w:val="Normal"/>
    <w:next w:val="Normal"/>
    <w:uiPriority w:val="9"/>
    <w:unhideWhenUsed/>
    <w:qFormat/>
    <w:pPr>
      <w:keepNext/>
      <w:keepLines/>
      <w:spacing w:before="320" w:after="40"/>
      <w:outlineLvl w:val="2"/>
    </w:pPr>
    <w:rPr>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9A5332"/>
    <w:pPr>
      <w:tabs>
        <w:tab w:val="center" w:pos="4680"/>
        <w:tab w:val="right" w:pos="9360"/>
      </w:tabs>
      <w:spacing w:line="240" w:lineRule="auto"/>
    </w:pPr>
  </w:style>
  <w:style w:type="character" w:customStyle="1" w:styleId="HeaderChar">
    <w:name w:val="Header Char"/>
    <w:basedOn w:val="DefaultParagraphFont"/>
    <w:link w:val="Header"/>
    <w:uiPriority w:val="99"/>
    <w:rsid w:val="009A5332"/>
  </w:style>
  <w:style w:type="paragraph" w:styleId="Footer">
    <w:name w:val="footer"/>
    <w:basedOn w:val="Normal"/>
    <w:link w:val="FooterChar"/>
    <w:uiPriority w:val="99"/>
    <w:unhideWhenUsed/>
    <w:rsid w:val="009A5332"/>
    <w:pPr>
      <w:tabs>
        <w:tab w:val="center" w:pos="4680"/>
        <w:tab w:val="right" w:pos="9360"/>
      </w:tabs>
      <w:spacing w:line="240" w:lineRule="auto"/>
    </w:pPr>
  </w:style>
  <w:style w:type="character" w:customStyle="1" w:styleId="FooterChar">
    <w:name w:val="Footer Char"/>
    <w:basedOn w:val="DefaultParagraphFont"/>
    <w:link w:val="Footer"/>
    <w:uiPriority w:val="99"/>
    <w:rsid w:val="009A5332"/>
  </w:style>
  <w:style w:type="paragraph" w:styleId="HTMLPreformatted">
    <w:name w:val="HTML Preformatted"/>
    <w:basedOn w:val="Normal"/>
    <w:link w:val="HTMLPreformattedChar"/>
    <w:uiPriority w:val="99"/>
    <w:semiHidden/>
    <w:unhideWhenUsed/>
    <w:rsid w:val="00070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semiHidden/>
    <w:rsid w:val="00070E65"/>
    <w:rPr>
      <w:rFonts w:ascii="Courier New" w:eastAsia="Times New Roman" w:hAnsi="Courier New" w:cs="Courier New"/>
      <w:sz w:val="20"/>
      <w:szCs w:val="20"/>
      <w:lang w:val="en-AU"/>
    </w:rPr>
  </w:style>
  <w:style w:type="character" w:styleId="HTMLCode">
    <w:name w:val="HTML Code"/>
    <w:basedOn w:val="DefaultParagraphFont"/>
    <w:uiPriority w:val="99"/>
    <w:semiHidden/>
    <w:unhideWhenUsed/>
    <w:rsid w:val="00070E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428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1209</Words>
  <Characters>6892</Characters>
  <Application>Microsoft Office Word</Application>
  <DocSecurity>0</DocSecurity>
  <Lines>57</Lines>
  <Paragraphs>16</Paragraphs>
  <ScaleCrop>false</ScaleCrop>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Jayden Clark</cp:lastModifiedBy>
  <cp:revision>3</cp:revision>
  <dcterms:created xsi:type="dcterms:W3CDTF">2024-12-29T06:19:00Z</dcterms:created>
  <dcterms:modified xsi:type="dcterms:W3CDTF">2024-12-29T07:02:00Z</dcterms:modified>
</cp:coreProperties>
</file>