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5169336" w14:textId="77777777" w:rsidR="005764DC" w:rsidRPr="005764DC" w:rsidRDefault="005764DC" w:rsidP="0057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212529"/>
          <w:sz w:val="21"/>
          <w:szCs w:val="21"/>
          <w:lang w:val="en-AU"/>
        </w:rPr>
      </w:pPr>
      <w:r>
        <w:t># **How Gecko Can Help You Scale Your Rental Business**</w:t>
        <w:br/>
        <w:br/>
        <w:t>##</w:t>
        <w:br/>
        <w:br/>
        <w:t>Managing a rental business efficiently is no small feat, but Gecko has turned it into a straightforward task. If you’re seeking a seamless way to grow your rental business, Gecko’s &lt;a href="https://gecko.rent/booking-software" style="color: blue; text-decoration: underline;"&gt;booking software for rentals&lt;/a&gt; offers you effective solutions right at your fingertips.</w:t>
        <w:br/>
        <w:br/>
        <w:t>## **Step #1: Showcase your products online with Gecko’s storefront.**</w:t>
        <w:br/>
        <w:br/>
        <w:t>### **Create a professional one-page storefront.**</w:t>
        <w:br/>
        <w:br/>
        <w:t>A professional online presence can significantly boost customer attraction and engagement. With Gecko’s storefront, all your rental items can be organised neatly in a single, intuitive webpage. This streamlined approach enhances browsing, reduces customer frustration, and ensures smooth navigation, similar to a well-curated physical store display.</w:t>
        <w:br/>
        <w:br/>
        <w:t>In fact, Gecko’s online store has been shown to increase revenue by up to 20%. Customers can view real-time availability, access detailed product information, and make informed booking decisions without the usual back-and-forth communication.</w:t>
        <w:br/>
        <w:br/>
        <w:t>### **Enable complete online booking through Gecko’s platform.**</w:t>
        <w:br/>
        <w:br/>
        <w:t>Gecko provides a comprehensive online booking system that covers every step, from item selection to payment, and with built-in integrations like Apple Pay and Google Pay, the process becomes even more efficient. ​Customers can stay on top of the entire process with ease, as there’ll be reduced downtime and the usual back-and-forth communication often associated with bookings.</w:t>
        <w:br/>
        <w:br/>
        <w:t>For businesses, this digital efficiency eliminates administrative bottlenecks, enabling quicker transactions and freeing up resources for core business activities. Rental businesses using Gecko have reported saving up to 10 hours per week on administrative tasks​.</w:t>
        <w:br/>
        <w:br/>
        <w:t>With you integrating full online booking through our &lt;a href="https://gecko.rent/er-event-rental-software" style="color: blue; text-decoration: underline;"&gt;event rental software&lt;/a&gt;, Gecko transforms the reservation process into a breeze and sets a higher standard for service efficiency.</w:t>
        <w:br/>
        <w:br/>
        <w:t>## **Step #2: Manage your inventory and prevent overbooking.**</w:t>
        <w:br/>
        <w:br/>
        <w:t>### **Real-time inventory management is crucial for seamless operations.**</w:t>
        <w:br/>
        <w:br/>
        <w:t>With Gecko, you can instantly track stock levels, reducing the risk of accepting bookings for unavailable items. Rental businesses often waste up to 34% of their time on bookings that don’t close due to mismanaged inventory.</w:t>
        <w:br/>
        <w:br/>
        <w:t>With everything updated instantly, you avoid embarrassing scenarios of promising what’s not available, which means you can save time and frustration. Keeping tabs on your inventory in real time means you’re always one step ahead.</w:t>
        <w:br/>
        <w:br/>
        <w:t>### **An integrated calendar that syncs across platforms is a game-changer in scheduling.**</w:t>
        <w:br/>
        <w:br/>
        <w:t>Gecko consolidates all bookings into one integrated calendar, eliminating miscommunication and preventing double bookings. For example, Vibes AV Hire reported regaining 10 hours a week and increasing customer transactions by 47% after switching to Gecko​.</w:t>
        <w:br/>
        <w:br/>
        <w:t>Managing multiple events becomes less chaotic, and this easy handling allows you to focus on delivering excellent service and maintaining client satisfaction. Synchronisation ultimately reduces scheduling conflicts while enhancing customer satisfaction and business efficiency.</w:t>
        <w:br/>
        <w:br/>
        <w:t>## **Step #3: Simplify payments and save time on admin tasks.**</w:t>
        <w:br/>
        <w:br/>
        <w:t>### **Experience instant invoicing with Gecko’s tools.**</w:t>
        <w:br/>
        <w:br/>
        <w:t>Creating invoices manually can eat up a lot of your valuable time. With this, Gecko’s &lt;a href="https://gecko.rent/er-rental-payment-software" style="color: blue; text-decoration: underline;"&gt;rental payment software&lt;/a&gt; can generate accurate, professional invoices in an instant.</w:t>
        <w:br/>
        <w:br/>
        <w:t>Gecko’s rental payment software generates accurate invoices instantly, minimising manual errors and saving valuable admin time. Integration with inventory systems ensures seamless management and error-free billing.</w:t>
        <w:br/>
        <w:br/>
        <w:t>This automation not only speeds up the invoicing process but also slashes the errors often found with manual entries. If you minimise mistakes and streamline your billing, you can focus more on planning events and less on administrative burdens.</w:t>
        <w:br/>
        <w:br/>
        <w:t>### **Provide multiple payment options for flexibility.**</w:t>
        <w:br/>
        <w:br/>
        <w:t>Offering diverse payment methods is vital for a seamless transaction experience. With Gecko, you can accept payments online, in-store or via secure payment links, catering to customer preferences. This flexibility ensures faster checkouts and increased customer satisfaction. One rental business increased their number of transactions by 37% using Gecko's system.</w:t>
        <w:br/>
        <w:br/>
        <w:t>When you accommodate multiple payment avenues through us, you enhance client convenience and trust, paving the way for satisfied customers and repeat business. We know that offering multiple payment options aligns with your goal of offering smooth, error-free event setups.</w:t>
        <w:br/>
        <w:br/>
        <w:t>## **Step #4: Enhance operations with Gecko’s delivery features.**</w:t>
        <w:br/>
        <w:br/>
        <w:t>### **Centralised scheduling is integral to efficient operations management.**</w:t>
        <w:br/>
        <w:br/>
        <w:t>Gecko streamlines pickup and delivery scheduling into one organised system, providing clarity for both your team and customers. With automated updates and a transparent system, logistical chaos is minimised.</w:t>
        <w:br/>
        <w:br/>
        <w:t>With a centralised system, communication becomes clear and predictable. A smooth coordination of deliveries also enhances customer satisfaction and operational efficiency.</w:t>
        <w:br/>
        <w:br/>
        <w:t>### **Get convenience from a range and rate calculator.**</w:t>
        <w:br/>
        <w:br/>
        <w:t>Transparent pricing builds trust and encourages repeat business. As such, Gecko’s range and rate calculator determines charges based on location and distance. This means there’ll be no guesswork for both you and your customers.</w:t>
        <w:br/>
        <w:br/>
        <w:t>Gecko’s pricing calculator uses location and distance data for accurate quotes, reducing hesitation during the booking process. Transparent pricing has been shown to increase average order value by 13%.</w:t>
        <w:br/>
        <w:br/>
        <w:t>## **Step #5: Expand your business without taking on too much work.**</w:t>
        <w:br/>
        <w:br/>
        <w:t>### **Automation is a key approach for scaling efficiently.**</w:t>
        <w:br/>
        <w:br/>
        <w:t>When you leverage our automation capabilities, you can handle repetitive tasks seamlessly and let your team manage more customers without increasing headcount.</w:t>
        <w:br/>
        <w:br/>
        <w:t>This process reduces the administrative burden and frees your focus for strategic business expansion activities. As tasks like scheduling, inventory updates and billing become automated, your team can work smarter, not harder, all contributing to a more agile and responsive business model. Harnessing automation empowers your team to focus on growth, not just maintenance.</w:t>
        <w:br/>
        <w:br/>
        <w:t>### **Offer add-ons to boost order value.**</w:t>
        <w:br/>
        <w:br/>
        <w:t>Supplemental offerings can provide a significant boost to your revenue per order. With Gecko, you can easily list add-ons such as chargers and extra equipment alongside your main rental items, with the pair or bundle offering customers a more comprehensive service.</w:t>
        <w:br/>
        <w:br/>
        <w:t>This capability not only enhances customer satisfaction by meeting more of their needs but also increases your bottom line. It’s an approach that leverages existing assets to maximise revenue without the need to expand your core product range or workforce. Strategically offering add-ons using Gecko can transform small transactions into substantial sales.</w:t>
        <w:br/>
        <w:br/>
        <w:t>## **Key Points to Remember**</w:t>
        <w:br/>
        <w:br/>
        <w:t>- **Showcase products online with a professional storefront.** Create an intuitive, single-page online storefront that makes browsing and booking seamless while increasing revenue by up to 20%.</w:t>
        <w:br/>
        <w:t>- **Enable complete online booking for efficiency.** Streamline the rental process with Gecko’s booking system, saving up to 10 hours per week on admin tasks.</w:t>
        <w:br/>
        <w:t>- **Manage inventory in real-time to prevent overbooking.** Keep accurate stock levels with Gecko’s inventory management tools, reducing wasted time and preventing errors.</w:t>
        <w:br/>
        <w:t>- **Synchronise bookings with an integrated calendar.** Avoid double bookings and scheduling errors with Gecko’s synced calendar, improving coordination and reliability.</w:t>
        <w:br/>
        <w:t>- **Simplify invoicing to save time.** Instantly generate accurate invoices, minimising errors and administrative workloads.</w:t>
        <w:br/>
        <w:t>- **Provide multiple payment options for customer convenience.** Accept online, in-store, and secure link payments, boosting trust and customer satisfaction.</w:t>
        <w:br/>
        <w:t>- **Centralise scheduling for delivery efficiency.** Streamline pickups and deliveries with Gecko’s organised scheduling system.</w:t>
        <w:br/>
        <w:t>- **Use transparent pricing to build trust.** Gecko’s rate calculator ensures accurate, location-based pricing, increasing customer confidence.</w:t>
        <w:br/>
        <w:t>- **Leverage automation to scale efficiently.** Automate tasks like inventory updates and scheduling, allowing your team to focus on growth.</w:t>
        <w:br/>
        <w:t>- **Offer add-ons to increase order value.** Increase revenue by up to 13% with bundled add-ons and supplemental offerings.</w:t>
        <w:br/>
        <w:br/>
        <w:t>At Gecko, our mission is to streamline renting with our software. We empower businesses to focus on experiences and other crucial tasks, rather than logistics.</w:t>
      </w:r>
    </w:p>
    <w:p w14:paraId="00000066" w14:textId="77777777" w:rsidR="006569B1" w:rsidRDefault="006569B1">
      <w:bookmarkStart w:id="0" w:name="_GoBack"/>
      <w:bookmarkEnd w:id="0"/>
    </w:p>
    <w:sectPr w:rsidR="006569B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D79997" w14:textId="77777777" w:rsidR="009F7A2E" w:rsidRDefault="009F7A2E" w:rsidP="002110A0">
      <w:pPr>
        <w:spacing w:line="240" w:lineRule="auto"/>
      </w:pPr>
      <w:r>
        <w:separator/>
      </w:r>
    </w:p>
  </w:endnote>
  <w:endnote w:type="continuationSeparator" w:id="0">
    <w:p w14:paraId="163A5C34" w14:textId="77777777" w:rsidR="009F7A2E" w:rsidRDefault="009F7A2E" w:rsidP="002110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ar(--bs-font-monospace)">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71E29" w14:textId="77777777" w:rsidR="002110A0" w:rsidRDefault="002110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A3356" w14:textId="77777777" w:rsidR="002110A0" w:rsidRDefault="002110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418EE" w14:textId="77777777" w:rsidR="002110A0" w:rsidRDefault="002110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B03C7C" w14:textId="77777777" w:rsidR="009F7A2E" w:rsidRDefault="009F7A2E" w:rsidP="002110A0">
      <w:pPr>
        <w:spacing w:line="240" w:lineRule="auto"/>
      </w:pPr>
      <w:r>
        <w:separator/>
      </w:r>
    </w:p>
  </w:footnote>
  <w:footnote w:type="continuationSeparator" w:id="0">
    <w:p w14:paraId="60CCFCD4" w14:textId="77777777" w:rsidR="009F7A2E" w:rsidRDefault="009F7A2E" w:rsidP="002110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3A32D" w14:textId="77777777" w:rsidR="002110A0" w:rsidRDefault="002110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20CEE" w14:textId="77777777" w:rsidR="002110A0" w:rsidRDefault="002110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BBEF6" w14:textId="77777777" w:rsidR="002110A0" w:rsidRDefault="002110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EB0906"/>
    <w:multiLevelType w:val="multilevel"/>
    <w:tmpl w:val="986E60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9B1"/>
    <w:rsid w:val="00122516"/>
    <w:rsid w:val="002110A0"/>
    <w:rsid w:val="005764DC"/>
    <w:rsid w:val="006569B1"/>
    <w:rsid w:val="009F7A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A3D223"/>
  <w15:docId w15:val="{D44C33FA-51AD-7342-936B-68EE74CC3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36"/>
      <w:szCs w:val="36"/>
    </w:rPr>
  </w:style>
  <w:style w:type="paragraph" w:styleId="Heading2">
    <w:name w:val="heading 2"/>
    <w:basedOn w:val="Normal"/>
    <w:next w:val="Normal"/>
    <w:uiPriority w:val="9"/>
    <w:unhideWhenUsed/>
    <w:qFormat/>
    <w:pPr>
      <w:keepNext/>
      <w:keepLines/>
      <w:spacing w:before="360" w:after="40"/>
      <w:outlineLvl w:val="1"/>
    </w:pPr>
    <w:rPr>
      <w:sz w:val="28"/>
      <w:szCs w:val="28"/>
    </w:rPr>
  </w:style>
  <w:style w:type="paragraph" w:styleId="Heading3">
    <w:name w:val="heading 3"/>
    <w:basedOn w:val="Normal"/>
    <w:next w:val="Normal"/>
    <w:uiPriority w:val="9"/>
    <w:unhideWhenUsed/>
    <w:qFormat/>
    <w:pPr>
      <w:keepNext/>
      <w:keepLines/>
      <w:spacing w:before="320" w:after="40"/>
      <w:outlineLvl w:val="2"/>
    </w:pPr>
    <w:rPr>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2110A0"/>
    <w:pPr>
      <w:tabs>
        <w:tab w:val="center" w:pos="4680"/>
        <w:tab w:val="right" w:pos="9360"/>
      </w:tabs>
      <w:spacing w:line="240" w:lineRule="auto"/>
    </w:pPr>
  </w:style>
  <w:style w:type="character" w:customStyle="1" w:styleId="HeaderChar">
    <w:name w:val="Header Char"/>
    <w:basedOn w:val="DefaultParagraphFont"/>
    <w:link w:val="Header"/>
    <w:uiPriority w:val="99"/>
    <w:rsid w:val="002110A0"/>
  </w:style>
  <w:style w:type="paragraph" w:styleId="Footer">
    <w:name w:val="footer"/>
    <w:basedOn w:val="Normal"/>
    <w:link w:val="FooterChar"/>
    <w:uiPriority w:val="99"/>
    <w:unhideWhenUsed/>
    <w:rsid w:val="002110A0"/>
    <w:pPr>
      <w:tabs>
        <w:tab w:val="center" w:pos="4680"/>
        <w:tab w:val="right" w:pos="9360"/>
      </w:tabs>
      <w:spacing w:line="240" w:lineRule="auto"/>
    </w:pPr>
  </w:style>
  <w:style w:type="character" w:customStyle="1" w:styleId="FooterChar">
    <w:name w:val="Footer Char"/>
    <w:basedOn w:val="DefaultParagraphFont"/>
    <w:link w:val="Footer"/>
    <w:uiPriority w:val="99"/>
    <w:rsid w:val="002110A0"/>
  </w:style>
  <w:style w:type="paragraph" w:styleId="HTMLPreformatted">
    <w:name w:val="HTML Preformatted"/>
    <w:basedOn w:val="Normal"/>
    <w:link w:val="HTMLPreformattedChar"/>
    <w:uiPriority w:val="99"/>
    <w:semiHidden/>
    <w:unhideWhenUsed/>
    <w:rsid w:val="0057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AU"/>
    </w:rPr>
  </w:style>
  <w:style w:type="character" w:customStyle="1" w:styleId="HTMLPreformattedChar">
    <w:name w:val="HTML Preformatted Char"/>
    <w:basedOn w:val="DefaultParagraphFont"/>
    <w:link w:val="HTMLPreformatted"/>
    <w:uiPriority w:val="99"/>
    <w:semiHidden/>
    <w:rsid w:val="005764DC"/>
    <w:rPr>
      <w:rFonts w:ascii="Courier New" w:eastAsia="Times New Roman" w:hAnsi="Courier New" w:cs="Courier New"/>
      <w:sz w:val="20"/>
      <w:szCs w:val="20"/>
      <w:lang w:val="en-AU"/>
    </w:rPr>
  </w:style>
  <w:style w:type="character" w:styleId="HTMLCode">
    <w:name w:val="HTML Code"/>
    <w:basedOn w:val="DefaultParagraphFont"/>
    <w:uiPriority w:val="99"/>
    <w:semiHidden/>
    <w:unhideWhenUsed/>
    <w:rsid w:val="005764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4962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1318</Words>
  <Characters>7513</Characters>
  <Application>Microsoft Office Word</Application>
  <DocSecurity>0</DocSecurity>
  <Lines>62</Lines>
  <Paragraphs>17</Paragraphs>
  <ScaleCrop>false</ScaleCrop>
  <Company/>
  <LinksUpToDate>false</LinksUpToDate>
  <CharactersWithSpaces>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Jayden Clark</cp:lastModifiedBy>
  <cp:revision>3</cp:revision>
  <dcterms:created xsi:type="dcterms:W3CDTF">2024-12-29T06:18:00Z</dcterms:created>
  <dcterms:modified xsi:type="dcterms:W3CDTF">2024-12-29T07:13:00Z</dcterms:modified>
</cp:coreProperties>
</file>