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D8CB32" w14:textId="77777777" w:rsidR="00962162" w:rsidRPr="00962162" w:rsidRDefault="00962162" w:rsidP="0096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212529"/>
          <w:sz w:val="21"/>
          <w:szCs w:val="21"/>
          <w:lang w:val="en-AU"/>
        </w:rPr>
      </w:pPr>
      <w:r>
        <w:t># **Tips For Optimising Your Listings And Inventory Management On Gecko**</w:t>
        <w:br/>
        <w:br/>
        <w:t>Optimising rental listings and inventory management with Gecko is great for businesses seeking efficiency and much more. We provide &lt;a href="https://gecko.rent/rental-management-software" style="color: blue; text-decoration: underline;"&gt;rental management software&lt;/a&gt; designed for small to medium businesses across various industries like party planning and beyond.</w:t>
        <w:br/>
        <w:br/>
        <w:t>## **Tip #1: Use a user-friendly online storefront to boost bookings.**</w:t>
        <w:br/>
        <w:br/>
        <w:t>### **Organised storefronts create a professional image that builds customer trust.**</w:t>
        <w:br/>
        <w:br/>
        <w:t>A well-organised storefront enhances your professional image. Professionalism in a storefront is reflected through a clear, structured layout that communicates reliability. High-quality photos paired with detailed descriptions also help ensure that customers have a clear understanding of what they’re booking.</w:t>
        <w:br/>
        <w:br/>
        <w:t>This approach reduces uncertainties and builds trust, showing customers that they’re dealing with a business that values transparency and detail. This relationship then creates repeat customers and positive word-of-mouth, which are vital for any growing business.</w:t>
        <w:br/>
        <w:br/>
        <w:t>### **Gecko allows customers to book and pay instantly, cutting down on admin tasks.**</w:t>
        <w:br/>
        <w:br/>
        <w:t>Manual processes in handling bookings often involve back-and-forth communication, which can be cumbersome and time-consuming. On the other hand, instant booking and payment capabilities can streamline admin responsibilities.</w:t>
        <w:br/>
        <w:br/>
        <w:t>Gecko tackles this by enabling bookings and payments directly through the storefront. Having streamlined systems in place means reduced errors and improved efficiency in transactions.</w:t>
        <w:br/>
        <w:br/>
        <w:t>## **Tip #2: Simplify inventory management with Gecko.**</w:t>
        <w:br/>
        <w:br/>
        <w:t>### **Maintaining an accurate inventory is pivotal for avoiding mishaps.**</w:t>
        <w:br/>
        <w:br/>
        <w:t>Real-time tracking with Gecko ensures you know what’s available, so you can prevent scheduling conflicts. With our software, you gain a clear and immediate overview, reducing the risk of double-booking or renting out items already reserved.</w:t>
        <w:br/>
        <w:br/>
        <w:t>Our system syncs, ensuring that as soon as an item is rented or returned, your inventory reflects this change without the need for manual updates. This level of precision streamlines operations and also boosts customer confidence, as they know their bookings will be honoured.</w:t>
        <w:br/>
        <w:br/>
        <w:t>Automation ultimately ensures stock levels are instantly updated, saving you time and effort. This system provides your customers with real-time availability data, letting them make informed booking decisions.</w:t>
        <w:br/>
        <w:br/>
        <w:t>## **Tip #3: Reduce scheduling issues with Gecko’s Rental Calendar.**</w:t>
        <w:br/>
        <w:br/>
        <w:t>### **Centralised scheduling makes daily operations easier to handle.**</w:t>
        <w:br/>
        <w:br/>
        <w:t>In event management, juggling multiple aspects like deliveries, pickups and bookings can quickly become overwhelming without a streamlined system. Given this, Gecko’s &lt;a href="https://gecko.rent/er-event-rental-software" style="color: blue; text-decoration: underline;"&gt;event rental software&lt;/a&gt; features a calendar that brings these elements into one central location, allowing for simplified management.</w:t>
        <w:br/>
        <w:br/>
        <w:t>With a clear overview, you can efficiently allocate resources, schedule team tasks and ensure that no bookings clash with pickups or returns. This centralisation minimises errors while allowing you to devote more time to delivering high-quality service to your clients.</w:t>
        <w:br/>
        <w:br/>
        <w:t>### **Real-time calendar syncing blocks out unavailable items.**</w:t>
        <w:br/>
        <w:br/>
        <w:t>Gecko helps ensure you won’t face unexpected item unavailability. Through real-time syncing, the rental calendar updates to reflect the current status of each piece of equipment. This feature prevents double bookings by immediately marking items as unavailable once they are reserved. As such, you can eliminate the frustration of offering clients equipment that isn’t there.</w:t>
        <w:br/>
        <w:br/>
        <w:t>## **Tip #4: Improve customer experience with Gecko’s features.**</w:t>
        <w:br/>
        <w:br/>
        <w:t>### **Instant bookings reduce wait times and make customers more likely to complete reservations.**</w:t>
        <w:br/>
        <w:br/>
        <w:t>Time is of the essence, which means removing unnecessary communications can offer substantial relief and fulfilment. With Gecko, customers can make reservations instantly and bypass the tedious wait frequently associated with multiple calls or email threads.</w:t>
        <w:br/>
        <w:br/>
        <w:t>This convenience accelerates the booking process and also significantly increases the likelihood that customers will finalise their reservations.</w:t>
        <w:br/>
        <w:br/>
        <w:t>### **Transparency in costs builds trust and reduces booking hesitations.**</w:t>
        <w:br/>
        <w:br/>
        <w:t>Being upfront about costs strengthens the customer-business relationship. For this reason, Gecko’s built-in range and rate calculator empowers businesses by providing clarity in pricing from the outset.</w:t>
        <w:br/>
        <w:br/>
        <w:t>When customers are aware of the total costs involved, chances are that they’ll move forward with a booking, especially if they’re confident in the absence of hidden fees. This transparency actively builds a foundation of trust, ensuring clients feel secure and respected in their transactions.</w:t>
        <w:br/>
        <w:br/>
        <w:t>### **Customers appreciate a straightforward payment process that saves time.**</w:t>
        <w:br/>
        <w:br/>
        <w:t>Simplified transactions enhance the customer experience significantly. Gecko’s procedure facilitates quick and easy invoicing and payment links, streamlining the entire transactional process.</w:t>
        <w:br/>
        <w:br/>
        <w:t>When customers don’t have to deal with cumbersome payment systems, their interactions with your business become straightforward and hassle-free. Such ease and swiftness also mean that your clients can focus on what truly matters – enjoying their rented equipment seamlessly.</w:t>
        <w:br/>
        <w:br/>
        <w:t>## **Tip #5: Maximise revenue with strategic add-ons.**</w:t>
        <w:br/>
        <w:br/>
        <w:t>### **Recommending complementary items encourages larger orders.**</w:t>
        <w:br/>
        <w:br/>
        <w:t>When you highlight related products on your rental platform, it transforms the customer experience into something more holistic and comprehensive. If you position your business as a one-stop rental solution, you make it easier for customers to get everything they need in one place, enhancing convenience.</w:t>
        <w:br/>
        <w:br/>
        <w:t>This approach not only increases the size of individual orders but also boosts customer satisfaction as they benefit from your expertise in suggesting what complements their primary choices. Being intuitive about what customers might need alongside their initial rental adds immense value to their experience.</w:t>
        <w:br/>
        <w:br/>
        <w:t>Whether you’re looking for &lt;a href="https://gecko.rent/er-party-rental-software-for-small-business" style="color: blue; text-decoration: underline;"&gt;party rental software for small business&lt;/a&gt; ventures or perhaps something similar, offering additional item suggestions shows that you understand and anticipate customer needs. Customers appreciate the convenience and potential savings of well-thought-out bundles, making it easier for them to choose your service.</w:t>
        <w:br/>
        <w:br/>
        <w:t>## **Tip #6: Use analytics to improve listings and inventory.**</w:t>
        <w:br/>
        <w:br/>
        <w:t>### **Analyse trends to adjust pricing and stock.**</w:t>
        <w:br/>
        <w:br/>
        <w:t>Lastly, when it comes to tips for optimising your listings and inventory management on Gecko, use data insights to adjust pricing and stock. Gecko can provide a view of market trends, demand patterns and inventory turnover. Understanding these metrics allows you to dynamically adapt your pricing and ensure you are competitive while optimising for maximum profitability.</w:t>
        <w:br/>
        <w:br/>
        <w:t>For instance, during high-demand periods, you might increase prices slightly, while in low-demand periods, you can discount or bundle services to maintain business flow. This approach aligns your operations with market conditions and helps ensure your inventory is balanced to meet customer needs.</w:t>
        <w:br/>
        <w:br/>
        <w:t>### **Focus on high-performing items.**</w:t>
        <w:br/>
        <w:br/>
        <w:t>When high-performing items are highlighted in your listings, they act as magnets, drawing customer interest and leading to higher conversion rates. This approach can also be an opportunity to upsell or offer complementary products, enhancing overall sales performance.</w:t>
        <w:br/>
        <w:br/>
        <w:t>Emphasising these popular items means you meet customer demands more effectively but also reinforce your brand’s reputation for providing desirable, quality products.</w:t>
        <w:br/>
        <w:br/>
        <w:t>## **Key Points to Remember**</w:t>
        <w:br/>
        <w:br/>
        <w:t>- **Showcase all products on one page to boost bookings.** A single-page storefront simplifies browsing, speeds up decision-making and enhances the likelihood of bookings.</w:t>
        <w:br/>
        <w:t>- **Create a professional storefront to build trust.** A well-organised layout with high-quality images and clear descriptions conveys professionalism and reliability while encouraging repeat business.</w:t>
        <w:br/>
        <w:t>- **Enable instant bookings and payments to reduce admin tasks.** Gecko’s streamlined system minimises back-and-forth communication and improves transaction efficiency.</w:t>
        <w:br/>
        <w:t xml:space="preserve">- **Maintain accurate inventory with real-time tracking.** Gecko ensures your inventory is always up-to-date, which means you can prevent double bookings and boost customer confidence.  </w:t>
        <w:br/>
        <w:t xml:space="preserve">    **Automate inventory updates to save time.** Real-time syncing eliminates manual tracking and helps ensure stock levels reflect current availability without delays.</w:t>
        <w:br/>
        <w:t>- **Centralise scheduling with Gecko’s Rental Calendar.** Simplifying logistics, our calendar prevents scheduling conflicts and improves operational flow.</w:t>
        <w:br/>
        <w:t>- **Sync bookings in real-time to avoid item unavailability.** Gecko automatically blocks out reserved items, reducing errors and customer frustration.</w:t>
        <w:br/>
        <w:t>- **Accelerate reservations with quick booking features.** Quick, hassle-free bookings increase customer satisfaction and the likelihood of completed reservations.</w:t>
        <w:br/>
        <w:t>- **Provide transparent pricing to build customer trust.** Gecko’s range and rate calculator helps ensure clarity and reasonable costs, reducing hesitations and strengthening relationships.</w:t>
        <w:br/>
        <w:t>- **Simplify payments for a smoother customer experience.** Easy invoicing and secure payment links save time and make transactions more convenient for clients.</w:t>
        <w:br/>
        <w:t>- **Offer strategic add-ons to maximise revenue.** Suggest complementary items to enhance customer convenience and increase order sizes.</w:t>
        <w:br/>
        <w:t>- **Analyse trends to optimise pricing and stock.** Use analytics to adjust pricing dynamically and align inventory with customer demand.</w:t>
        <w:br/>
        <w:t>- **Highlight high-performing items to drive sales.** Featuring popular products draws interest, boosts conversions and reinforces your reputation for quality.</w:t>
        <w:br/>
        <w:br/>
        <w:t>Gecko is dedicated to reshaping the renting scene with advanced software. We help ensure a seamless and enjoyable management experience that allows you to focus on business aspects.</w:t>
      </w:r>
    </w:p>
    <w:p w14:paraId="0000006B" w14:textId="77777777" w:rsidR="000C52E5" w:rsidRPr="00962162" w:rsidRDefault="000C52E5" w:rsidP="00962162">
      <w:bookmarkStart w:id="0" w:name="_GoBack"/>
      <w:bookmarkEnd w:id="0"/>
    </w:p>
    <w:sectPr w:rsidR="000C52E5" w:rsidRPr="0096216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B01FB" w14:textId="77777777" w:rsidR="00D42D0E" w:rsidRDefault="00D42D0E" w:rsidP="00AB5545">
      <w:pPr>
        <w:spacing w:line="240" w:lineRule="auto"/>
      </w:pPr>
      <w:r>
        <w:separator/>
      </w:r>
    </w:p>
  </w:endnote>
  <w:endnote w:type="continuationSeparator" w:id="0">
    <w:p w14:paraId="649DC641" w14:textId="77777777" w:rsidR="00D42D0E" w:rsidRDefault="00D42D0E" w:rsidP="00AB55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bs-font-monospace)">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0453B" w14:textId="77777777" w:rsidR="00AB5545" w:rsidRDefault="00AB55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EFBCC" w14:textId="77777777" w:rsidR="00AB5545" w:rsidRDefault="00AB55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4C47D" w14:textId="77777777" w:rsidR="00AB5545" w:rsidRDefault="00AB55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C609A" w14:textId="77777777" w:rsidR="00D42D0E" w:rsidRDefault="00D42D0E" w:rsidP="00AB5545">
      <w:pPr>
        <w:spacing w:line="240" w:lineRule="auto"/>
      </w:pPr>
      <w:r>
        <w:separator/>
      </w:r>
    </w:p>
  </w:footnote>
  <w:footnote w:type="continuationSeparator" w:id="0">
    <w:p w14:paraId="46F82C7B" w14:textId="77777777" w:rsidR="00D42D0E" w:rsidRDefault="00D42D0E" w:rsidP="00AB55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A60B5" w14:textId="77777777" w:rsidR="00AB5545" w:rsidRDefault="00AB55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2108E" w14:textId="77777777" w:rsidR="00AB5545" w:rsidRDefault="00AB55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AE77C" w14:textId="77777777" w:rsidR="00AB5545" w:rsidRDefault="00AB55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55B0A"/>
    <w:multiLevelType w:val="multilevel"/>
    <w:tmpl w:val="CB261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2E5"/>
    <w:rsid w:val="000C52E5"/>
    <w:rsid w:val="00962162"/>
    <w:rsid w:val="00AB5545"/>
    <w:rsid w:val="00D42D0E"/>
    <w:rsid w:val="00E11D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42CF9"/>
  <w15:docId w15:val="{D44C33FA-51AD-7342-936B-68EE74CC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36"/>
      <w:szCs w:val="36"/>
    </w:rPr>
  </w:style>
  <w:style w:type="paragraph" w:styleId="Heading2">
    <w:name w:val="heading 2"/>
    <w:basedOn w:val="Normal"/>
    <w:next w:val="Normal"/>
    <w:uiPriority w:val="9"/>
    <w:unhideWhenUsed/>
    <w:qFormat/>
    <w:pPr>
      <w:keepNext/>
      <w:keepLines/>
      <w:spacing w:before="360" w:after="40"/>
      <w:outlineLvl w:val="1"/>
    </w:pPr>
    <w:rPr>
      <w:sz w:val="28"/>
      <w:szCs w:val="28"/>
    </w:rPr>
  </w:style>
  <w:style w:type="paragraph" w:styleId="Heading3">
    <w:name w:val="heading 3"/>
    <w:basedOn w:val="Normal"/>
    <w:next w:val="Normal"/>
    <w:uiPriority w:val="9"/>
    <w:unhideWhenUsed/>
    <w:qFormat/>
    <w:pPr>
      <w:keepNext/>
      <w:keepLines/>
      <w:spacing w:before="320" w:after="40"/>
      <w:outlineLvl w:val="2"/>
    </w:pPr>
    <w:rPr>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AB5545"/>
    <w:pPr>
      <w:tabs>
        <w:tab w:val="center" w:pos="4680"/>
        <w:tab w:val="right" w:pos="9360"/>
      </w:tabs>
      <w:spacing w:line="240" w:lineRule="auto"/>
    </w:pPr>
  </w:style>
  <w:style w:type="character" w:customStyle="1" w:styleId="HeaderChar">
    <w:name w:val="Header Char"/>
    <w:basedOn w:val="DefaultParagraphFont"/>
    <w:link w:val="Header"/>
    <w:uiPriority w:val="99"/>
    <w:rsid w:val="00AB5545"/>
  </w:style>
  <w:style w:type="paragraph" w:styleId="Footer">
    <w:name w:val="footer"/>
    <w:basedOn w:val="Normal"/>
    <w:link w:val="FooterChar"/>
    <w:uiPriority w:val="99"/>
    <w:unhideWhenUsed/>
    <w:rsid w:val="00AB5545"/>
    <w:pPr>
      <w:tabs>
        <w:tab w:val="center" w:pos="4680"/>
        <w:tab w:val="right" w:pos="9360"/>
      </w:tabs>
      <w:spacing w:line="240" w:lineRule="auto"/>
    </w:pPr>
  </w:style>
  <w:style w:type="character" w:customStyle="1" w:styleId="FooterChar">
    <w:name w:val="Footer Char"/>
    <w:basedOn w:val="DefaultParagraphFont"/>
    <w:link w:val="Footer"/>
    <w:uiPriority w:val="99"/>
    <w:rsid w:val="00AB5545"/>
  </w:style>
  <w:style w:type="paragraph" w:styleId="HTMLPreformatted">
    <w:name w:val="HTML Preformatted"/>
    <w:basedOn w:val="Normal"/>
    <w:link w:val="HTMLPreformattedChar"/>
    <w:uiPriority w:val="99"/>
    <w:semiHidden/>
    <w:unhideWhenUsed/>
    <w:rsid w:val="0096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semiHidden/>
    <w:rsid w:val="00962162"/>
    <w:rPr>
      <w:rFonts w:ascii="Courier New" w:eastAsia="Times New Roman" w:hAnsi="Courier New" w:cs="Courier New"/>
      <w:sz w:val="20"/>
      <w:szCs w:val="20"/>
      <w:lang w:val="en-AU"/>
    </w:rPr>
  </w:style>
  <w:style w:type="character" w:styleId="HTMLCode">
    <w:name w:val="HTML Code"/>
    <w:basedOn w:val="DefaultParagraphFont"/>
    <w:uiPriority w:val="99"/>
    <w:semiHidden/>
    <w:unhideWhenUsed/>
    <w:rsid w:val="009621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738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1519</Words>
  <Characters>8659</Characters>
  <Application>Microsoft Office Word</Application>
  <DocSecurity>0</DocSecurity>
  <Lines>72</Lines>
  <Paragraphs>20</Paragraphs>
  <ScaleCrop>false</ScaleCrop>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Jayden Clark</cp:lastModifiedBy>
  <cp:revision>3</cp:revision>
  <dcterms:created xsi:type="dcterms:W3CDTF">2024-12-29T06:01:00Z</dcterms:created>
  <dcterms:modified xsi:type="dcterms:W3CDTF">2024-12-29T07:12:00Z</dcterms:modified>
</cp:coreProperties>
</file>