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76204A91" w14:textId="77777777" w:rsidR="00E63B94" w:rsidRPr="00E63B94" w:rsidRDefault="00E63B94" w:rsidP="00E63B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var(--bs-font-monospace)" w:eastAsia="Times New Roman" w:hAnsi="var(--bs-font-monospace)" w:cs="Courier New"/>
          <w:color w:val="212529"/>
          <w:sz w:val="21"/>
          <w:szCs w:val="21"/>
          <w:lang w:val="en-AU"/>
        </w:rPr>
      </w:pPr>
      <w:r>
        <w:t># **What To Expect With Gecko For Businesses And Its Unique Benefits**</w:t>
        <w:br/>
        <w:br/>
        <w:t>##</w:t>
        <w:br/>
        <w:br/>
        <w:t>&lt;a href="https://gecko.rent/er-rental-company-software" style="color: blue; text-decoration: underline;"&gt;Rental company software&lt;/a&gt; is a game-changer in the industry of event planning and management.</w:t>
        <w:br/>
        <w:br/>
        <w:t>Designed specifically for business users, Gecko is a streamlined solution for handling event equipment rentals and other similar essentials. Instead of getting bogged down in endless logistics, brands like yours can experience our features and focus on other key business tasks.</w:t>
        <w:br/>
        <w:br/>
        <w:t>##</w:t>
        <w:br/>
        <w:br/>
        <w:t>## **Expectation #1: Gecko reduces back-and-forth for your rental business.**</w:t>
        <w:br/>
        <w:br/>
        <w:t>###</w:t>
        <w:br/>
        <w:br/>
        <w:t>### **Gecko minimises unnecessary communication regarding availability and pricing.**</w:t>
        <w:br/>
        <w:br/>
        <w:t>First, if you want to know what to expect with Gecko for businesses, rest assured that we seamlessly link your inventory to your website. This process helps ensure customers have instant access to all the rental information they need. What’s included here is the real-time availability and transparent pricing, which can significantly cut down on repetitive queries.</w:t>
        <w:br/>
        <w:br/>
        <w:t>Customers are empowered to book and pay online through a straightforward process, so you can be free from tedious administrative tasks. With less back and forth, your team can focus on bettering business.</w:t>
        <w:br/>
        <w:br/>
        <w:t>### **Gecko offers an organised and user-friendly online solution for rental items.**</w:t>
        <w:br/>
        <w:br/>
        <w:t>Key aspects of your inventory are showcased on a platform designed for easy access, simplifying the browsing experience for customers. They can go through your offerings, check product availability and complete transactions all in one place.</w:t>
        <w:br/>
        <w:br/>
        <w:t>### **Automation in Gecko slashes the time spent on manual coordination.**</w:t>
        <w:br/>
        <w:br/>
        <w:t>With features like instant booking and real-time inventory updates, Gecko reduces the need to juggle between emails, calls and spreadsheets. The streamlined integration means fewer logistical headaches and more cohesive operations. When you cut down on manual processes, your team can focus on improving service quality and client satisfaction.</w:t>
        <w:br/>
        <w:br/>
        <w:t>##</w:t>
        <w:br/>
        <w:br/>
        <w:t>## **Expectation #2: Gecko helps manage deliveries and pickups.**</w:t>
        <w:br/>
        <w:br/>
        <w:t>###</w:t>
        <w:br/>
        <w:br/>
        <w:t>### **Gecko’s delivery management tool streamlines your scheduling process.**</w:t>
        <w:br/>
        <w:br/>
        <w:t>Managing deliveries and pickups becomes hassle-free with Gecko’s intuitive tool for coordinating logistics efficiently. With us helping you schedule precisely, you can avoid miscommunications that often lead to delays and confusion.</w:t>
        <w:br/>
        <w:br/>
        <w:t>What’s more, the customer range and rate calculator on our &lt;a href="https://gecko.rent/er-event-rental-software" style="color: blue; text-decoration: underline;"&gt;event rental software&lt;/a&gt; ensures you offer accurate pricing that meets both your and your customers’ expectations. This balance of efficiency and clarity simplifies what could otherwise be a cumbersome task.</w:t>
        <w:br/>
        <w:br/>
        <w:t>### **Gecko provides delivery tracking to bring customer assurance.**</w:t>
        <w:br/>
        <w:br/>
        <w:t>Having clear delivery details accessible fosters a smoother, more transparent service. This not only improves customer satisfaction but also strengthens trust in your professional relationships. Customers appreciate knowing when to expect their rentals, which also reduces enquiries about delivery status. Trust is earned by meeting expectations consistently, and Gecko helps you achieve just that.</w:t>
        <w:br/>
        <w:br/>
        <w:t>## **Expectation #3: Our booking software simplifies inventory management.**</w:t>
        <w:br/>
        <w:br/>
        <w:t>###</w:t>
        <w:br/>
        <w:br/>
        <w:t>### **Gecko’s software offers precise real-time inventory tracking.**</w:t>
        <w:br/>
        <w:br/>
        <w:t>Elevating your control over inventory, this feature helps ensure that every rental item is accounted for at any given moment. With us assisting you in keeping your records continuously up-to-date through our software, you can mitigate the risk of double bookings or missing items.</w:t>
        <w:br/>
        <w:br/>
        <w:t>Understanding your precise inventory levels also allows you to make informed decisions on replenishments and restocks promptly. The peace of mind that comes with real-time tracking helps you run your business smoothly and effectively.</w:t>
        <w:br/>
        <w:br/>
        <w:t>### **Accurate inventory tracking helps anticipate demand efficiently.**</w:t>
        <w:br/>
        <w:br/>
        <w:t>With Gecko’s integrated system, you gain insights into rental patterns and item popularity, allowing you to plan for peak times. This knowledge means you can stock up on high-demand items and ensure availability when customers need them most.</w:t>
        <w:br/>
        <w:br/>
        <w:t>Sudden surges in demand won’t catch you off guard, as you’ll always be prepared to fulfil orders promptly. Being proactive helps you avoid disruptions and maintain high service standards.</w:t>
        <w:br/>
        <w:br/>
        <w:t>### **Gecko’s calendar feature keeps your bookings organised.**</w:t>
        <w:br/>
        <w:br/>
        <w:t>The software provides a clear view of all rental schedules, allowing you to manage your resources adeptly. With bookings documented and visible, missteps like double bookings are averted and you can enhance your operational flow.</w:t>
        <w:br/>
        <w:br/>
        <w:t>Remember, effective booking management translates directly into streamlined daily operations. A structured booking calendar is an asset to seamless business operation.</w:t>
        <w:br/>
        <w:br/>
        <w:t>## **Expectation #4: Streamline payments with Gecko’s invoice automation feature.**</w:t>
        <w:br/>
        <w:br/>
        <w:t>###</w:t>
        <w:br/>
        <w:br/>
        <w:t>### **We support you in creating professional invoices in seconds.**</w:t>
        <w:br/>
        <w:br/>
        <w:t>In the fast-paced environment of business, time is indeed a currency. Having a tool that generates professional invoices can almost dramatically reduce the hours spent on administrative tasks. Plus, with us letting you send payment links directly to customers, your business can save time while creating a smoother transaction process that benefits both your team and customers.</w:t>
        <w:br/>
        <w:br/>
        <w:t>### **Providing multiple payment options through us can elevate customer satisfaction.**</w:t>
        <w:br/>
        <w:br/>
        <w:t>Flexibility in payment is essential, especially for businesses that cater to a diverse clientele. For this reason, Gecko empowers businesses by allowing them to accept both in-store and online payments, catering to the varying preferences and behaviours of customers.</w:t>
        <w:br/>
        <w:br/>
        <w:t>At the end of the day, ensuring that traditional in-store payments are seamlessly integrated with modern online transactions encourages wider customer engagement. Bringing everything together, you can also rest assured that our platform supports secure online transactions to foster trust and confidence.</w:t>
        <w:br/>
        <w:br/>
        <w:t>##</w:t>
        <w:br/>
        <w:br/>
        <w:t>## **Expectation #5: Boost your revenue with Gecko’s smart add-ons and upsells.**</w:t>
        <w:br/>
        <w:br/>
        <w:t>###</w:t>
        <w:br/>
        <w:br/>
        <w:t>### **Gecko simplifies the process of offering relevant add-ons during bookings.**</w:t>
        <w:br/>
        <w:br/>
        <w:t>With us integrating smart add-ons, businesses can present customers with tailored options that complement their main rental choices.</w:t>
        <w:br/>
        <w:br/>
        <w:t>For example, offering event setup assistance or additional equipment can address client pain points and lead to a more seamless event planning experience. In line with this, if a customer is booking audio equipment, suggesting complementary lighting kits or backup batteries directly during the booking process could be highly beneficial.</w:t>
        <w:br/>
        <w:br/>
        <w:t>Such add-ons from &lt;a href="https://gecko.rent/er-heavy-equipment-rental-software" style="color: blue; text-decoration: underline;"&gt;heavy equipment rental software&lt;/a&gt; can give businesses the flexibility to provide more value while increasing customer satisfaction and loyalty. Every booking becomes an opportunity to provide an array of services, promoting an increase in transaction size without overwhelming customers.</w:t>
        <w:br/>
        <w:br/>
        <w:t>As clients appreciate the tailored options that cater directly to their events, they are more likely to return and spread positive word-of-mouth referrals. Ultimately, smart add-ons and upsells are powerful tools for both value creation and revenue generation.</w:t>
        <w:br/>
        <w:br/>
        <w:t>### **Key Points to Remember:**</w:t>
        <w:br/>
        <w:br/>
        <w:t>- **Reduce back-and-forth with real-time information.** Gecko links your inventory to your website, providing instant access to availability and pricing to cut down on repetitive queries.</w:t>
        <w:br/>
        <w:t>- **Streamline customer browsing and booking.** A user-friendly online platform allows customers to browse, check availability and complete transactions in one place.</w:t>
        <w:br/>
        <w:t>- **Automate processes to save time.** Features like instant booking and real-time updates eliminate manual coordination and allow your team to focus on quality service.</w:t>
        <w:br/>
        <w:t>- **Simplify delivery and pickup scheduling.** Gecko’s delivery management tool ensures precise scheduling, reducing delays and confusion in logistics.</w:t>
        <w:br/>
        <w:t>- **Provide transparent pricing with a rate calculator.** The built-in range and rate calculator enables accurate pricing, balancing fairness for both you and your customers.</w:t>
        <w:br/>
        <w:t>- **Enhance trust with delivery tracking.** Clear delivery details improve customer satisfaction and reduce enquiries about delivery status.</w:t>
        <w:br/>
        <w:t>- **Manage inventory with real-time tracking.** Gecko’s software ensures accurate records, minimising double bookings and missing items while improving restocking decisions.</w:t>
        <w:br/>
        <w:t>- **Plan ahead with demand insights.** Integrated monitoring helps you understand rental trends, letting you anticipate demand and stock high-demand items proactively.</w:t>
        <w:br/>
        <w:t>- **Organise bookings with an integrated calendar.** A clear view of all schedules prevents double bookings and enhances operational efficiency.</w:t>
        <w:br/>
        <w:t>- **Create invoices in seconds with automation.** Gecko’s invoicing tool reduces administrative tasks and allows quick, professional payment processing.</w:t>
        <w:br/>
        <w:t>- **Offer multiple payment options for flexibility.** Accept both online and in-store payments with us so you can cater to diverse customer preferences while ensuring secure transactions.</w:t>
        <w:br/>
        <w:t>- **Boost revenue with smart add-ons.** Tailored add-ons during bookings, like extra equipment or services, enhance the renting process and increase transaction sizes.</w:t>
        <w:br/>
        <w:br/>
        <w:t>At Gecko, we make renting effortless and secure. With our software, businesses can stress less about factors like inventory management, while customers can focus on creating memories without the hassle.</w:t>
      </w:r>
    </w:p>
    <w:p w14:paraId="00000067" w14:textId="77777777" w:rsidR="003C35A8" w:rsidRPr="00E63B94" w:rsidRDefault="003C35A8" w:rsidP="00E63B94">
      <w:bookmarkStart w:id="0" w:name="_GoBack"/>
      <w:bookmarkEnd w:id="0"/>
    </w:p>
    <w:sectPr w:rsidR="003C35A8" w:rsidRPr="00E63B94">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C41B36" w14:textId="77777777" w:rsidR="00B06E95" w:rsidRDefault="00B06E95" w:rsidP="009F7707">
      <w:pPr>
        <w:spacing w:line="240" w:lineRule="auto"/>
      </w:pPr>
      <w:r>
        <w:separator/>
      </w:r>
    </w:p>
  </w:endnote>
  <w:endnote w:type="continuationSeparator" w:id="0">
    <w:p w14:paraId="78E5E671" w14:textId="77777777" w:rsidR="00B06E95" w:rsidRDefault="00B06E95" w:rsidP="009F770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var(--bs-font-monospace)">
    <w:altName w:val="Cambria"/>
    <w:panose1 w:val="020B0604020202020204"/>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6A9555" w14:textId="77777777" w:rsidR="009F7707" w:rsidRDefault="009F770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C96FC3" w14:textId="77777777" w:rsidR="009F7707" w:rsidRDefault="009F770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A7FE93" w14:textId="77777777" w:rsidR="009F7707" w:rsidRDefault="009F770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4CE258" w14:textId="77777777" w:rsidR="00B06E95" w:rsidRDefault="00B06E95" w:rsidP="009F7707">
      <w:pPr>
        <w:spacing w:line="240" w:lineRule="auto"/>
      </w:pPr>
      <w:r>
        <w:separator/>
      </w:r>
    </w:p>
  </w:footnote>
  <w:footnote w:type="continuationSeparator" w:id="0">
    <w:p w14:paraId="31013DFB" w14:textId="77777777" w:rsidR="00B06E95" w:rsidRDefault="00B06E95" w:rsidP="009F770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428414" w14:textId="77777777" w:rsidR="009F7707" w:rsidRDefault="009F770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5F97D4" w14:textId="77777777" w:rsidR="009F7707" w:rsidRDefault="009F770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42EEE9" w14:textId="77777777" w:rsidR="009F7707" w:rsidRDefault="009F770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640DB6"/>
    <w:multiLevelType w:val="multilevel"/>
    <w:tmpl w:val="511CFD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35A8"/>
    <w:rsid w:val="0012280A"/>
    <w:rsid w:val="003C35A8"/>
    <w:rsid w:val="009F7707"/>
    <w:rsid w:val="00B06E95"/>
    <w:rsid w:val="00E63B9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36DECB"/>
  <w15:docId w15:val="{D44C33FA-51AD-7342-936B-68EE74CC3B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36"/>
      <w:szCs w:val="36"/>
    </w:rPr>
  </w:style>
  <w:style w:type="paragraph" w:styleId="Heading2">
    <w:name w:val="heading 2"/>
    <w:basedOn w:val="Normal"/>
    <w:next w:val="Normal"/>
    <w:uiPriority w:val="9"/>
    <w:unhideWhenUsed/>
    <w:qFormat/>
    <w:pPr>
      <w:keepNext/>
      <w:keepLines/>
      <w:spacing w:before="360" w:after="40"/>
      <w:outlineLvl w:val="1"/>
    </w:pPr>
    <w:rPr>
      <w:sz w:val="28"/>
      <w:szCs w:val="28"/>
    </w:rPr>
  </w:style>
  <w:style w:type="paragraph" w:styleId="Heading3">
    <w:name w:val="heading 3"/>
    <w:basedOn w:val="Normal"/>
    <w:next w:val="Normal"/>
    <w:uiPriority w:val="9"/>
    <w:unhideWhenUsed/>
    <w:qFormat/>
    <w:pPr>
      <w:keepNext/>
      <w:keepLines/>
      <w:spacing w:before="320" w:after="40"/>
      <w:outlineLvl w:val="2"/>
    </w:pPr>
    <w:rPr>
      <w:sz w:val="24"/>
      <w:szCs w:val="24"/>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paragraph" w:styleId="Header">
    <w:name w:val="header"/>
    <w:basedOn w:val="Normal"/>
    <w:link w:val="HeaderChar"/>
    <w:uiPriority w:val="99"/>
    <w:unhideWhenUsed/>
    <w:rsid w:val="009F7707"/>
    <w:pPr>
      <w:tabs>
        <w:tab w:val="center" w:pos="4680"/>
        <w:tab w:val="right" w:pos="9360"/>
      </w:tabs>
      <w:spacing w:line="240" w:lineRule="auto"/>
    </w:pPr>
  </w:style>
  <w:style w:type="character" w:customStyle="1" w:styleId="HeaderChar">
    <w:name w:val="Header Char"/>
    <w:basedOn w:val="DefaultParagraphFont"/>
    <w:link w:val="Header"/>
    <w:uiPriority w:val="99"/>
    <w:rsid w:val="009F7707"/>
  </w:style>
  <w:style w:type="paragraph" w:styleId="Footer">
    <w:name w:val="footer"/>
    <w:basedOn w:val="Normal"/>
    <w:link w:val="FooterChar"/>
    <w:uiPriority w:val="99"/>
    <w:unhideWhenUsed/>
    <w:rsid w:val="009F7707"/>
    <w:pPr>
      <w:tabs>
        <w:tab w:val="center" w:pos="4680"/>
        <w:tab w:val="right" w:pos="9360"/>
      </w:tabs>
      <w:spacing w:line="240" w:lineRule="auto"/>
    </w:pPr>
  </w:style>
  <w:style w:type="character" w:customStyle="1" w:styleId="FooterChar">
    <w:name w:val="Footer Char"/>
    <w:basedOn w:val="DefaultParagraphFont"/>
    <w:link w:val="Footer"/>
    <w:uiPriority w:val="99"/>
    <w:rsid w:val="009F7707"/>
  </w:style>
  <w:style w:type="paragraph" w:styleId="HTMLPreformatted">
    <w:name w:val="HTML Preformatted"/>
    <w:basedOn w:val="Normal"/>
    <w:link w:val="HTMLPreformattedChar"/>
    <w:uiPriority w:val="99"/>
    <w:semiHidden/>
    <w:unhideWhenUsed/>
    <w:rsid w:val="00E63B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AU"/>
    </w:rPr>
  </w:style>
  <w:style w:type="character" w:customStyle="1" w:styleId="HTMLPreformattedChar">
    <w:name w:val="HTML Preformatted Char"/>
    <w:basedOn w:val="DefaultParagraphFont"/>
    <w:link w:val="HTMLPreformatted"/>
    <w:uiPriority w:val="99"/>
    <w:semiHidden/>
    <w:rsid w:val="00E63B94"/>
    <w:rPr>
      <w:rFonts w:ascii="Courier New" w:eastAsia="Times New Roman" w:hAnsi="Courier New" w:cs="Courier New"/>
      <w:sz w:val="20"/>
      <w:szCs w:val="20"/>
      <w:lang w:val="en-AU"/>
    </w:rPr>
  </w:style>
  <w:style w:type="character" w:styleId="HTMLCode">
    <w:name w:val="HTML Code"/>
    <w:basedOn w:val="DefaultParagraphFont"/>
    <w:uiPriority w:val="99"/>
    <w:semiHidden/>
    <w:unhideWhenUsed/>
    <w:rsid w:val="00E63B9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12036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1421</Words>
  <Characters>8100</Characters>
  <Application>Microsoft Office Word</Application>
  <DocSecurity>0</DocSecurity>
  <Lines>67</Lines>
  <Paragraphs>19</Paragraphs>
  <ScaleCrop>false</ScaleCrop>
  <Company/>
  <LinksUpToDate>false</LinksUpToDate>
  <CharactersWithSpaces>9502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Jayden Clark</cp:lastModifiedBy>
  <cp:revision>3</cp:revision>
  <dcterms:created xsi:type="dcterms:W3CDTF">2024-12-29T06:20:00Z</dcterms:created>
  <dcterms:modified xsi:type="dcterms:W3CDTF">2024-12-29T07:11:00Z</dcterms:modified>
</cp:coreProperties>
</file>