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ShibeBucks (SBX): De Toekomst van Meme Coins op Solana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Inleiding: Wat is ShibeBucks (SBX)?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ShibeBucks (SBX) is niet zomaar een token. Het is een visie, een revolutie en een cultuur binnen de cryptomarkt die de kracht van de **Solana Blockchain** benut om een community-gedreven meme coin te creëren die zich richt op langetermijngroei, toegankelijkheid, en duurzaamheid. **ShibeBucks** is geïnspireerd door het iconische Shiba Inu-dier, maar met een duidelijke focus: **het bieden van waarde** aan onze community door gebruik te maken van geavanceerde blockchaintechnologie.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Wat maakt ShibeBucks uniek?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tegenstelling tot andere meme coins die vooral bekend zijn geworden door hype en speculatie, hebben we met ShibeBucks een **duidelijke lange-termijn visie**. We willen meer doen dan gewoon een token lanceren </w:t>
      </w:r>
      <w:r>
        <w:rPr>
          <w:rFonts w:ascii="Calibri" w:hAnsi="Calibri" w:cs="Calibri" w:eastAsia="Calibri"/>
          <w:color w:val="auto"/>
          <w:spacing w:val="0"/>
          <w:position w:val="0"/>
          <w:sz w:val="22"/>
          <w:shd w:fill="auto" w:val="clear"/>
        </w:rPr>
        <w:t xml:space="preserve">– we willen een **gemeenschap bouwen** die vertrouwen heeft in de toekomst van **SBX**. ShibeBucks is niet alleen bedoeld voor de snelle winst, maar als een blijvend ecosysteem van waarde, gebaseerd op de kracht van de Solana blockchain, met **ultrasnelle transacties en lage kosten**.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**SBX is wat Dogecoin zou kunnen zijn, als het op Solana zat.**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streven ernaar om een coin te cre</w:t>
      </w:r>
      <w:r>
        <w:rPr>
          <w:rFonts w:ascii="Calibri" w:hAnsi="Calibri" w:cs="Calibri" w:eastAsia="Calibri"/>
          <w:color w:val="auto"/>
          <w:spacing w:val="0"/>
          <w:position w:val="0"/>
          <w:sz w:val="22"/>
          <w:shd w:fill="auto" w:val="clear"/>
        </w:rPr>
        <w:t xml:space="preserve">ëren die **flexibel, veilig en bruikbaar is** in diverse applicaties. Of het nu gaat om **beloningen, betalingssystemen** of gewoon als een **investering** </w:t>
      </w:r>
      <w:r>
        <w:rPr>
          <w:rFonts w:ascii="Calibri" w:hAnsi="Calibri" w:cs="Calibri" w:eastAsia="Calibri"/>
          <w:color w:val="auto"/>
          <w:spacing w:val="0"/>
          <w:position w:val="0"/>
          <w:sz w:val="22"/>
          <w:shd w:fill="auto" w:val="clear"/>
        </w:rPr>
        <w:t xml:space="preserve">– ShibeBucks is de meme coin die niet alleen in waarde zal toenemen, maar die je ook praktisch kunt gebruiken.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Onze Missie: De Community Voorop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ShibeBucks is **community-driven**. Dit betekent dat de leden van onze gemeenschap niet alleen investeerders zijn, maar ook actieve bijdragers aan de groei van ons ecosysteem. Wij geloven in de kracht van decentralisatie, waarbij iedere gebruiker van **SBX** invloed heeft op de koers van de coin. Jouw stem is belangrijk, en we streven ernaar om de stem van onze community te integreren in elke stap van de ontwikkeling van **ShibeBucks**.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Ons doel is om een grotere **Shiba Inu-gemeenschap** te bouwen die niet alleen ge</w:t>
      </w:r>
      <w:r>
        <w:rPr>
          <w:rFonts w:ascii="Calibri" w:hAnsi="Calibri" w:cs="Calibri" w:eastAsia="Calibri"/>
          <w:color w:val="auto"/>
          <w:spacing w:val="0"/>
          <w:position w:val="0"/>
          <w:sz w:val="22"/>
          <w:shd w:fill="auto" w:val="clear"/>
        </w:rPr>
        <w:t xml:space="preserve">ënthousiasmeerd is door de meme, maar die zich ook betrokken voelt bij de evolutie van de coin. We zijn van plan om **partnerschappen aan te gaan**, **airdrops** te organiseren en verschillende **use cases** te verkennen voor **ShibeBucks**, zodat de coin verder groeit dan enkel als een **speculatief product**.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Wat willen we bereiken?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willen dat **ShibeBucks (SBX)** meer wordt dan alleen een meme coin. Ons streven is om een solide en betrouwbare **digitale valuta** te creëren die niet alleen in waarde stijgt, maar ook een **hoge mate van bruikbaarheid** en **betrouwbaarheid** biedt.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plannen zijn groot. We willen het volgende bereiken met **SBX**: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**Marktplaatsintegratie**: We willen ervoor zorgen dat SBX wordt geaccepteerd door verschillende online winkels, zodat je met je SBX kunt betalen voor producten en diensten.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**Community-gesteunde initiatieven**: We lanceren binnenkort community-beloningen en airdrops voor gebruikers die bijdragen aan de groei van de coin. Ook geven we een aanzienlijk percentage van onze tokens weg voor liefdadigheidsdoelen.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**Gebruik binnen het ecosysteem**: We zullen **SBX** gebruiken voor verschillende doeleinden binnen de **Solana-blockchain** om de acceptatie te vergroten en de token bruikbaar te maken in verschillende toepassingen, zoals gaming, NFT's, DeFi-platforms en meer.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**Actieve betrokkenheid van de gemeenschap**: Door onze **ShibeBucks Foundation** zullen we actief met de community communiceren om samen te werken aan verdere innovaties en ontwikkelingen rondom de coin.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**Lage kosten en snelheid**: Dankzij de **Solana blockchain** kunnen we genieten van **ultrasnelle transacties** tegen **lage kosten**. Dit biedt enorme voordelen ten opzichte van andere netwerken die vaak worden gekarakteriseerd door trage transacties en hoge kosten.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 Toekomst van ShibeBucks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lancering van ShibeBucks is slechts het begin van een groter plan. We hebben grote ideeën voor de toekomst van deze coin: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**Stabiliteit en Groei**: Hoewel meme coins vaak volatiel zijn, zijn wij van mening dat stabiliteit mogelijk is door gebruik te maken van de kracht van de Solana blockchain. Onze **burn mechanics**, **community rewards**, en **locked liquidity pools** zorgen ervoor dat ShibeBucks geen korte termijn hype is, maar een langetermijnspeler.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**Innovatie en Samenwerkingen**: We zijn bezig met het opzetten van samenwerkingen met zowel **andere projecten op Solana** als traditionele bedrijven die interesse hebben in cryptobeloningen. Deze samenwerkingen zullen de acceptatie en het gebruik van **SBX** enorm vergroten.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**Decentrale Uitwisseling (DEX) Liquiditeit**: ShibeBucks zal op verschillende **decentralized exchanges (DEX)** worden gelist, wat de toegankelijkheid vergroot en gebruikers de mogelijkheid biedt om te traden en liquiditeit te verschaffen zonder tussenpersonen.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**NFT-integratie en Gamification**: Met de opkomst van **NFT's** en **crypto gaming**, willen we ShibeBucks integreren in populaire gaming- en NFT-platforms. Dit opent nieuwe mogelijkheden voor onze coin om daadwerkelijk te worden gebruikt in **digitale marktplaatsen** en **games**.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Hoe creëren we Vertrouwen?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Vertrouwen is essentieel in de cryptowereld, en dat is precies wat we willen opbouwen met **ShibeBucks (SBX)**. Hier is hoe we dat gaan doen: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**Transparantie**: We zullen regelmatig updates geven aan de community over de voortgang van het project, financiële verantwoording, en ontwikkelingen. Iedere stap die we nemen wordt gedeeld met onze gebruikers.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**Audit en Veiligheid**: Alle contracten van **SBX** zullen worden geauditeerd door vertrouwde externe partijen om te garanderen dat de code veilig is en dat er geen kwetsbaarheden of misbruik kunnen plaatsvinden.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**Communicatie**: We zijn toegewijd aan open en eerlijke communicatie via al onze **social media kanalen** en **Discord/Telegram**. Je zult altijd een teamlid vinden die je vragen beantwoordt en je helpt.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**Langetermijn Visie**: ShibeBucks is gebouwd voor de lange termijn. In tegenstelling tot andere meme coins die voornamelijk afhankelijk zijn van kortstondige hype, bouwen wij een project dat stabiliteit en groei op lange termijn garandeert. Dit is geen 'pump and dump' token, maar een coin die zijn waarde zal behouden en in de toekomst zal blijven groeien.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**Burn Mechanism &amp; Rewards**: Door 20% van de tokens direct te verbranden bij de lancering, creëren we een **deflationair model** dat de waarde van **SBX** op lange termijn ondersteunt. Daarnaast belonen we onze actieve community met **airdrops** en **staking rewards**.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Slotwoorden: De ShibeBucks Revolutie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ShibeBucks is meer dan gewoon een meme coin. Het is een beweging die de **cryptomarkt** op zijn kop wil zetten. Wij hebben een visie en een plan, en we hopen dat jij deel uitmaakt van de toekomst van **SBX**.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Wij zijn ervan overtuigd dat de kracht van **Solana** en de gemeenschap de basis vormen voor een enorme groei van **ShibeBucks**. Als je deel wilt uitmaken van deze reis en het echte potentieel van **meme coins** wilt ontdekken, dan is dit je kans om in te stappen.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Join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 vandaag nog een lid van onze **ShibeBucks-community**. Investeer, praat met ons op **Discord**, volg ons op **Twitter**, en wees getuige van de toekomst van meme coins!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