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B4D1F" w14:textId="29A66C56" w:rsidR="00285D3C" w:rsidRPr="009B1515" w:rsidRDefault="00285D3C">
      <w:pPr>
        <w:rPr>
          <w:b/>
          <w:bCs/>
        </w:rPr>
      </w:pPr>
      <w:r w:rsidRPr="009B1515">
        <w:rPr>
          <w:b/>
          <w:bCs/>
          <w:noProof/>
        </w:rPr>
        <w:drawing>
          <wp:inline distT="0" distB="0" distL="0" distR="0" wp14:anchorId="5ECE71F3" wp14:editId="7B02A542">
            <wp:extent cx="1865630" cy="21640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5630" cy="2164080"/>
                    </a:xfrm>
                    <a:prstGeom prst="rect">
                      <a:avLst/>
                    </a:prstGeom>
                    <a:noFill/>
                  </pic:spPr>
                </pic:pic>
              </a:graphicData>
            </a:graphic>
          </wp:inline>
        </w:drawing>
      </w:r>
      <w:r w:rsidR="00AD1ED8" w:rsidRPr="009B1515">
        <w:rPr>
          <w:b/>
          <w:bCs/>
        </w:rPr>
        <w:t xml:space="preserve">  Student number - s3882576</w:t>
      </w:r>
    </w:p>
    <w:p w14:paraId="7096D5B6" w14:textId="61FD16FD" w:rsidR="003F5297" w:rsidRPr="009B1515" w:rsidRDefault="003F5297">
      <w:pPr>
        <w:rPr>
          <w:b/>
          <w:bCs/>
        </w:rPr>
      </w:pPr>
      <w:r w:rsidRPr="009B1515">
        <w:rPr>
          <w:b/>
          <w:bCs/>
        </w:rPr>
        <w:t>PERSONAL INFORMATION</w:t>
      </w:r>
    </w:p>
    <w:p w14:paraId="6C2C2486" w14:textId="2A8735C2" w:rsidR="00295C6A" w:rsidRDefault="009E6305">
      <w:r w:rsidRPr="00503EE4">
        <w:t>Greetings</w:t>
      </w:r>
      <w:r w:rsidR="00503EE4" w:rsidRPr="00503EE4">
        <w:t xml:space="preserve">, </w:t>
      </w:r>
      <w:r w:rsidR="00543540">
        <w:t>I am</w:t>
      </w:r>
      <w:r w:rsidR="00503EE4" w:rsidRPr="00503EE4">
        <w:t xml:space="preserve"> Jayden </w:t>
      </w:r>
      <w:r w:rsidR="00285D3C" w:rsidRPr="00503EE4">
        <w:t>Warrell</w:t>
      </w:r>
      <w:r>
        <w:t xml:space="preserve"> </w:t>
      </w:r>
      <w:r w:rsidR="00543540">
        <w:t>a</w:t>
      </w:r>
      <w:r w:rsidR="00365D69">
        <w:t>nd</w:t>
      </w:r>
      <w:r w:rsidR="00503EE4" w:rsidRPr="00503EE4">
        <w:t xml:space="preserve"> </w:t>
      </w:r>
      <w:r w:rsidR="00285D3C">
        <w:t>new to study</w:t>
      </w:r>
      <w:r w:rsidR="00503EE4" w:rsidRPr="00503EE4">
        <w:t xml:space="preserve"> at RMIT. </w:t>
      </w:r>
      <w:r w:rsidR="008A5A32" w:rsidRPr="00503EE4">
        <w:t>I</w:t>
      </w:r>
      <w:r w:rsidR="008A5A32">
        <w:t xml:space="preserve"> am</w:t>
      </w:r>
      <w:r w:rsidR="00503EE4" w:rsidRPr="00503EE4">
        <w:t xml:space="preserve"> twenty-three years old, currently studying a Bachelor of Information Technology. To tell you a little about myself, I grew up in the city of Townsville. Before studying this course, my highest </w:t>
      </w:r>
      <w:r w:rsidR="008A5A32">
        <w:t xml:space="preserve">achieved </w:t>
      </w:r>
      <w:r w:rsidR="00503EE4" w:rsidRPr="00503EE4">
        <w:t>education was completing grade twelve. I</w:t>
      </w:r>
      <w:r w:rsidR="00285D3C">
        <w:t xml:space="preserve"> would</w:t>
      </w:r>
      <w:r w:rsidR="00503EE4" w:rsidRPr="00503EE4">
        <w:t xml:space="preserve"> say I enjoyed school and not only the learning </w:t>
      </w:r>
      <w:r w:rsidR="00E04326" w:rsidRPr="00503EE4">
        <w:t>side</w:t>
      </w:r>
      <w:r w:rsidR="00503EE4" w:rsidRPr="00503EE4">
        <w:t xml:space="preserve">, but also socialising and </w:t>
      </w:r>
      <w:r w:rsidR="008A5A32">
        <w:t>sport</w:t>
      </w:r>
      <w:r w:rsidR="00503EE4" w:rsidRPr="00503EE4">
        <w:t>. The hobb</w:t>
      </w:r>
      <w:r w:rsidR="00285D3C">
        <w:t>ies</w:t>
      </w:r>
      <w:r w:rsidR="00503EE4" w:rsidRPr="00503EE4">
        <w:t xml:space="preserve"> I </w:t>
      </w:r>
      <w:r w:rsidR="00E04326">
        <w:t>enjoyed most</w:t>
      </w:r>
      <w:r w:rsidR="00503EE4" w:rsidRPr="00503EE4">
        <w:t xml:space="preserve"> growing up was athletics</w:t>
      </w:r>
      <w:r w:rsidR="009A354E">
        <w:t>, astronomy and playing</w:t>
      </w:r>
      <w:r w:rsidR="008A5A32">
        <w:t xml:space="preserve"> a lot of</w:t>
      </w:r>
      <w:r w:rsidR="009A354E">
        <w:t xml:space="preserve"> video games. </w:t>
      </w:r>
      <w:r w:rsidR="008A5A32">
        <w:t xml:space="preserve">When </w:t>
      </w:r>
      <w:r w:rsidR="009A354E">
        <w:t>I</w:t>
      </w:r>
      <w:r w:rsidR="008A5A32">
        <w:t xml:space="preserve"> had spare time</w:t>
      </w:r>
      <w:r w:rsidR="009A354E">
        <w:t>,</w:t>
      </w:r>
      <w:r w:rsidR="008A5A32">
        <w:t xml:space="preserve"> I would choose to spend it </w:t>
      </w:r>
      <w:r w:rsidR="009A354E">
        <w:t>hidden away in my room with my laptop, phone and console.</w:t>
      </w:r>
      <w:r w:rsidR="00C15EA8">
        <w:t xml:space="preserve"> After school, I tried a variety of jobs in retail, hospitality and mining before deciding to study</w:t>
      </w:r>
      <w:r w:rsidR="00543540">
        <w:t xml:space="preserve"> while working hospitality</w:t>
      </w:r>
      <w:r w:rsidR="00C15EA8">
        <w:t xml:space="preserve">. </w:t>
      </w:r>
    </w:p>
    <w:p w14:paraId="20262B5F" w14:textId="33F6D67D" w:rsidR="003F5297" w:rsidRPr="009B1515" w:rsidRDefault="003F5297">
      <w:pPr>
        <w:rPr>
          <w:b/>
          <w:bCs/>
        </w:rPr>
      </w:pPr>
      <w:r w:rsidRPr="009B1515">
        <w:rPr>
          <w:b/>
          <w:bCs/>
        </w:rPr>
        <w:t>INTEREST IN IT</w:t>
      </w:r>
    </w:p>
    <w:p w14:paraId="59135A78" w14:textId="1F8F3E59" w:rsidR="00503EE4" w:rsidRDefault="00503EE4">
      <w:r w:rsidRPr="00503EE4">
        <w:t xml:space="preserve">My </w:t>
      </w:r>
      <w:r w:rsidR="00543540">
        <w:t xml:space="preserve">early </w:t>
      </w:r>
      <w:r w:rsidRPr="00503EE4">
        <w:t xml:space="preserve">interest in </w:t>
      </w:r>
      <w:r w:rsidR="00C15EA8">
        <w:t>IT</w:t>
      </w:r>
      <w:r w:rsidRPr="00503EE4">
        <w:t xml:space="preserve"> grew </w:t>
      </w:r>
      <w:r w:rsidR="009A354E">
        <w:t xml:space="preserve">more </w:t>
      </w:r>
      <w:r w:rsidRPr="00503EE4">
        <w:t xml:space="preserve">around the age of seventeen, the first time I saw a command prompt. </w:t>
      </w:r>
      <w:r w:rsidR="009A354E">
        <w:t>T</w:t>
      </w:r>
      <w:r w:rsidRPr="00503EE4">
        <w:t xml:space="preserve">his naturally </w:t>
      </w:r>
      <w:r w:rsidR="009A354E" w:rsidRPr="00503EE4">
        <w:t>triggered</w:t>
      </w:r>
      <w:r w:rsidRPr="00503EE4">
        <w:t xml:space="preserve"> my curiosity</w:t>
      </w:r>
      <w:r w:rsidR="009A354E">
        <w:t xml:space="preserve"> since</w:t>
      </w:r>
      <w:r w:rsidRPr="00503EE4">
        <w:t xml:space="preserve"> it </w:t>
      </w:r>
      <w:r w:rsidR="009A354E">
        <w:t>appeared, y</w:t>
      </w:r>
      <w:r w:rsidRPr="00503EE4">
        <w:t>ou could talk to the computer</w:t>
      </w:r>
      <w:r w:rsidR="009A354E">
        <w:t xml:space="preserve"> nearly </w:t>
      </w:r>
      <w:r w:rsidRPr="00503EE4">
        <w:t>as if it had a mind of its own. This of</w:t>
      </w:r>
      <w:r w:rsidR="009A354E">
        <w:t xml:space="preserve"> course made me want to</w:t>
      </w:r>
      <w:r w:rsidRPr="00503EE4">
        <w:t xml:space="preserve"> research about computers because I </w:t>
      </w:r>
      <w:r w:rsidR="009A354E">
        <w:t>craved</w:t>
      </w:r>
      <w:r w:rsidRPr="00503EE4">
        <w:t xml:space="preserve"> a more profound understanding of them. </w:t>
      </w:r>
      <w:r w:rsidR="00E04326">
        <w:t>Eventually I figured</w:t>
      </w:r>
      <w:r w:rsidRPr="00503EE4">
        <w:t xml:space="preserve"> command lines are </w:t>
      </w:r>
      <w:r w:rsidR="00543540">
        <w:t xml:space="preserve">a simple </w:t>
      </w:r>
      <w:r w:rsidRPr="00503EE4">
        <w:t>way of executing commands, already programmed within the shell. I also found that this could be a swift tool for simplifying tedious or repetitive instructions you are trying to give your computer</w:t>
      </w:r>
      <w:r w:rsidR="00B279AC">
        <w:t xml:space="preserve">. </w:t>
      </w:r>
      <w:r w:rsidR="00AD1ED8">
        <w:t xml:space="preserve">I began self-teaching myself about other types of tools and used many myself as a hobby </w:t>
      </w:r>
      <w:r w:rsidR="00A7282B">
        <w:t xml:space="preserve">such as editing photo’s for social media or making PowerPoint presentations for fun. </w:t>
      </w:r>
      <w:r w:rsidR="00B279AC">
        <w:t>I would say, it took me a long time to realise it was something, I genuinely enjoyed learning about.</w:t>
      </w:r>
      <w:r w:rsidR="00AD4433">
        <w:t xml:space="preserve"> I eventually spoke more to my f</w:t>
      </w:r>
      <w:r w:rsidRPr="00503EE4">
        <w:t>amily</w:t>
      </w:r>
      <w:r w:rsidR="00AD4433">
        <w:t xml:space="preserve"> </w:t>
      </w:r>
      <w:r w:rsidR="005542B0">
        <w:t xml:space="preserve">regarding </w:t>
      </w:r>
      <w:r w:rsidRPr="00503EE4">
        <w:t>m</w:t>
      </w:r>
      <w:r w:rsidR="005542B0">
        <w:t>y interest</w:t>
      </w:r>
      <w:r w:rsidR="00AD4433">
        <w:t xml:space="preserve"> and</w:t>
      </w:r>
      <w:r w:rsidRPr="00503EE4">
        <w:t xml:space="preserve"> </w:t>
      </w:r>
      <w:r w:rsidR="00AD4433">
        <w:t>began</w:t>
      </w:r>
      <w:r w:rsidR="00543540">
        <w:t xml:space="preserve"> think</w:t>
      </w:r>
      <w:r w:rsidR="00AD4433">
        <w:t>ing</w:t>
      </w:r>
      <w:r w:rsidR="00543540">
        <w:t xml:space="preserve"> of </w:t>
      </w:r>
      <w:r w:rsidR="00AD4433">
        <w:t xml:space="preserve">my </w:t>
      </w:r>
      <w:r w:rsidR="00543540">
        <w:t>two</w:t>
      </w:r>
      <w:r w:rsidRPr="00503EE4">
        <w:t xml:space="preserve"> uncles who work</w:t>
      </w:r>
      <w:r w:rsidR="00543540">
        <w:t>,</w:t>
      </w:r>
      <w:r w:rsidRPr="00503EE4">
        <w:t xml:space="preserve"> in</w:t>
      </w:r>
      <w:r w:rsidR="005542B0">
        <w:t xml:space="preserve"> </w:t>
      </w:r>
      <w:r w:rsidR="009A354E">
        <w:t>entirely</w:t>
      </w:r>
      <w:r w:rsidR="005542B0">
        <w:t xml:space="preserve"> </w:t>
      </w:r>
      <w:r w:rsidRPr="00503EE4">
        <w:t xml:space="preserve">different positions </w:t>
      </w:r>
      <w:r w:rsidR="005542B0">
        <w:t>based</w:t>
      </w:r>
      <w:r w:rsidRPr="00503EE4">
        <w:t xml:space="preserve"> </w:t>
      </w:r>
      <w:r w:rsidR="00543540">
        <w:t>throughout</w:t>
      </w:r>
      <w:r w:rsidR="005542B0">
        <w:t xml:space="preserve"> </w:t>
      </w:r>
      <w:r w:rsidRPr="00503EE4">
        <w:t>I</w:t>
      </w:r>
      <w:r w:rsidR="005542B0">
        <w:t>C</w:t>
      </w:r>
      <w:r w:rsidRPr="00503EE4">
        <w:t xml:space="preserve">T. Seeing my </w:t>
      </w:r>
      <w:r w:rsidR="00AD1ED8" w:rsidRPr="00503EE4">
        <w:t>uncle</w:t>
      </w:r>
      <w:r w:rsidR="00AD1ED8">
        <w:t>s</w:t>
      </w:r>
      <w:r w:rsidRPr="00503EE4">
        <w:t xml:space="preserve"> complete </w:t>
      </w:r>
      <w:r w:rsidR="005542B0">
        <w:t xml:space="preserve">their </w:t>
      </w:r>
      <w:r w:rsidRPr="00503EE4">
        <w:t>degrees with successful careers in the industry, has</w:t>
      </w:r>
      <w:r w:rsidR="00AD4433">
        <w:t xml:space="preserve"> also</w:t>
      </w:r>
      <w:r w:rsidRPr="00503EE4">
        <w:t xml:space="preserve"> </w:t>
      </w:r>
      <w:r w:rsidR="00AD4433" w:rsidRPr="00503EE4">
        <w:t>motivated</w:t>
      </w:r>
      <w:r w:rsidRPr="00503EE4">
        <w:t xml:space="preserve"> me to study at RMIT.</w:t>
      </w:r>
    </w:p>
    <w:p w14:paraId="55579401" w14:textId="6A323C15" w:rsidR="003F5297" w:rsidRPr="009B1515" w:rsidRDefault="003F5297">
      <w:pPr>
        <w:rPr>
          <w:b/>
          <w:bCs/>
        </w:rPr>
      </w:pPr>
      <w:r w:rsidRPr="009B1515">
        <w:rPr>
          <w:b/>
          <w:bCs/>
        </w:rPr>
        <w:t>IDEAL JOB</w:t>
      </w:r>
    </w:p>
    <w:p w14:paraId="2437D30A" w14:textId="15DAD9DA" w:rsidR="003F5297" w:rsidRPr="009B1515" w:rsidRDefault="003F5297">
      <w:pPr>
        <w:rPr>
          <w:sz w:val="18"/>
          <w:szCs w:val="18"/>
          <w:u w:val="single"/>
        </w:rPr>
      </w:pPr>
      <w:r w:rsidRPr="009B1515">
        <w:rPr>
          <w:sz w:val="18"/>
          <w:szCs w:val="18"/>
          <w:u w:val="single"/>
        </w:rPr>
        <w:t>Description</w:t>
      </w:r>
    </w:p>
    <w:p w14:paraId="0EFB1D10" w14:textId="16E908F9" w:rsidR="00503EE4" w:rsidRDefault="00503EE4" w:rsidP="00503EE4">
      <w:r>
        <w:t xml:space="preserve">Upon completing my studies, I hope to move towards the security aspect </w:t>
      </w:r>
      <w:r w:rsidR="005542B0">
        <w:t>within the field</w:t>
      </w:r>
      <w:r>
        <w:t xml:space="preserve">.  The </w:t>
      </w:r>
      <w:r w:rsidR="00113B0C">
        <w:t>career</w:t>
      </w:r>
      <w:r>
        <w:t xml:space="preserve"> I hope to </w:t>
      </w:r>
      <w:r w:rsidR="00113B0C">
        <w:t>pursue</w:t>
      </w:r>
      <w:r>
        <w:t xml:space="preserve"> in </w:t>
      </w:r>
      <w:r w:rsidR="00113B0C">
        <w:t xml:space="preserve">the </w:t>
      </w:r>
      <w:r>
        <w:t>future</w:t>
      </w:r>
      <w:r w:rsidR="00113B0C">
        <w:t>,</w:t>
      </w:r>
      <w:r>
        <w:t xml:space="preserve"> is</w:t>
      </w:r>
      <w:r w:rsidR="00113B0C">
        <w:t xml:space="preserve"> </w:t>
      </w:r>
      <w:r>
        <w:t xml:space="preserve">an ICT security specialist. These specialists are hired by organisations, to accept responsibility </w:t>
      </w:r>
      <w:r w:rsidR="009E6305">
        <w:t>for</w:t>
      </w:r>
      <w:r>
        <w:t xml:space="preserve"> protecting its information from loss or leakage and ensure</w:t>
      </w:r>
      <w:r w:rsidR="009E6305">
        <w:t xml:space="preserve"> </w:t>
      </w:r>
      <w:r>
        <w:t>safety procedures are followed</w:t>
      </w:r>
      <w:r w:rsidR="009E6305">
        <w:t xml:space="preserve"> in accordance</w:t>
      </w:r>
      <w:r>
        <w:t>. T</w:t>
      </w:r>
      <w:r w:rsidR="00543540">
        <w:t xml:space="preserve">hey </w:t>
      </w:r>
      <w:r w:rsidR="00A7282B">
        <w:t>specifically</w:t>
      </w:r>
      <w:r w:rsidR="00543540">
        <w:t xml:space="preserve"> </w:t>
      </w:r>
      <w:r>
        <w:t>achieve this</w:t>
      </w:r>
      <w:r w:rsidR="00543540">
        <w:t xml:space="preserve"> by, </w:t>
      </w:r>
      <w:r>
        <w:t xml:space="preserve">maintaining or installing security software, monitoring systems for data breaches, implementing new security policies or </w:t>
      </w:r>
      <w:r w:rsidR="009E6305">
        <w:t>perhaps</w:t>
      </w:r>
      <w:r>
        <w:t xml:space="preserve"> training staff to follow such procedures. This role </w:t>
      </w:r>
      <w:r w:rsidR="00113B0C">
        <w:t xml:space="preserve">is attractive </w:t>
      </w:r>
      <w:r>
        <w:t xml:space="preserve">to me since I see the significance with which it carries in it. The reason being </w:t>
      </w:r>
      <w:r w:rsidR="00113B0C">
        <w:t xml:space="preserve">how </w:t>
      </w:r>
      <w:r>
        <w:t xml:space="preserve">cyber-attacks are a growing threat to any industry which relies on technology to store its prized information. These attacks are usually </w:t>
      </w:r>
      <w:r>
        <w:lastRenderedPageBreak/>
        <w:t xml:space="preserve">intended to manipulate a company or sell any valuable data for financial gain. The outcome could be devastating for any organisation, </w:t>
      </w:r>
      <w:r w:rsidR="00AB774E">
        <w:t>essentially complete cyber espionage</w:t>
      </w:r>
      <w:r>
        <w:t xml:space="preserve">. </w:t>
      </w:r>
      <w:r w:rsidR="00AB774E">
        <w:t>For that reason, it</w:t>
      </w:r>
      <w:r>
        <w:t xml:space="preserve"> is easy to regard why this role would require relatively high skills, qualifications and experience.</w:t>
      </w:r>
    </w:p>
    <w:p w14:paraId="626ED27F" w14:textId="7A6A1AAA" w:rsidR="002163A8" w:rsidRDefault="009B003E" w:rsidP="00503EE4">
      <w:r>
        <w:rPr>
          <w:noProof/>
        </w:rPr>
        <w:drawing>
          <wp:inline distT="0" distB="0" distL="0" distR="0" wp14:anchorId="5905A890" wp14:editId="221E3707">
            <wp:extent cx="5731510" cy="3288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8665"/>
                    </a:xfrm>
                    <a:prstGeom prst="rect">
                      <a:avLst/>
                    </a:prstGeom>
                  </pic:spPr>
                </pic:pic>
              </a:graphicData>
            </a:graphic>
          </wp:inline>
        </w:drawing>
      </w:r>
    </w:p>
    <w:p w14:paraId="45D3FAA0" w14:textId="24029E54" w:rsidR="008F400C" w:rsidRDefault="008F400C" w:rsidP="00503EE4">
      <w:hyperlink r:id="rId9" w:history="1">
        <w:r w:rsidRPr="00B661C5">
          <w:rPr>
            <w:rStyle w:val="Hyperlink"/>
          </w:rPr>
          <w:t>https://www.seek.com.au/job/51141657?type=standard#searchRequestToken=204e6d89-9e06-4435-9208-7d51b584f8ea</w:t>
        </w:r>
      </w:hyperlink>
      <w:r>
        <w:t xml:space="preserve"> </w:t>
      </w:r>
    </w:p>
    <w:p w14:paraId="236E0063" w14:textId="77777777" w:rsidR="00021ADD" w:rsidRPr="00344828" w:rsidRDefault="00021ADD" w:rsidP="00021ADD">
      <w:pPr>
        <w:rPr>
          <w:sz w:val="20"/>
          <w:szCs w:val="20"/>
        </w:rPr>
      </w:pPr>
      <w:r w:rsidRPr="00344828">
        <w:rPr>
          <w:sz w:val="20"/>
          <w:szCs w:val="20"/>
        </w:rPr>
        <w:t xml:space="preserve">Manage and develop ICT security governance-related policies, procedures, guidelines and processes. </w:t>
      </w:r>
    </w:p>
    <w:p w14:paraId="4E118924" w14:textId="77777777" w:rsidR="00021ADD" w:rsidRPr="00344828" w:rsidRDefault="00021ADD" w:rsidP="00021ADD">
      <w:pPr>
        <w:rPr>
          <w:sz w:val="20"/>
          <w:szCs w:val="20"/>
        </w:rPr>
      </w:pPr>
      <w:r w:rsidRPr="00344828">
        <w:rPr>
          <w:sz w:val="20"/>
          <w:szCs w:val="20"/>
        </w:rPr>
        <w:t>Identify security vulnerabilities to mitigate possible threats and develop countermeasures.</w:t>
      </w:r>
    </w:p>
    <w:p w14:paraId="11C7063E" w14:textId="77777777" w:rsidR="00021ADD" w:rsidRPr="00344828" w:rsidRDefault="00021ADD" w:rsidP="00021ADD">
      <w:pPr>
        <w:rPr>
          <w:sz w:val="20"/>
          <w:szCs w:val="20"/>
        </w:rPr>
      </w:pPr>
      <w:r w:rsidRPr="00344828">
        <w:rPr>
          <w:sz w:val="20"/>
          <w:szCs w:val="20"/>
        </w:rPr>
        <w:t xml:space="preserve">Monitor and evaluate all aspects of implementation, including risk and contingency management. </w:t>
      </w:r>
    </w:p>
    <w:p w14:paraId="1B473C09" w14:textId="77777777" w:rsidR="00021ADD" w:rsidRPr="00344828" w:rsidRDefault="00021ADD" w:rsidP="00021ADD">
      <w:pPr>
        <w:rPr>
          <w:sz w:val="20"/>
          <w:szCs w:val="20"/>
        </w:rPr>
      </w:pPr>
      <w:r w:rsidRPr="00344828">
        <w:rPr>
          <w:sz w:val="20"/>
          <w:szCs w:val="20"/>
        </w:rPr>
        <w:t xml:space="preserve">Develop and implement disaster recovery plans.  </w:t>
      </w:r>
    </w:p>
    <w:p w14:paraId="16D6F200" w14:textId="77777777" w:rsidR="00021ADD" w:rsidRPr="00344828" w:rsidRDefault="00021ADD" w:rsidP="00021ADD">
      <w:pPr>
        <w:rPr>
          <w:sz w:val="20"/>
          <w:szCs w:val="20"/>
        </w:rPr>
      </w:pPr>
      <w:r w:rsidRPr="00344828">
        <w:rPr>
          <w:sz w:val="20"/>
          <w:szCs w:val="20"/>
        </w:rPr>
        <w:t>Knowledge in penetration testing.</w:t>
      </w:r>
    </w:p>
    <w:p w14:paraId="4F0E9D7A" w14:textId="77777777" w:rsidR="00021ADD" w:rsidRPr="00344828" w:rsidRDefault="00021ADD" w:rsidP="00021ADD">
      <w:pPr>
        <w:rPr>
          <w:sz w:val="20"/>
          <w:szCs w:val="20"/>
        </w:rPr>
      </w:pPr>
      <w:r w:rsidRPr="00344828">
        <w:rPr>
          <w:sz w:val="20"/>
          <w:szCs w:val="20"/>
        </w:rPr>
        <w:t>Prepare security reports based on metrics.</w:t>
      </w:r>
    </w:p>
    <w:p w14:paraId="7EBC22FD" w14:textId="77777777" w:rsidR="00021ADD" w:rsidRPr="00344828" w:rsidRDefault="00021ADD" w:rsidP="00021ADD">
      <w:pPr>
        <w:rPr>
          <w:sz w:val="20"/>
          <w:szCs w:val="20"/>
        </w:rPr>
      </w:pPr>
      <w:r w:rsidRPr="00344828">
        <w:rPr>
          <w:sz w:val="20"/>
          <w:szCs w:val="20"/>
        </w:rPr>
        <w:t xml:space="preserve">Experience in IT Security tools, IT Security Architecture and Network Security Administration. </w:t>
      </w:r>
    </w:p>
    <w:p w14:paraId="129743AA" w14:textId="77777777" w:rsidR="00021ADD" w:rsidRPr="00344828" w:rsidRDefault="00021ADD" w:rsidP="00021ADD">
      <w:pPr>
        <w:rPr>
          <w:sz w:val="20"/>
          <w:szCs w:val="20"/>
        </w:rPr>
      </w:pPr>
      <w:r w:rsidRPr="00344828">
        <w:rPr>
          <w:sz w:val="20"/>
          <w:szCs w:val="20"/>
        </w:rPr>
        <w:t>Ability to understand complex problems and how to find their solutions</w:t>
      </w:r>
    </w:p>
    <w:p w14:paraId="500B9F0F" w14:textId="77777777" w:rsidR="00021ADD" w:rsidRPr="00344828" w:rsidRDefault="00021ADD" w:rsidP="00021ADD">
      <w:pPr>
        <w:rPr>
          <w:sz w:val="20"/>
          <w:szCs w:val="20"/>
        </w:rPr>
      </w:pPr>
      <w:r w:rsidRPr="00344828">
        <w:rPr>
          <w:sz w:val="20"/>
          <w:szCs w:val="20"/>
        </w:rPr>
        <w:t>Comprehending new information and using it to solve problems and determine the best relevant outcomes</w:t>
      </w:r>
    </w:p>
    <w:p w14:paraId="68E1D52B" w14:textId="77777777" w:rsidR="00021ADD" w:rsidRPr="00344828" w:rsidRDefault="00021ADD" w:rsidP="00021ADD">
      <w:pPr>
        <w:rPr>
          <w:sz w:val="20"/>
          <w:szCs w:val="20"/>
        </w:rPr>
      </w:pPr>
      <w:r w:rsidRPr="00344828">
        <w:rPr>
          <w:sz w:val="20"/>
          <w:szCs w:val="20"/>
        </w:rPr>
        <w:t>Considering and seeking to improve performance as well as that of other individuals</w:t>
      </w:r>
    </w:p>
    <w:p w14:paraId="3ABBC0D7" w14:textId="77777777" w:rsidR="00021ADD" w:rsidRPr="00344828" w:rsidRDefault="00021ADD" w:rsidP="00021ADD">
      <w:pPr>
        <w:rPr>
          <w:sz w:val="20"/>
          <w:szCs w:val="20"/>
        </w:rPr>
      </w:pPr>
      <w:r w:rsidRPr="00344828">
        <w:rPr>
          <w:sz w:val="20"/>
          <w:szCs w:val="20"/>
        </w:rPr>
        <w:t>Thinking critically and using logic in order to find solutions to issues that arise</w:t>
      </w:r>
    </w:p>
    <w:p w14:paraId="1380CD4B" w14:textId="4FE1D95D" w:rsidR="00021ADD" w:rsidRPr="00344828" w:rsidRDefault="00021ADD" w:rsidP="00021ADD">
      <w:pPr>
        <w:rPr>
          <w:sz w:val="20"/>
          <w:szCs w:val="20"/>
        </w:rPr>
      </w:pPr>
      <w:r w:rsidRPr="00344828">
        <w:rPr>
          <w:sz w:val="20"/>
          <w:szCs w:val="20"/>
        </w:rPr>
        <w:t>Troubleshooting skills</w:t>
      </w:r>
    </w:p>
    <w:p w14:paraId="221CF486" w14:textId="1B58E18C" w:rsidR="009F52DD" w:rsidRPr="009B1515" w:rsidRDefault="009F52DD" w:rsidP="00503EE4">
      <w:pPr>
        <w:rPr>
          <w:sz w:val="18"/>
          <w:szCs w:val="18"/>
          <w:u w:val="single"/>
        </w:rPr>
      </w:pPr>
      <w:r w:rsidRPr="009B1515">
        <w:rPr>
          <w:sz w:val="18"/>
          <w:szCs w:val="18"/>
          <w:u w:val="single"/>
        </w:rPr>
        <w:t>Skills, Qualifications &amp; Experience - Needed</w:t>
      </w:r>
    </w:p>
    <w:p w14:paraId="7A705986" w14:textId="6D7F8108" w:rsidR="002163A8" w:rsidRDefault="009B003E" w:rsidP="00503EE4">
      <w:r>
        <w:t>Entering</w:t>
      </w:r>
      <w:r w:rsidR="0034309C">
        <w:t xml:space="preserve"> this position would </w:t>
      </w:r>
      <w:r>
        <w:t>generally</w:t>
      </w:r>
      <w:r w:rsidR="0034309C">
        <w:t xml:space="preserve"> require a </w:t>
      </w:r>
      <w:r w:rsidR="00975E9B">
        <w:t xml:space="preserve">qualification of </w:t>
      </w:r>
      <w:r>
        <w:t>bachelor’s</w:t>
      </w:r>
      <w:r w:rsidR="0034309C">
        <w:t xml:space="preserve"> degree or at least </w:t>
      </w:r>
      <w:r>
        <w:t>3</w:t>
      </w:r>
      <w:r w:rsidR="0034309C">
        <w:t xml:space="preserve"> years’ experience within</w:t>
      </w:r>
      <w:r>
        <w:t xml:space="preserve"> the field</w:t>
      </w:r>
      <w:r w:rsidR="00831E24">
        <w:t xml:space="preserve"> </w:t>
      </w:r>
      <w:r w:rsidR="00831E24" w:rsidRPr="00975E9B">
        <w:rPr>
          <w:sz w:val="16"/>
          <w:szCs w:val="16"/>
        </w:rPr>
        <w:t>(3)</w:t>
      </w:r>
      <w:r w:rsidRPr="00975E9B">
        <w:rPr>
          <w:sz w:val="16"/>
          <w:szCs w:val="16"/>
        </w:rPr>
        <w:t xml:space="preserve">. </w:t>
      </w:r>
      <w:r w:rsidR="00D45778" w:rsidRPr="00975E9B">
        <w:rPr>
          <w:sz w:val="16"/>
          <w:szCs w:val="16"/>
        </w:rPr>
        <w:t xml:space="preserve"> </w:t>
      </w:r>
      <w:r w:rsidR="00683F3C" w:rsidRPr="00683F3C">
        <w:t xml:space="preserve">The qualification </w:t>
      </w:r>
      <w:r w:rsidR="00831E24">
        <w:t>is</w:t>
      </w:r>
      <w:r w:rsidR="00683F3C" w:rsidRPr="00683F3C">
        <w:t xml:space="preserve"> necessary</w:t>
      </w:r>
      <w:r w:rsidR="00831E24">
        <w:t xml:space="preserve"> because most relevant knowledge and skills would be hard to acquire </w:t>
      </w:r>
      <w:r w:rsidR="00683F3C" w:rsidRPr="00683F3C">
        <w:t>outside of an institutional education.</w:t>
      </w:r>
      <w:r w:rsidR="00683F3C">
        <w:t xml:space="preserve"> </w:t>
      </w:r>
      <w:r w:rsidR="00F75F6D">
        <w:t>You</w:t>
      </w:r>
      <w:r w:rsidR="009E1D13">
        <w:t xml:space="preserve"> will also need to have</w:t>
      </w:r>
      <w:r w:rsidR="008D1009">
        <w:t xml:space="preserve"> remarkably high </w:t>
      </w:r>
      <w:r w:rsidR="009E1D13">
        <w:t>experience with computer</w:t>
      </w:r>
      <w:r w:rsidR="00F4441D">
        <w:t>s</w:t>
      </w:r>
      <w:r w:rsidR="00D45778">
        <w:t>,</w:t>
      </w:r>
      <w:r w:rsidR="00F4441D">
        <w:t xml:space="preserve"> electronics</w:t>
      </w:r>
      <w:r w:rsidR="00D45778">
        <w:t xml:space="preserve">, </w:t>
      </w:r>
      <w:r w:rsidR="009E1D13">
        <w:t xml:space="preserve">hardware and software including </w:t>
      </w:r>
      <w:r w:rsidR="009E1D13">
        <w:lastRenderedPageBreak/>
        <w:t>applications and programming</w:t>
      </w:r>
      <w:r w:rsidR="009E6305">
        <w:t>.</w:t>
      </w:r>
      <w:r w:rsidR="009E1D13">
        <w:t xml:space="preserve"> </w:t>
      </w:r>
      <w:r w:rsidR="00D45778">
        <w:t>More specifically these are the devices which provide the channel</w:t>
      </w:r>
      <w:r w:rsidR="00683F3C">
        <w:t xml:space="preserve"> </w:t>
      </w:r>
      <w:r w:rsidR="00D45778">
        <w:t xml:space="preserve">you will use to form ICT defence. </w:t>
      </w:r>
      <w:r w:rsidR="009E1D13">
        <w:t>A large amount of time will be spent</w:t>
      </w:r>
      <w:r w:rsidR="00D45778">
        <w:t xml:space="preserve"> working with this equipment</w:t>
      </w:r>
      <w:r w:rsidR="00F4441D">
        <w:t>.</w:t>
      </w:r>
      <w:r w:rsidR="009E1D13">
        <w:t xml:space="preserve"> </w:t>
      </w:r>
      <w:r w:rsidR="008D1009">
        <w:t>Other experience you would need is education and curriculum. This knowledge</w:t>
      </w:r>
      <w:r w:rsidR="009B1515">
        <w:t xml:space="preserve"> usually comes from a degree </w:t>
      </w:r>
      <w:r w:rsidR="00683F3C">
        <w:t xml:space="preserve">or study </w:t>
      </w:r>
      <w:r w:rsidR="009B1515">
        <w:t>and provides you with</w:t>
      </w:r>
      <w:r w:rsidR="00683F3C">
        <w:t xml:space="preserve"> profound information </w:t>
      </w:r>
      <w:r w:rsidR="00975E9B">
        <w:t>that is</w:t>
      </w:r>
      <w:r w:rsidR="00683F3C">
        <w:t xml:space="preserve"> relative and </w:t>
      </w:r>
      <w:r w:rsidR="00975E9B">
        <w:t xml:space="preserve">able to be </w:t>
      </w:r>
      <w:r w:rsidR="00683F3C">
        <w:t>applied</w:t>
      </w:r>
      <w:r w:rsidR="008D1009">
        <w:t>.</w:t>
      </w:r>
      <w:r w:rsidR="00683F3C">
        <w:t xml:space="preserve"> Lastly you would need to know about telecommunications. This refers to </w:t>
      </w:r>
      <w:r w:rsidR="00403FEF">
        <w:t xml:space="preserve">the aspect of technology which is specifically used to communicate. This can include concepts like computer networks (LAN &amp;WAN), telephone networks, wireless signals, and </w:t>
      </w:r>
      <w:r w:rsidR="00F1005C">
        <w:t>working with programs designed to collaborate.</w:t>
      </w:r>
    </w:p>
    <w:p w14:paraId="61FAE43A" w14:textId="56C51B98" w:rsidR="00D54E95" w:rsidRDefault="00D54E95" w:rsidP="00503EE4">
      <w:r>
        <w:rPr>
          <w:noProof/>
        </w:rPr>
        <w:drawing>
          <wp:inline distT="0" distB="0" distL="0" distR="0" wp14:anchorId="62C072FA" wp14:editId="2066A356">
            <wp:extent cx="5731510" cy="2459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59355"/>
                    </a:xfrm>
                    <a:prstGeom prst="rect">
                      <a:avLst/>
                    </a:prstGeom>
                  </pic:spPr>
                </pic:pic>
              </a:graphicData>
            </a:graphic>
          </wp:inline>
        </w:drawing>
      </w:r>
    </w:p>
    <w:p w14:paraId="1882AC8D" w14:textId="32B81F04" w:rsidR="009F52DD" w:rsidRDefault="00552BBA" w:rsidP="005D76AE">
      <w:proofErr w:type="gramStart"/>
      <w:r w:rsidRPr="009B1515">
        <w:rPr>
          <w:b/>
          <w:bCs/>
        </w:rPr>
        <w:t xml:space="preserve">Skills </w:t>
      </w:r>
      <w:r>
        <w:t>:</w:t>
      </w:r>
      <w:proofErr w:type="gramEnd"/>
      <w:r w:rsidR="005D76AE">
        <w:t xml:space="preserve"> </w:t>
      </w:r>
      <w:r w:rsidR="009F52DD" w:rsidRPr="00AB774E">
        <w:rPr>
          <w:b/>
          <w:bCs/>
        </w:rPr>
        <w:t xml:space="preserve"> </w:t>
      </w:r>
      <w:r w:rsidR="004F7EB0">
        <w:rPr>
          <w:b/>
          <w:bCs/>
        </w:rPr>
        <w:t xml:space="preserve"> Active Listening </w:t>
      </w:r>
      <w:r w:rsidR="009F52DD" w:rsidRPr="00AB774E">
        <w:rPr>
          <w:b/>
          <w:bCs/>
        </w:rPr>
        <w:t xml:space="preserve">– Complex Problem Solving – </w:t>
      </w:r>
      <w:r w:rsidR="00C84EC5" w:rsidRPr="00AB774E">
        <w:rPr>
          <w:b/>
          <w:bCs/>
        </w:rPr>
        <w:t>Monitoring</w:t>
      </w:r>
      <w:r w:rsidR="009F52DD" w:rsidRPr="00AB774E">
        <w:rPr>
          <w:b/>
          <w:bCs/>
        </w:rPr>
        <w:t xml:space="preserve"> </w:t>
      </w:r>
      <w:r w:rsidR="002147B8" w:rsidRPr="00AB774E">
        <w:rPr>
          <w:b/>
          <w:bCs/>
        </w:rPr>
        <w:t>– Critical Thinking</w:t>
      </w:r>
      <w:r w:rsidR="00D93799" w:rsidRPr="00AB774E">
        <w:rPr>
          <w:b/>
          <w:bCs/>
        </w:rPr>
        <w:t xml:space="preserve"> – Active L</w:t>
      </w:r>
      <w:r w:rsidR="00AB774E">
        <w:rPr>
          <w:b/>
          <w:bCs/>
        </w:rPr>
        <w:t>earning</w:t>
      </w:r>
      <w:r w:rsidR="00D93799">
        <w:t xml:space="preserve"> </w:t>
      </w:r>
    </w:p>
    <w:p w14:paraId="49A63215" w14:textId="25C4716C" w:rsidR="00D31EFC" w:rsidRDefault="00DB4CBC" w:rsidP="00503EE4">
      <w:r>
        <w:t>Primarily</w:t>
      </w:r>
      <w:r w:rsidR="00B53436">
        <w:t>,</w:t>
      </w:r>
      <w:r w:rsidR="00503EE4">
        <w:t xml:space="preserve"> </w:t>
      </w:r>
      <w:r w:rsidR="00B53436">
        <w:t>an</w:t>
      </w:r>
      <w:r w:rsidR="00503EE4">
        <w:t xml:space="preserve"> important skill you would need </w:t>
      </w:r>
      <w:r w:rsidR="00113B0C">
        <w:t>while on the job</w:t>
      </w:r>
      <w:r w:rsidR="00503EE4">
        <w:t xml:space="preserve"> would</w:t>
      </w:r>
      <w:r w:rsidR="005D76AE">
        <w:t xml:space="preserve"> be critical thinking</w:t>
      </w:r>
      <w:r w:rsidR="00523E7B">
        <w:t xml:space="preserve"> </w:t>
      </w:r>
      <w:r w:rsidR="00523E7B" w:rsidRPr="00523E7B">
        <w:rPr>
          <w:sz w:val="16"/>
          <w:szCs w:val="16"/>
        </w:rPr>
        <w:t>(3)</w:t>
      </w:r>
      <w:r w:rsidR="00503EE4" w:rsidRPr="00523E7B">
        <w:rPr>
          <w:sz w:val="16"/>
          <w:szCs w:val="16"/>
        </w:rPr>
        <w:t xml:space="preserve">. </w:t>
      </w:r>
      <w:r w:rsidR="00503EE4">
        <w:t>Th</w:t>
      </w:r>
      <w:r w:rsidR="005D76AE">
        <w:t>e</w:t>
      </w:r>
      <w:r w:rsidR="00503EE4">
        <w:t xml:space="preserve"> ability is </w:t>
      </w:r>
      <w:r w:rsidR="00113B0C">
        <w:t xml:space="preserve">relevant </w:t>
      </w:r>
      <w:r w:rsidR="00503EE4">
        <w:t xml:space="preserve">since, you need to be precise and </w:t>
      </w:r>
      <w:r w:rsidR="00D31EFC">
        <w:t>able to detect</w:t>
      </w:r>
      <w:r w:rsidR="00503EE4">
        <w:t xml:space="preserve"> a real security threat</w:t>
      </w:r>
      <w:r w:rsidR="005D76AE">
        <w:t xml:space="preserve"> which may not be standard protocol</w:t>
      </w:r>
      <w:r w:rsidR="00503EE4">
        <w:t xml:space="preserve">. </w:t>
      </w:r>
      <w:r w:rsidR="00F1005C">
        <w:t xml:space="preserve">This skill </w:t>
      </w:r>
      <w:r w:rsidR="00C84EC5">
        <w:t>could</w:t>
      </w:r>
      <w:r w:rsidR="00F1005C">
        <w:t xml:space="preserve"> be applied if</w:t>
      </w:r>
      <w:r w:rsidR="00503EE4">
        <w:t xml:space="preserve"> you </w:t>
      </w:r>
      <w:r w:rsidR="00F1005C">
        <w:t xml:space="preserve">need </w:t>
      </w:r>
      <w:r w:rsidR="00503EE4">
        <w:t xml:space="preserve">to </w:t>
      </w:r>
      <w:r w:rsidR="00F1005C">
        <w:t>find a</w:t>
      </w:r>
      <w:r w:rsidR="00503EE4">
        <w:t xml:space="preserve"> </w:t>
      </w:r>
      <w:r w:rsidR="005D76AE">
        <w:t>discrepancy</w:t>
      </w:r>
      <w:r w:rsidR="00503EE4">
        <w:t xml:space="preserve"> </w:t>
      </w:r>
      <w:r w:rsidR="00D42195">
        <w:t>in the system</w:t>
      </w:r>
      <w:r w:rsidR="00D31EFC">
        <w:t xml:space="preserve"> </w:t>
      </w:r>
      <w:r w:rsidR="0078153A">
        <w:t>such as unwanted malware or the use of software to make attempts at hacking passwords</w:t>
      </w:r>
      <w:r w:rsidR="00503EE4">
        <w:t xml:space="preserve">. Another skill necessary </w:t>
      </w:r>
      <w:r w:rsidR="00D42195">
        <w:t>is</w:t>
      </w:r>
      <w:r w:rsidR="00503EE4">
        <w:t xml:space="preserve"> complex problem solving.</w:t>
      </w:r>
      <w:r w:rsidR="00523E7B" w:rsidRPr="00523E7B">
        <w:t xml:space="preserve"> </w:t>
      </w:r>
      <w:r w:rsidR="00523E7B" w:rsidRPr="00523E7B">
        <w:t xml:space="preserve">This is acknowledged to be one of the most important skills to have in cyber security </w:t>
      </w:r>
      <w:r w:rsidR="00523E7B" w:rsidRPr="00523E7B">
        <w:rPr>
          <w:sz w:val="16"/>
          <w:szCs w:val="16"/>
        </w:rPr>
        <w:t>(</w:t>
      </w:r>
      <w:r w:rsidR="00831E24">
        <w:rPr>
          <w:sz w:val="16"/>
          <w:szCs w:val="16"/>
        </w:rPr>
        <w:t>11</w:t>
      </w:r>
      <w:r w:rsidR="00523E7B" w:rsidRPr="00523E7B">
        <w:rPr>
          <w:sz w:val="14"/>
          <w:szCs w:val="14"/>
        </w:rPr>
        <w:t>)</w:t>
      </w:r>
      <w:r w:rsidR="00523E7B" w:rsidRPr="00523E7B">
        <w:t>.</w:t>
      </w:r>
      <w:r w:rsidR="00523E7B">
        <w:t xml:space="preserve"> </w:t>
      </w:r>
      <w:r w:rsidR="00503EE4">
        <w:t xml:space="preserve">After discovering a security issue, </w:t>
      </w:r>
      <w:r w:rsidR="00D42195">
        <w:t>it may not be a basic problem</w:t>
      </w:r>
      <w:r w:rsidR="000D3AE6">
        <w:t xml:space="preserve"> </w:t>
      </w:r>
      <w:r w:rsidR="00F1005C">
        <w:t>encountered</w:t>
      </w:r>
      <w:r w:rsidR="0052530C">
        <w:t xml:space="preserve"> and </w:t>
      </w:r>
      <w:r w:rsidR="00AB774E">
        <w:t>might</w:t>
      </w:r>
      <w:r w:rsidR="0052530C">
        <w:t xml:space="preserve"> not </w:t>
      </w:r>
      <w:r w:rsidR="00AB774E">
        <w:t xml:space="preserve">always </w:t>
      </w:r>
      <w:r w:rsidR="0052530C">
        <w:t>be solved by previously tried methods</w:t>
      </w:r>
      <w:r w:rsidR="00503EE4">
        <w:t>.</w:t>
      </w:r>
      <w:r w:rsidR="00EB5D76">
        <w:t xml:space="preserve"> </w:t>
      </w:r>
      <w:r w:rsidR="00523E7B">
        <w:t>Y</w:t>
      </w:r>
      <w:r w:rsidR="00EB5D76">
        <w:t xml:space="preserve">ou </w:t>
      </w:r>
      <w:r w:rsidR="00523E7B">
        <w:t>can expect to be</w:t>
      </w:r>
      <w:r w:rsidR="00EB5D76">
        <w:t xml:space="preserve"> </w:t>
      </w:r>
      <w:r w:rsidR="00523E7B">
        <w:t>exploring</w:t>
      </w:r>
      <w:r w:rsidR="00C84EC5">
        <w:t xml:space="preserve"> a range of solutions</w:t>
      </w:r>
      <w:r w:rsidR="00EB5D76">
        <w:t xml:space="preserve"> </w:t>
      </w:r>
      <w:r w:rsidR="00C84EC5">
        <w:t>or researching a new one</w:t>
      </w:r>
      <w:r w:rsidR="00EB5D76">
        <w:t>.</w:t>
      </w:r>
      <w:r w:rsidR="00503EE4">
        <w:t xml:space="preserve"> </w:t>
      </w:r>
      <w:r w:rsidR="004F7EB0">
        <w:t>Monitoring</w:t>
      </w:r>
      <w:r w:rsidR="00E40C4A">
        <w:t xml:space="preserve"> is another crucial</w:t>
      </w:r>
      <w:r w:rsidR="00503EE4">
        <w:t xml:space="preserve"> skill to </w:t>
      </w:r>
      <w:r w:rsidR="005D76AE">
        <w:t>have</w:t>
      </w:r>
      <w:r w:rsidR="00503EE4">
        <w:t xml:space="preserve"> for the role</w:t>
      </w:r>
      <w:r w:rsidR="008806C0">
        <w:t xml:space="preserve"> </w:t>
      </w:r>
      <w:r w:rsidR="008806C0" w:rsidRPr="008806C0">
        <w:rPr>
          <w:sz w:val="18"/>
          <w:szCs w:val="18"/>
        </w:rPr>
        <w:t>(3)</w:t>
      </w:r>
      <w:r w:rsidR="00A7282B" w:rsidRPr="008806C0">
        <w:rPr>
          <w:sz w:val="14"/>
          <w:szCs w:val="14"/>
        </w:rPr>
        <w:t>.</w:t>
      </w:r>
      <w:r w:rsidR="00503EE4" w:rsidRPr="008806C0">
        <w:rPr>
          <w:sz w:val="14"/>
          <w:szCs w:val="14"/>
        </w:rPr>
        <w:t xml:space="preserve"> </w:t>
      </w:r>
      <w:r w:rsidR="004F7EB0">
        <w:t>It</w:t>
      </w:r>
      <w:r w:rsidR="008806C0">
        <w:t xml:space="preserve"> is important as it</w:t>
      </w:r>
      <w:r w:rsidR="004F7EB0">
        <w:t xml:space="preserve"> represents the capabilities to detect any threats to the system</w:t>
      </w:r>
      <w:r w:rsidR="008806C0">
        <w:t xml:space="preserve"> </w:t>
      </w:r>
      <w:r w:rsidR="008806C0" w:rsidRPr="008806C0">
        <w:rPr>
          <w:sz w:val="18"/>
          <w:szCs w:val="18"/>
        </w:rPr>
        <w:t>(12).</w:t>
      </w:r>
      <w:r w:rsidR="008806C0">
        <w:t xml:space="preserve"> Many changes in </w:t>
      </w:r>
      <w:r w:rsidR="004C1822">
        <w:t>a</w:t>
      </w:r>
      <w:r w:rsidR="008806C0">
        <w:t xml:space="preserve"> system can </w:t>
      </w:r>
      <w:r w:rsidR="004C1822">
        <w:t>occur in relation to</w:t>
      </w:r>
      <w:r w:rsidR="008806C0">
        <w:t xml:space="preserve"> </w:t>
      </w:r>
      <w:r w:rsidR="00F1005C">
        <w:t>applications, software and procedu</w:t>
      </w:r>
      <w:r w:rsidR="008806C0">
        <w:t xml:space="preserve">res. This skill </w:t>
      </w:r>
      <w:r w:rsidR="004C1822">
        <w:t>can essentially update your knowledge of any changes regularly.</w:t>
      </w:r>
      <w:r w:rsidR="008806C0">
        <w:t xml:space="preserve"> </w:t>
      </w:r>
      <w:r w:rsidR="004C1822">
        <w:t>This skill</w:t>
      </w:r>
      <w:r w:rsidR="008806C0">
        <w:t xml:space="preserve"> will </w:t>
      </w:r>
      <w:r w:rsidR="004C1822">
        <w:t xml:space="preserve">also </w:t>
      </w:r>
      <w:r w:rsidR="008806C0">
        <w:t xml:space="preserve">enable you to </w:t>
      </w:r>
      <w:r w:rsidR="004C1822">
        <w:t>verify</w:t>
      </w:r>
      <w:r w:rsidR="008806C0">
        <w:t xml:space="preserve"> </w:t>
      </w:r>
      <w:r w:rsidR="004C1822">
        <w:t xml:space="preserve">if </w:t>
      </w:r>
      <w:r w:rsidR="008806C0">
        <w:t xml:space="preserve">all aspects of procedures </w:t>
      </w:r>
      <w:r w:rsidR="004C1822">
        <w:t>are being adhered to based off any corporations’ policies.</w:t>
      </w:r>
    </w:p>
    <w:p w14:paraId="5D9A6B87" w14:textId="537BCD7C" w:rsidR="009F52DD" w:rsidRPr="009B1515" w:rsidRDefault="009F52DD" w:rsidP="00503EE4">
      <w:pPr>
        <w:rPr>
          <w:sz w:val="18"/>
          <w:szCs w:val="18"/>
          <w:u w:val="single"/>
        </w:rPr>
      </w:pPr>
      <w:r w:rsidRPr="009B1515">
        <w:rPr>
          <w:sz w:val="18"/>
          <w:szCs w:val="18"/>
          <w:u w:val="single"/>
        </w:rPr>
        <w:t>Sills, Qualifications &amp; Experience – Have</w:t>
      </w:r>
    </w:p>
    <w:p w14:paraId="56AA0482" w14:textId="7E5BCF2E" w:rsidR="009B1515" w:rsidRPr="00552BBA" w:rsidRDefault="009B1515" w:rsidP="00503EE4">
      <w:r w:rsidRPr="009B1515">
        <w:t>Throughout my education I believe the skills I have are somewhat inadequate</w:t>
      </w:r>
      <w:r>
        <w:t xml:space="preserve"> in comparison to the skills required for </w:t>
      </w:r>
      <w:r w:rsidR="00552BBA">
        <w:t>any</w:t>
      </w:r>
      <w:r>
        <w:t xml:space="preserve"> IT jobs. </w:t>
      </w:r>
      <w:r w:rsidR="00975E9B">
        <w:t xml:space="preserve">I currently have no real qualifications apart from the completion of high school. </w:t>
      </w:r>
      <w:r>
        <w:t xml:space="preserve">My skills </w:t>
      </w:r>
      <w:r w:rsidR="00341E0A">
        <w:t xml:space="preserve">mainly </w:t>
      </w:r>
      <w:r w:rsidR="00552BBA">
        <w:t xml:space="preserve">revolve around </w:t>
      </w:r>
      <w:r w:rsidR="00341E0A">
        <w:t xml:space="preserve">basic operations </w:t>
      </w:r>
      <w:r w:rsidR="00552BBA">
        <w:t>within</w:t>
      </w:r>
      <w:r w:rsidR="00341E0A">
        <w:t xml:space="preserve"> Microsoft windows, simple</w:t>
      </w:r>
      <w:r w:rsidR="00975E9B">
        <w:t xml:space="preserve"> software coding such as HTML and CSS,</w:t>
      </w:r>
      <w:r w:rsidR="00341E0A">
        <w:t xml:space="preserve"> and th</w:t>
      </w:r>
      <w:r w:rsidR="00552BBA">
        <w:t xml:space="preserve">e use of many programs. </w:t>
      </w:r>
    </w:p>
    <w:p w14:paraId="35A12B9C" w14:textId="124D8C84" w:rsidR="009B1515" w:rsidRDefault="009B1515" w:rsidP="00503EE4">
      <w:pPr>
        <w:rPr>
          <w:sz w:val="18"/>
          <w:szCs w:val="18"/>
        </w:rPr>
      </w:pPr>
    </w:p>
    <w:p w14:paraId="44145B66" w14:textId="5C0341C7" w:rsidR="002108DF" w:rsidRDefault="002108DF" w:rsidP="00503EE4">
      <w:pPr>
        <w:rPr>
          <w:sz w:val="18"/>
          <w:szCs w:val="18"/>
        </w:rPr>
      </w:pPr>
    </w:p>
    <w:p w14:paraId="03FF5473" w14:textId="75577B7E" w:rsidR="002108DF" w:rsidRDefault="002108DF" w:rsidP="00503EE4">
      <w:pPr>
        <w:rPr>
          <w:sz w:val="18"/>
          <w:szCs w:val="18"/>
        </w:rPr>
      </w:pPr>
    </w:p>
    <w:p w14:paraId="3829880F" w14:textId="77777777" w:rsidR="002108DF" w:rsidRDefault="002108DF" w:rsidP="00503EE4">
      <w:pPr>
        <w:rPr>
          <w:sz w:val="18"/>
          <w:szCs w:val="18"/>
        </w:rPr>
      </w:pPr>
    </w:p>
    <w:p w14:paraId="03E79702" w14:textId="332E32A5" w:rsidR="009B1515" w:rsidRPr="009B1515" w:rsidRDefault="009B1515" w:rsidP="00503EE4">
      <w:pPr>
        <w:rPr>
          <w:sz w:val="18"/>
          <w:szCs w:val="18"/>
          <w:u w:val="single"/>
        </w:rPr>
      </w:pPr>
      <w:r w:rsidRPr="009B1515">
        <w:rPr>
          <w:sz w:val="18"/>
          <w:szCs w:val="18"/>
          <w:u w:val="single"/>
        </w:rPr>
        <w:lastRenderedPageBreak/>
        <w:t xml:space="preserve">Learning Plan </w:t>
      </w:r>
      <w:r>
        <w:rPr>
          <w:sz w:val="18"/>
          <w:szCs w:val="18"/>
          <w:u w:val="single"/>
        </w:rPr>
        <w:t>t</w:t>
      </w:r>
      <w:r w:rsidRPr="009B1515">
        <w:rPr>
          <w:sz w:val="18"/>
          <w:szCs w:val="18"/>
          <w:u w:val="single"/>
        </w:rPr>
        <w:t>o Obtain skills</w:t>
      </w:r>
      <w:r>
        <w:rPr>
          <w:sz w:val="18"/>
          <w:szCs w:val="18"/>
          <w:u w:val="single"/>
        </w:rPr>
        <w:t xml:space="preserve">, Qualifications &amp; Experience </w:t>
      </w:r>
      <w:r w:rsidRPr="009B1515">
        <w:rPr>
          <w:sz w:val="18"/>
          <w:szCs w:val="18"/>
          <w:u w:val="single"/>
        </w:rPr>
        <w:t xml:space="preserve"> </w:t>
      </w:r>
    </w:p>
    <w:p w14:paraId="7C47FCAC" w14:textId="6B32307A" w:rsidR="009F52DD" w:rsidRDefault="007F58E0" w:rsidP="00503EE4">
      <w:r w:rsidRPr="002108DF">
        <w:t xml:space="preserve">It is essential that I work hard on improving my skills and experience in order to achieve qualifications which will be relevant to my desirable position. Considering my experience and skills are extremely mediocre, my first step to proceed further will be to obtain my </w:t>
      </w:r>
      <w:r w:rsidR="00A01B97" w:rsidRPr="002108DF">
        <w:t>bachelor’s</w:t>
      </w:r>
      <w:r w:rsidRPr="002108DF">
        <w:t xml:space="preserve"> degree in </w:t>
      </w:r>
      <w:r w:rsidR="00A01B97" w:rsidRPr="002108DF">
        <w:t xml:space="preserve">Information Technology. The completion will provide me with </w:t>
      </w:r>
      <w:r w:rsidR="002108DF">
        <w:t xml:space="preserve">education and training in the foundations surrounding the subject. Once I have acquired the degree, I wish to proceed to work </w:t>
      </w:r>
      <w:r w:rsidR="002F40AD">
        <w:t>in security</w:t>
      </w:r>
      <w:r w:rsidR="002108DF">
        <w:t xml:space="preserve"> administration</w:t>
      </w:r>
      <w:r w:rsidR="002F40AD">
        <w:t xml:space="preserve"> or </w:t>
      </w:r>
      <w:r w:rsidR="002108DF">
        <w:t>systems</w:t>
      </w:r>
      <w:r w:rsidR="002F40AD">
        <w:t xml:space="preserve">/network administration </w:t>
      </w:r>
      <w:r w:rsidR="002108DF">
        <w:t>where I can gain more relevant</w:t>
      </w:r>
      <w:r w:rsidR="002F40AD">
        <w:t xml:space="preserve"> </w:t>
      </w:r>
      <w:r w:rsidR="002108DF">
        <w:t>knowledge</w:t>
      </w:r>
      <w:r w:rsidR="002F40AD">
        <w:t>/skills</w:t>
      </w:r>
      <w:r w:rsidR="002108DF">
        <w:t xml:space="preserve"> to the security field. </w:t>
      </w:r>
    </w:p>
    <w:p w14:paraId="29A1A7A9" w14:textId="2548DC4D" w:rsidR="00D141D8" w:rsidRDefault="00AD4433" w:rsidP="00503EE4">
      <w:r>
        <w:t xml:space="preserve">Across all industries there are many people working together </w:t>
      </w:r>
      <w:r w:rsidR="00A8448F">
        <w:t>to achieve similar goals and deadlines</w:t>
      </w:r>
      <w:r w:rsidR="00D54E95">
        <w:t>. When</w:t>
      </w:r>
      <w:r w:rsidR="00A8448F">
        <w:t xml:space="preserve"> trying to achieve most endeavours, you will likely</w:t>
      </w:r>
      <w:r w:rsidR="00F84AAC">
        <w:t xml:space="preserve"> need to cooperate with various people</w:t>
      </w:r>
      <w:r w:rsidR="00D54E95">
        <w:t xml:space="preserve"> among all sectors of employment. One of the</w:t>
      </w:r>
      <w:r w:rsidR="00F84AAC">
        <w:t xml:space="preserve"> most </w:t>
      </w:r>
      <w:r w:rsidR="00044422">
        <w:t>considerable</w:t>
      </w:r>
      <w:r w:rsidR="00F84AAC">
        <w:t xml:space="preserve"> factors, is </w:t>
      </w:r>
      <w:r w:rsidR="00A8448F">
        <w:t xml:space="preserve">personalities. Every individual you </w:t>
      </w:r>
      <w:r w:rsidR="00F84AAC">
        <w:t xml:space="preserve">encounter will </w:t>
      </w:r>
      <w:r w:rsidR="00A8448F">
        <w:t>have a different set of strengths and weaknesses a</w:t>
      </w:r>
      <w:r w:rsidR="00F84AAC">
        <w:t>long with a unique</w:t>
      </w:r>
      <w:r w:rsidR="00A8448F">
        <w:t xml:space="preserve"> perspective of the world</w:t>
      </w:r>
      <w:r w:rsidR="00F84AAC">
        <w:t xml:space="preserve"> tha</w:t>
      </w:r>
      <w:r w:rsidR="00D54E95">
        <w:t>t</w:t>
      </w:r>
      <w:r w:rsidR="00F84AAC">
        <w:t xml:space="preserve"> </w:t>
      </w:r>
      <w:r w:rsidR="00D54E95">
        <w:t>will differ from your own to some extent. Luckily throughout history, many great psychologists have tried to map out our behaviour and draw theories to assist in our understanding of th</w:t>
      </w:r>
      <w:r w:rsidR="00044422">
        <w:t>is.</w:t>
      </w:r>
      <w:r w:rsidR="00D54E95">
        <w:t xml:space="preserve"> The</w:t>
      </w:r>
      <w:r w:rsidR="00044422">
        <w:t xml:space="preserve">ir work </w:t>
      </w:r>
      <w:r w:rsidR="00D54E95">
        <w:t xml:space="preserve">is useful because it can provide </w:t>
      </w:r>
      <w:r w:rsidR="00044422">
        <w:t xml:space="preserve">us with a </w:t>
      </w:r>
      <w:r w:rsidR="00F41865">
        <w:t xml:space="preserve">framework </w:t>
      </w:r>
      <w:r w:rsidR="00044422">
        <w:t xml:space="preserve">and help us </w:t>
      </w:r>
      <w:r w:rsidR="00F41865">
        <w:t xml:space="preserve">be </w:t>
      </w:r>
      <w:r w:rsidR="00481257">
        <w:t xml:space="preserve">more </w:t>
      </w:r>
      <w:r w:rsidR="00F41865">
        <w:t xml:space="preserve">content with </w:t>
      </w:r>
      <w:r w:rsidR="0072529A">
        <w:t xml:space="preserve">other people’s approaches to reality. This in effect helps us </w:t>
      </w:r>
      <w:r w:rsidR="00044422">
        <w:t xml:space="preserve">interact with others </w:t>
      </w:r>
      <w:r w:rsidR="0072529A">
        <w:t>more efficiently</w:t>
      </w:r>
      <w:r w:rsidR="00044422">
        <w:t>. One of the most common and accurate tests out there would have to be the Myers Briggs type indicator.</w:t>
      </w:r>
      <w:r w:rsidR="00D141D8">
        <w:t xml:space="preserve"> Other models such as the big 5 and</w:t>
      </w:r>
      <w:r w:rsidR="00481257">
        <w:t xml:space="preserve"> Disc</w:t>
      </w:r>
      <w:r w:rsidR="00D141D8">
        <w:t xml:space="preserve"> can also be helpful to </w:t>
      </w:r>
      <w:r w:rsidR="00481257">
        <w:t>v</w:t>
      </w:r>
      <w:r w:rsidR="00D141D8">
        <w:t>iew patter</w:t>
      </w:r>
      <w:r w:rsidR="00117A6B">
        <w:t>ns</w:t>
      </w:r>
      <w:r w:rsidR="00D141D8">
        <w:t xml:space="preserve"> and draw </w:t>
      </w:r>
      <w:r w:rsidR="0061253E">
        <w:t>understanding</w:t>
      </w:r>
      <w:r w:rsidR="00D141D8">
        <w:t xml:space="preserve">. </w:t>
      </w:r>
    </w:p>
    <w:p w14:paraId="059A8B11" w14:textId="2B2F40FA" w:rsidR="00113B0C" w:rsidRDefault="00D141D8" w:rsidP="00503EE4">
      <w:r>
        <w:lastRenderedPageBreak/>
        <w:t xml:space="preserve"> </w:t>
      </w:r>
      <w:r>
        <w:rPr>
          <w:noProof/>
        </w:rPr>
        <w:drawing>
          <wp:inline distT="0" distB="0" distL="0" distR="0" wp14:anchorId="34EE1CE3" wp14:editId="2DD6F985">
            <wp:extent cx="3514725" cy="542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5429250"/>
                    </a:xfrm>
                    <a:prstGeom prst="rect">
                      <a:avLst/>
                    </a:prstGeom>
                  </pic:spPr>
                </pic:pic>
              </a:graphicData>
            </a:graphic>
          </wp:inline>
        </w:drawing>
      </w:r>
    </w:p>
    <w:p w14:paraId="6D3A58CD" w14:textId="77777777" w:rsidR="00BB003B" w:rsidRDefault="00BB003B" w:rsidP="00503EE4"/>
    <w:p w14:paraId="394156A7" w14:textId="39533024" w:rsidR="00966340" w:rsidRDefault="00D141D8" w:rsidP="00503EE4">
      <w:r>
        <w:t>The results I received from my first test is INTP-T</w:t>
      </w:r>
      <w:r w:rsidR="001559D1">
        <w:t xml:space="preserve"> </w:t>
      </w:r>
      <w:r w:rsidR="00207158">
        <w:t xml:space="preserve">also known as the logician </w:t>
      </w:r>
      <w:r>
        <w:t xml:space="preserve">(introverted, Intuitive, Intuition, Perceiving). These results also translate to a sequence of cognitive functions which convey (Introverted thinking, extraverted Intuition, Introverted sensing, and Extraverted feeling). </w:t>
      </w:r>
      <w:r w:rsidR="007011FE">
        <w:t xml:space="preserve">I </w:t>
      </w:r>
      <w:r w:rsidR="00BB003B">
        <w:t xml:space="preserve">feel </w:t>
      </w:r>
      <w:r w:rsidR="007011FE">
        <w:t>strongly relate</w:t>
      </w:r>
      <w:r w:rsidR="00BB003B">
        <w:t>d</w:t>
      </w:r>
      <w:r w:rsidR="007011FE">
        <w:t xml:space="preserve"> to this type</w:t>
      </w:r>
      <w:r w:rsidR="00BB003B">
        <w:t xml:space="preserve"> and they are</w:t>
      </w:r>
      <w:r w:rsidR="007011FE">
        <w:t xml:space="preserve"> generally known for their free thinking. </w:t>
      </w:r>
      <w:r w:rsidR="00481257">
        <w:t xml:space="preserve">According to </w:t>
      </w:r>
      <w:r w:rsidR="00481257" w:rsidRPr="00481257">
        <w:t>NERIS Analytics Limited</w:t>
      </w:r>
      <w:r w:rsidR="00481257">
        <w:t xml:space="preserve"> (2011-2020) these </w:t>
      </w:r>
      <w:r w:rsidR="007011FE">
        <w:t xml:space="preserve">results indicate that my strengths can be found </w:t>
      </w:r>
      <w:r w:rsidR="00BB003B">
        <w:t xml:space="preserve">in </w:t>
      </w:r>
      <w:r w:rsidR="007011FE">
        <w:t xml:space="preserve">analysing, being imaginative, enthusiasm and </w:t>
      </w:r>
      <w:r w:rsidR="00BB003B">
        <w:t xml:space="preserve">having </w:t>
      </w:r>
      <w:r w:rsidR="007011FE">
        <w:t>an objective outlook on life.</w:t>
      </w:r>
      <w:r w:rsidR="00BB003B">
        <w:t xml:space="preserve"> </w:t>
      </w:r>
      <w:r w:rsidR="00117A6B">
        <w:t>Beyond the strengths</w:t>
      </w:r>
      <w:r w:rsidR="00966340">
        <w:t xml:space="preserve"> also includes some weaknesses such as being private, absent minded, second guessing a lot, and being insensitive in some circumstances. </w:t>
      </w:r>
    </w:p>
    <w:p w14:paraId="78EB3A0E" w14:textId="5F7BE90E" w:rsidR="00D83784" w:rsidRDefault="006F5E47" w:rsidP="00503EE4">
      <w:r>
        <w:t>According to the sixteen personalities</w:t>
      </w:r>
      <w:r w:rsidR="00A91AA1">
        <w:t>,</w:t>
      </w:r>
      <w:r>
        <w:t xml:space="preserve"> </w:t>
      </w:r>
      <w:r w:rsidR="00A91AA1">
        <w:t xml:space="preserve">my type </w:t>
      </w:r>
      <w:r w:rsidR="004236C1">
        <w:t xml:space="preserve">will love to share thoughts but </w:t>
      </w:r>
      <w:r w:rsidR="00A91AA1">
        <w:t>can sometimes become condescending towards other</w:t>
      </w:r>
      <w:r w:rsidR="004236C1">
        <w:t>s when explaining their</w:t>
      </w:r>
      <w:r w:rsidR="00A91AA1">
        <w:t xml:space="preserve"> ideas. This is because my type can become</w:t>
      </w:r>
      <w:r w:rsidR="004236C1">
        <w:t xml:space="preserve"> frustrated</w:t>
      </w:r>
      <w:r w:rsidR="00A91AA1">
        <w:t xml:space="preserve"> </w:t>
      </w:r>
      <w:r w:rsidR="004236C1">
        <w:t>in explaining step by step how their idea was formed</w:t>
      </w:r>
      <w:r>
        <w:t xml:space="preserve"> or how they got from A to B</w:t>
      </w:r>
      <w:r w:rsidR="004236C1">
        <w:t xml:space="preserve">. The insult usually </w:t>
      </w:r>
      <w:r>
        <w:t>follows</w:t>
      </w:r>
      <w:r w:rsidR="004236C1">
        <w:t xml:space="preserve"> </w:t>
      </w:r>
      <w:r>
        <w:t>as</w:t>
      </w:r>
      <w:r w:rsidR="004236C1">
        <w:t xml:space="preserve"> they simplify the context of the idea to an extent which can seem demeaning while trying to </w:t>
      </w:r>
      <w:r>
        <w:t>grasp</w:t>
      </w:r>
      <w:r w:rsidR="004236C1">
        <w:t xml:space="preserve"> the other persons perspective.</w:t>
      </w:r>
      <w:r>
        <w:t xml:space="preserve"> A lot of other personality types will require a lot of details and facts within ideas which can </w:t>
      </w:r>
      <w:r w:rsidR="00D83784">
        <w:t xml:space="preserve">unintentionally </w:t>
      </w:r>
      <w:r>
        <w:t>skip the INTP’S mind</w:t>
      </w:r>
      <w:r w:rsidR="00D83784">
        <w:t xml:space="preserve"> completely</w:t>
      </w:r>
      <w:r>
        <w:t xml:space="preserve">. They would rather exchange their gist’s </w:t>
      </w:r>
      <w:r w:rsidR="00D83784">
        <w:t xml:space="preserve">of ideas </w:t>
      </w:r>
      <w:r>
        <w:t xml:space="preserve">without including much </w:t>
      </w:r>
      <w:r w:rsidR="00D83784">
        <w:t xml:space="preserve">grounded </w:t>
      </w:r>
      <w:r>
        <w:t xml:space="preserve">sensory, which can be </w:t>
      </w:r>
      <w:r w:rsidR="00D83784">
        <w:t xml:space="preserve">a different perspective to some other types. For my type, it is important when </w:t>
      </w:r>
      <w:r w:rsidR="00D83784">
        <w:lastRenderedPageBreak/>
        <w:t>working with people to exchange any ideas in a clear a</w:t>
      </w:r>
      <w:r w:rsidR="000D3AE6">
        <w:t>nd specific</w:t>
      </w:r>
      <w:r w:rsidR="00D83784">
        <w:t xml:space="preserve"> </w:t>
      </w:r>
      <w:r w:rsidR="000D3AE6">
        <w:t xml:space="preserve">way </w:t>
      </w:r>
      <w:r w:rsidR="00D83784">
        <w:t xml:space="preserve">that can be understood by everyone. </w:t>
      </w:r>
      <w:r w:rsidR="002F40AD">
        <w:t xml:space="preserve">I relate to this quality strongly although psychological test </w:t>
      </w:r>
      <w:proofErr w:type="gramStart"/>
      <w:r w:rsidR="002F40AD">
        <w:t>are</w:t>
      </w:r>
      <w:proofErr w:type="gramEnd"/>
      <w:r w:rsidR="002F40AD">
        <w:t xml:space="preserve"> intended to provide a model and not particularly a complex accurate description of who you are. </w:t>
      </w:r>
    </w:p>
    <w:p w14:paraId="12543D98" w14:textId="3A813FD6" w:rsidR="001559D1" w:rsidRDefault="001559D1" w:rsidP="00503EE4">
      <w:r>
        <w:t xml:space="preserve">Another test I undertook was “the big five” which provided me with a graph of stats with each letter indicating a different category of qualities. O = Openness C= Conscientiousness E= Extraversion A= Agreeableness N = Neuroticism </w:t>
      </w:r>
    </w:p>
    <w:p w14:paraId="58885FA3" w14:textId="12029749" w:rsidR="00966340" w:rsidRDefault="001559D1" w:rsidP="00503EE4">
      <w:r>
        <w:rPr>
          <w:noProof/>
        </w:rPr>
        <w:drawing>
          <wp:inline distT="0" distB="0" distL="0" distR="0" wp14:anchorId="763DDF2E" wp14:editId="46F59A4D">
            <wp:extent cx="565785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084830"/>
                    </a:xfrm>
                    <a:prstGeom prst="rect">
                      <a:avLst/>
                    </a:prstGeom>
                    <a:noFill/>
                  </pic:spPr>
                </pic:pic>
              </a:graphicData>
            </a:graphic>
          </wp:inline>
        </w:drawing>
      </w:r>
    </w:p>
    <w:p w14:paraId="648E8AE5" w14:textId="77777777" w:rsidR="00D141D8" w:rsidRDefault="00D141D8" w:rsidP="00503EE4"/>
    <w:p w14:paraId="68E8885A" w14:textId="5DC56651" w:rsidR="00113B0C" w:rsidRDefault="0065788B" w:rsidP="00503EE4">
      <w:r>
        <w:t>Lastly,</w:t>
      </w:r>
      <w:r w:rsidR="001559D1">
        <w:t xml:space="preserve"> I undertook</w:t>
      </w:r>
      <w:r>
        <w:t xml:space="preserve"> the DISC assessment which was intended to calculate two different states of behaviour. One being a natural state which refers to how you see yourself or how people close may view you. The other state is concerned with your adaptable style, which refers to behaviours learned and are more noticeable to other people. These graphs represent each result</w:t>
      </w:r>
      <w:r w:rsidR="00207158">
        <w:t xml:space="preserve">, and each letter can be explained below. According to </w:t>
      </w:r>
      <w:r w:rsidR="00207158" w:rsidRPr="00207158">
        <w:t>Development Corp, dba D</w:t>
      </w:r>
      <w:r w:rsidR="00481257">
        <w:t>I</w:t>
      </w:r>
      <w:r w:rsidR="00207158" w:rsidRPr="00207158">
        <w:t>SC Training Hub</w:t>
      </w:r>
      <w:r w:rsidR="00207158">
        <w:t>, (2011-2012)</w:t>
      </w:r>
      <w:r w:rsidR="00D1542F">
        <w:t xml:space="preserve"> these are </w:t>
      </w:r>
      <w:r w:rsidR="00481257">
        <w:t xml:space="preserve">the </w:t>
      </w:r>
      <w:r w:rsidR="00D1542F">
        <w:t xml:space="preserve">meanings for each letter. </w:t>
      </w:r>
    </w:p>
    <w:p w14:paraId="73A9DF5C" w14:textId="4FDE0B98" w:rsidR="00207158" w:rsidRDefault="00207158" w:rsidP="00207158">
      <w:r w:rsidRPr="00207158">
        <w:rPr>
          <w:b/>
          <w:bCs/>
        </w:rPr>
        <w:t>Dominance</w:t>
      </w:r>
      <w:r>
        <w:t xml:space="preserve"> - People with the D style tend to be direct, firm or even forceful. They value </w:t>
      </w:r>
      <w:r w:rsidR="00481257">
        <w:t>acting</w:t>
      </w:r>
      <w:r>
        <w:t xml:space="preserve"> and getting results and generally are competitive.</w:t>
      </w:r>
    </w:p>
    <w:p w14:paraId="09769F57" w14:textId="11C413E5" w:rsidR="00207158" w:rsidRDefault="00207158" w:rsidP="00207158">
      <w:r w:rsidRPr="00207158">
        <w:rPr>
          <w:b/>
          <w:bCs/>
        </w:rPr>
        <w:t>Influence</w:t>
      </w:r>
      <w:r>
        <w:t xml:space="preserve"> - People with the </w:t>
      </w:r>
      <w:r w:rsidR="00481257">
        <w:t xml:space="preserve">I </w:t>
      </w:r>
      <w:r>
        <w:t xml:space="preserve">style tend to be outgoing, enthusiastic and generally are optimistic in nature. Like the D style, they like to </w:t>
      </w:r>
      <w:r w:rsidR="00481257">
        <w:t>act</w:t>
      </w:r>
      <w:r>
        <w:t xml:space="preserve"> and are more collaborative than competitive.</w:t>
      </w:r>
    </w:p>
    <w:p w14:paraId="687351FF" w14:textId="1A452B8F" w:rsidR="00207158" w:rsidRDefault="00207158" w:rsidP="00207158">
      <w:r w:rsidRPr="00207158">
        <w:rPr>
          <w:b/>
          <w:bCs/>
        </w:rPr>
        <w:t>Steadiness</w:t>
      </w:r>
      <w:r>
        <w:t xml:space="preserve"> - People with the S style tend to be patient and accommodating. They enjoy stability and much like the </w:t>
      </w:r>
      <w:r w:rsidR="00481257">
        <w:t>I</w:t>
      </w:r>
      <w:r>
        <w:t xml:space="preserve"> style tend to be collaborative and enjoy being helpful.</w:t>
      </w:r>
    </w:p>
    <w:p w14:paraId="27420F66" w14:textId="0476428A" w:rsidR="0065788B" w:rsidRDefault="00207158" w:rsidP="00503EE4">
      <w:r w:rsidRPr="00207158">
        <w:rPr>
          <w:b/>
          <w:bCs/>
        </w:rPr>
        <w:t>Conscientiousness</w:t>
      </w:r>
      <w:r>
        <w:t xml:space="preserve"> - People with the C style </w:t>
      </w:r>
      <w:r w:rsidR="00481257">
        <w:t>is more</w:t>
      </w:r>
      <w:r>
        <w:t xml:space="preserve"> usually analytical and reserved. </w:t>
      </w:r>
      <w:r w:rsidR="00481257">
        <w:t>Like</w:t>
      </w:r>
      <w:r>
        <w:t xml:space="preserve"> the S style, they prefer stability, but their priority on accuracy will cause them to challenge assumptions.</w:t>
      </w:r>
    </w:p>
    <w:p w14:paraId="064C2CB3" w14:textId="77777777" w:rsidR="0065788B" w:rsidRDefault="0065788B" w:rsidP="00503EE4"/>
    <w:p w14:paraId="17762CA5" w14:textId="63F2FC62" w:rsidR="0065788B" w:rsidRDefault="0065788B" w:rsidP="00503EE4">
      <w:r>
        <w:t xml:space="preserve">Natural state </w:t>
      </w:r>
    </w:p>
    <w:p w14:paraId="7BC343F0" w14:textId="606B8264" w:rsidR="0065788B" w:rsidRDefault="0065788B" w:rsidP="00503EE4">
      <w:r>
        <w:rPr>
          <w:noProof/>
        </w:rPr>
        <w:lastRenderedPageBreak/>
        <w:drawing>
          <wp:inline distT="0" distB="0" distL="0" distR="0" wp14:anchorId="6A98B616" wp14:editId="181709B6">
            <wp:extent cx="5731510" cy="3041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1015"/>
                    </a:xfrm>
                    <a:prstGeom prst="rect">
                      <a:avLst/>
                    </a:prstGeom>
                  </pic:spPr>
                </pic:pic>
              </a:graphicData>
            </a:graphic>
          </wp:inline>
        </w:drawing>
      </w:r>
    </w:p>
    <w:p w14:paraId="5995F72C" w14:textId="20345663" w:rsidR="0065788B" w:rsidRDefault="0065788B" w:rsidP="00503EE4">
      <w:r>
        <w:t xml:space="preserve">Adaptable state: </w:t>
      </w:r>
    </w:p>
    <w:p w14:paraId="78D639C9" w14:textId="7092D596" w:rsidR="00481257" w:rsidRDefault="00207158" w:rsidP="00503EE4">
      <w:r w:rsidRPr="00207158">
        <w:drawing>
          <wp:inline distT="0" distB="0" distL="0" distR="0" wp14:anchorId="25FC02CF" wp14:editId="12046926">
            <wp:extent cx="5731510" cy="3053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3080"/>
                    </a:xfrm>
                    <a:prstGeom prst="rect">
                      <a:avLst/>
                    </a:prstGeom>
                  </pic:spPr>
                </pic:pic>
              </a:graphicData>
            </a:graphic>
          </wp:inline>
        </w:drawing>
      </w:r>
    </w:p>
    <w:p w14:paraId="6023C4A3" w14:textId="3C9C5778" w:rsidR="00352AC1" w:rsidRDefault="00352AC1" w:rsidP="00877C7F"/>
    <w:p w14:paraId="54D4730E" w14:textId="754EBF77" w:rsidR="005F0DB8" w:rsidRDefault="005F0DB8" w:rsidP="00877C7F"/>
    <w:p w14:paraId="69144132" w14:textId="49161CDD" w:rsidR="005F0DB8" w:rsidRDefault="005F0DB8" w:rsidP="00877C7F"/>
    <w:p w14:paraId="705E343B" w14:textId="6906B57D" w:rsidR="005F0DB8" w:rsidRDefault="005F0DB8" w:rsidP="00877C7F"/>
    <w:p w14:paraId="416D7891" w14:textId="1FB72BB1" w:rsidR="005F0DB8" w:rsidRDefault="005F0DB8" w:rsidP="00877C7F"/>
    <w:p w14:paraId="5113F70C" w14:textId="05F967B9" w:rsidR="005F0DB8" w:rsidRDefault="005F0DB8" w:rsidP="00877C7F"/>
    <w:p w14:paraId="4C0CC7F3" w14:textId="215F8168" w:rsidR="005F0DB8" w:rsidRDefault="005F0DB8" w:rsidP="00877C7F"/>
    <w:p w14:paraId="67F43B3C" w14:textId="1F915F71" w:rsidR="005F0DB8" w:rsidRDefault="005F0DB8" w:rsidP="00877C7F"/>
    <w:p w14:paraId="1337A7E7" w14:textId="73EDA578" w:rsidR="005F0DB8" w:rsidRDefault="005F0DB8" w:rsidP="00877C7F">
      <w:pPr>
        <w:rPr>
          <w:b/>
          <w:bCs/>
        </w:rPr>
      </w:pPr>
      <w:r w:rsidRPr="005F0DB8">
        <w:rPr>
          <w:b/>
          <w:bCs/>
        </w:rPr>
        <w:lastRenderedPageBreak/>
        <w:t>Overview</w:t>
      </w:r>
    </w:p>
    <w:p w14:paraId="0DB17EBA" w14:textId="37C414E1" w:rsidR="00BD41C7" w:rsidRDefault="005F0DB8" w:rsidP="00877C7F">
      <w:r w:rsidRPr="005F0DB8">
        <w:t>The project I would like to suggest</w:t>
      </w:r>
      <w:r w:rsidR="00E229C2">
        <w:t>,</w:t>
      </w:r>
      <w:r w:rsidRPr="005F0DB8">
        <w:t xml:space="preserve"> is an app</w:t>
      </w:r>
      <w:r w:rsidR="00E229C2">
        <w:t>licatio</w:t>
      </w:r>
      <w:r w:rsidR="00BD41C7">
        <w:t xml:space="preserve">n based on </w:t>
      </w:r>
      <w:r w:rsidR="00785AAB">
        <w:t xml:space="preserve">sharing </w:t>
      </w:r>
      <w:r w:rsidR="00BD41C7">
        <w:t>fishing experiences.</w:t>
      </w:r>
      <w:r w:rsidRPr="005F0DB8">
        <w:t xml:space="preserve"> </w:t>
      </w:r>
      <w:r w:rsidR="00BD41C7">
        <w:t xml:space="preserve">The application would </w:t>
      </w:r>
      <w:r w:rsidR="00E229C2">
        <w:t>enable</w:t>
      </w:r>
      <w:r w:rsidRPr="005F0DB8">
        <w:t xml:space="preserve"> you to </w:t>
      </w:r>
      <w:r w:rsidR="00972E50">
        <w:t>locate</w:t>
      </w:r>
      <w:r w:rsidRPr="005F0DB8">
        <w:t xml:space="preserve"> </w:t>
      </w:r>
      <w:r w:rsidR="00E229C2">
        <w:t xml:space="preserve">or </w:t>
      </w:r>
      <w:r w:rsidR="00785AAB" w:rsidRPr="005F0DB8">
        <w:t>communicate</w:t>
      </w:r>
      <w:r w:rsidRPr="005F0DB8">
        <w:t xml:space="preserve"> any good fishing </w:t>
      </w:r>
      <w:r w:rsidR="00972E50" w:rsidRPr="005F0DB8">
        <w:t>sites</w:t>
      </w:r>
      <w:r w:rsidRPr="005F0DB8">
        <w:t xml:space="preserve"> around your local area. </w:t>
      </w:r>
      <w:r w:rsidR="00BD41C7">
        <w:t>I also propose</w:t>
      </w:r>
      <w:r w:rsidRPr="005F0DB8">
        <w:t xml:space="preserve"> </w:t>
      </w:r>
      <w:r w:rsidR="00785AAB">
        <w:t>a</w:t>
      </w:r>
      <w:r w:rsidR="00BD41C7">
        <w:t xml:space="preserve"> feature that </w:t>
      </w:r>
      <w:r w:rsidRPr="005F0DB8">
        <w:t xml:space="preserve">can allow you to </w:t>
      </w:r>
      <w:r w:rsidR="00E229C2">
        <w:t>share</w:t>
      </w:r>
      <w:r w:rsidRPr="005F0DB8">
        <w:t xml:space="preserve"> </w:t>
      </w:r>
      <w:r w:rsidR="00BD41C7">
        <w:t>comments</w:t>
      </w:r>
      <w:r w:rsidR="00E229C2">
        <w:t xml:space="preserve"> </w:t>
      </w:r>
      <w:r w:rsidRPr="005F0DB8">
        <w:t>and rat</w:t>
      </w:r>
      <w:r w:rsidR="00BD41C7">
        <w:t>ings based on</w:t>
      </w:r>
      <w:r w:rsidRPr="005F0DB8">
        <w:t xml:space="preserve"> the location for how effective </w:t>
      </w:r>
      <w:r w:rsidR="00BD41C7">
        <w:t>it is for catching fish</w:t>
      </w:r>
      <w:r w:rsidRPr="005F0DB8">
        <w:t xml:space="preserve">. </w:t>
      </w:r>
      <w:r w:rsidR="00BD41C7">
        <w:t>It could also share other comments about th</w:t>
      </w:r>
      <w:r w:rsidR="00785AAB">
        <w:t>e surroundings to be taken into consideration</w:t>
      </w:r>
      <w:r w:rsidR="00BD41C7">
        <w:t xml:space="preserve"> and provide new places to explore</w:t>
      </w:r>
      <w:r w:rsidR="00785AAB">
        <w:t xml:space="preserve"> if it is a hobby.</w:t>
      </w:r>
    </w:p>
    <w:p w14:paraId="7EF1D8B6" w14:textId="77EB01D0" w:rsidR="005F0DB8" w:rsidRPr="005F0DB8" w:rsidRDefault="005F0DB8" w:rsidP="00877C7F">
      <w:r w:rsidRPr="005F0DB8">
        <w:t>Most fishing locations are limited and mainly known by most people when spoken about or searched online. This app could save many people time and money and allow people to connect with each other while discovering unique and various new places to explore within the hobby.</w:t>
      </w:r>
    </w:p>
    <w:p w14:paraId="3C06FA5F" w14:textId="10BE8B9C" w:rsidR="005F0DB8" w:rsidRDefault="005F0DB8" w:rsidP="00877C7F">
      <w:pPr>
        <w:rPr>
          <w:b/>
          <w:bCs/>
        </w:rPr>
      </w:pPr>
      <w:r>
        <w:rPr>
          <w:b/>
          <w:bCs/>
        </w:rPr>
        <w:t xml:space="preserve">Motivation </w:t>
      </w:r>
    </w:p>
    <w:p w14:paraId="78FEA175" w14:textId="4F37DF1E" w:rsidR="005F0DB8" w:rsidRPr="005F0DB8" w:rsidRDefault="00A01B97" w:rsidP="00877C7F">
      <w:r>
        <w:t>A</w:t>
      </w:r>
      <w:r w:rsidR="00785AAB">
        <w:t xml:space="preserve"> frequently asked question </w:t>
      </w:r>
      <w:r>
        <w:t>about</w:t>
      </w:r>
      <w:r w:rsidR="00785AAB">
        <w:t xml:space="preserve"> fishing is where is a good spot? Have you ever gone fishing and spent most </w:t>
      </w:r>
      <w:r>
        <w:t xml:space="preserve">of </w:t>
      </w:r>
      <w:r w:rsidR="00785AAB">
        <w:t xml:space="preserve">the day catching absolutely no fish? </w:t>
      </w:r>
      <w:r w:rsidR="005F0DB8" w:rsidRPr="005F0DB8">
        <w:t>According to Campbell &amp; Murphy 2005; Henry &amp; Lyle 2003</w:t>
      </w:r>
      <w:r w:rsidR="00972E50">
        <w:t>,</w:t>
      </w:r>
      <w:r w:rsidR="005F0DB8" w:rsidRPr="005F0DB8">
        <w:t xml:space="preserve"> there are </w:t>
      </w:r>
      <w:r w:rsidR="00972E50">
        <w:t>approximately</w:t>
      </w:r>
      <w:r w:rsidR="005F0DB8" w:rsidRPr="005F0DB8">
        <w:t xml:space="preserve"> 3.4 million Australians that engage in recreational fishing each year, </w:t>
      </w:r>
      <w:r w:rsidR="00972E50">
        <w:t xml:space="preserve">which </w:t>
      </w:r>
      <w:r w:rsidR="005F0DB8" w:rsidRPr="005F0DB8">
        <w:t>contribut</w:t>
      </w:r>
      <w:r w:rsidR="00972E50">
        <w:t>es</w:t>
      </w:r>
      <w:r w:rsidR="005F0DB8" w:rsidRPr="005F0DB8">
        <w:t xml:space="preserve"> an </w:t>
      </w:r>
      <w:r w:rsidR="00972E50">
        <w:t>estimated</w:t>
      </w:r>
      <w:r w:rsidR="005F0DB8" w:rsidRPr="005F0DB8">
        <w:t xml:space="preserve"> $1.8 billion to the economy</w:t>
      </w:r>
      <w:r w:rsidR="00972E50">
        <w:t xml:space="preserve"> </w:t>
      </w:r>
      <w:r w:rsidR="00972E50" w:rsidRPr="00972E50">
        <w:rPr>
          <w:sz w:val="18"/>
          <w:szCs w:val="18"/>
        </w:rPr>
        <w:t>(1)</w:t>
      </w:r>
      <w:r w:rsidR="005F0DB8" w:rsidRPr="00972E50">
        <w:rPr>
          <w:sz w:val="18"/>
          <w:szCs w:val="18"/>
        </w:rPr>
        <w:t xml:space="preserve">. </w:t>
      </w:r>
      <w:r w:rsidR="005F0DB8" w:rsidRPr="005F0DB8">
        <w:t xml:space="preserve">Therefore, there would likely be a demand for such an app that allows you to </w:t>
      </w:r>
      <w:r w:rsidR="00785AAB">
        <w:t>maximize</w:t>
      </w:r>
      <w:r w:rsidR="005F0DB8" w:rsidRPr="005F0DB8">
        <w:t xml:space="preserve"> your </w:t>
      </w:r>
      <w:r w:rsidR="00785AAB">
        <w:t>experience and collaborate with other enthusiasts</w:t>
      </w:r>
      <w:r w:rsidR="005F0DB8" w:rsidRPr="005F0DB8">
        <w:t xml:space="preserve">. </w:t>
      </w:r>
      <w:r w:rsidR="00785AAB">
        <w:t>Also, T</w:t>
      </w:r>
      <w:r w:rsidR="005F0DB8" w:rsidRPr="005F0DB8">
        <w:t>he Department of Agriculture, Water and the Environment estimates of the economic value of recreational fishing are often not available</w:t>
      </w:r>
      <w:r w:rsidR="00972E50">
        <w:t xml:space="preserve"> </w:t>
      </w:r>
      <w:r w:rsidR="00972E50" w:rsidRPr="00972E50">
        <w:rPr>
          <w:sz w:val="18"/>
          <w:szCs w:val="18"/>
        </w:rPr>
        <w:t>(1)</w:t>
      </w:r>
      <w:r w:rsidR="005F0DB8" w:rsidRPr="00972E50">
        <w:rPr>
          <w:sz w:val="18"/>
          <w:szCs w:val="18"/>
        </w:rPr>
        <w:t xml:space="preserve">. </w:t>
      </w:r>
      <w:r w:rsidR="005F0DB8" w:rsidRPr="005F0DB8">
        <w:t xml:space="preserve">This is because unlike commercial fisheries, recreational fishers </w:t>
      </w:r>
      <w:r w:rsidR="00E229C2" w:rsidRPr="005F0DB8">
        <w:t>do</w:t>
      </w:r>
      <w:r w:rsidR="00E229C2">
        <w:t xml:space="preserve"> not have a </w:t>
      </w:r>
      <w:r>
        <w:t>motivation or need</w:t>
      </w:r>
      <w:r w:rsidR="00E229C2">
        <w:t xml:space="preserve"> to</w:t>
      </w:r>
      <w:r w:rsidR="005F0DB8" w:rsidRPr="005F0DB8">
        <w:t xml:space="preserve"> report the number of fish or value gained from such activities. </w:t>
      </w:r>
      <w:r>
        <w:t>The</w:t>
      </w:r>
      <w:r w:rsidR="005F0DB8" w:rsidRPr="005F0DB8">
        <w:t xml:space="preserve"> app </w:t>
      </w:r>
      <w:r w:rsidR="00785AAB">
        <w:t xml:space="preserve">could </w:t>
      </w:r>
      <w:r>
        <w:t xml:space="preserve">assist in diminishing the lack of data surrounding recreational fishing, by </w:t>
      </w:r>
      <w:r w:rsidR="00785AAB">
        <w:t>track</w:t>
      </w:r>
      <w:r>
        <w:t xml:space="preserve">ing information in the app and contribute </w:t>
      </w:r>
      <w:r w:rsidR="00785AAB">
        <w:t>estimates of the value</w:t>
      </w:r>
      <w:r>
        <w:t>.</w:t>
      </w:r>
    </w:p>
    <w:p w14:paraId="19D33E27" w14:textId="0D5121DF" w:rsidR="005F0DB8" w:rsidRDefault="005F0DB8" w:rsidP="00877C7F">
      <w:pPr>
        <w:rPr>
          <w:b/>
          <w:bCs/>
        </w:rPr>
      </w:pPr>
      <w:r>
        <w:rPr>
          <w:b/>
          <w:bCs/>
        </w:rPr>
        <w:t>Tools and Technologies</w:t>
      </w:r>
    </w:p>
    <w:p w14:paraId="7C8D2D51" w14:textId="77777777" w:rsidR="002F40AD" w:rsidRDefault="002F40AD" w:rsidP="00877C7F">
      <w:pPr>
        <w:rPr>
          <w:b/>
          <w:bCs/>
        </w:rPr>
      </w:pPr>
    </w:p>
    <w:p w14:paraId="76683C43" w14:textId="77777777" w:rsidR="002F40AD" w:rsidRDefault="002F40AD" w:rsidP="00877C7F">
      <w:pPr>
        <w:rPr>
          <w:b/>
          <w:bCs/>
        </w:rPr>
      </w:pPr>
    </w:p>
    <w:p w14:paraId="1636F6B5" w14:textId="17DCBE91" w:rsidR="005F0DB8" w:rsidRDefault="005F0DB8" w:rsidP="00877C7F">
      <w:pPr>
        <w:rPr>
          <w:b/>
          <w:bCs/>
        </w:rPr>
      </w:pPr>
      <w:r>
        <w:rPr>
          <w:b/>
          <w:bCs/>
        </w:rPr>
        <w:t>Skills Required</w:t>
      </w:r>
    </w:p>
    <w:p w14:paraId="0A878DA1" w14:textId="77777777" w:rsidR="002F40AD" w:rsidRDefault="002F40AD" w:rsidP="00877C7F">
      <w:pPr>
        <w:rPr>
          <w:b/>
          <w:bCs/>
        </w:rPr>
      </w:pPr>
    </w:p>
    <w:p w14:paraId="72F0F43C" w14:textId="07366777" w:rsidR="005F0DB8" w:rsidRPr="0061253E" w:rsidRDefault="005F0DB8" w:rsidP="00877C7F">
      <w:pPr>
        <w:rPr>
          <w:b/>
          <w:bCs/>
        </w:rPr>
      </w:pPr>
      <w:r>
        <w:rPr>
          <w:b/>
          <w:bCs/>
        </w:rPr>
        <w:t>Outcome</w:t>
      </w:r>
    </w:p>
    <w:p w14:paraId="657C06E3" w14:textId="62210CD4" w:rsidR="005F0DB8" w:rsidRDefault="005F0DB8" w:rsidP="00877C7F"/>
    <w:p w14:paraId="28F5FD1B" w14:textId="7FFBB159" w:rsidR="005F0DB8" w:rsidRDefault="005F0DB8" w:rsidP="00877C7F"/>
    <w:p w14:paraId="75CF9A8A" w14:textId="3868A009" w:rsidR="005F0DB8" w:rsidRDefault="005F0DB8" w:rsidP="00877C7F"/>
    <w:p w14:paraId="20D05582" w14:textId="736D26B4" w:rsidR="005F0DB8" w:rsidRDefault="005F0DB8" w:rsidP="00877C7F"/>
    <w:p w14:paraId="3D72B65C" w14:textId="74CAC1B5" w:rsidR="005F0DB8" w:rsidRDefault="005F0DB8" w:rsidP="00877C7F"/>
    <w:p w14:paraId="2176383D" w14:textId="4F583CD3" w:rsidR="005F0DB8" w:rsidRDefault="005F0DB8" w:rsidP="00877C7F"/>
    <w:p w14:paraId="07223B21" w14:textId="77777777" w:rsidR="005F0DB8" w:rsidRDefault="005F0DB8" w:rsidP="00877C7F"/>
    <w:p w14:paraId="3F0B0405" w14:textId="4D2BEC37" w:rsidR="00440265" w:rsidRDefault="00440265" w:rsidP="00877C7F"/>
    <w:p w14:paraId="2911C55C" w14:textId="29CD29EC" w:rsidR="0061253E" w:rsidRDefault="0061253E" w:rsidP="00877C7F"/>
    <w:p w14:paraId="3ECE11DC" w14:textId="028FF792" w:rsidR="0061253E" w:rsidRDefault="0061253E" w:rsidP="00877C7F"/>
    <w:p w14:paraId="68195CED" w14:textId="77777777" w:rsidR="0061253E" w:rsidRDefault="0061253E" w:rsidP="00877C7F"/>
    <w:p w14:paraId="4CBA93ED" w14:textId="77777777" w:rsidR="0052530C" w:rsidRDefault="0052530C" w:rsidP="0052530C">
      <w:r>
        <w:t xml:space="preserve">Ideal Job </w:t>
      </w:r>
    </w:p>
    <w:p w14:paraId="2CC9BDD2" w14:textId="762EBCAF" w:rsidR="0052530C" w:rsidRDefault="0052530C" w:rsidP="0052530C">
      <w:r>
        <w:t xml:space="preserve">(1) </w:t>
      </w:r>
      <w:r>
        <w:t>https://www.jobsandskills.wa.gov.au/jobs-and-careers/occupations/ict-security-specialist#:~:text=What%20they%20do,monitor%20networks%20for%20security%20breaches.</w:t>
      </w:r>
    </w:p>
    <w:p w14:paraId="5283E925" w14:textId="6C072EF7" w:rsidR="0052530C" w:rsidRDefault="0052530C" w:rsidP="0052530C">
      <w:r>
        <w:t xml:space="preserve">(2) </w:t>
      </w:r>
      <w:r>
        <w:t>https://us.norton.com/internetsecurity-malware-what-is-cybersecurity-what-you-need-to-know.html</w:t>
      </w:r>
    </w:p>
    <w:p w14:paraId="299411B3" w14:textId="57895B15" w:rsidR="0052530C" w:rsidRDefault="0052530C" w:rsidP="0052530C">
      <w:r>
        <w:t xml:space="preserve">(3) - </w:t>
      </w:r>
      <w:r>
        <w:t>https://joboutlook.gov.au/occupations/ict-security-specialists?occupationCode=262112</w:t>
      </w:r>
    </w:p>
    <w:p w14:paraId="3077D107" w14:textId="19F77953" w:rsidR="0052530C" w:rsidRDefault="0052530C" w:rsidP="0052530C">
      <w:r>
        <w:t>(</w:t>
      </w:r>
      <w:proofErr w:type="gramStart"/>
      <w:r>
        <w:t>4)</w:t>
      </w:r>
      <w:r>
        <w:t>https://online.champlain.edu/blog/top-cybersecurity-skills-in-high-demand</w:t>
      </w:r>
      <w:proofErr w:type="gramEnd"/>
    </w:p>
    <w:p w14:paraId="7F9ABA94" w14:textId="7960E8E6" w:rsidR="0052530C" w:rsidRDefault="0052530C" w:rsidP="0052530C">
      <w:r>
        <w:t xml:space="preserve">(5) </w:t>
      </w:r>
      <w:r>
        <w:t>https://www.seek.com.au/job/51141657?type=standard#searchRequestToken=204e6d89-9e06-4435-9208-7d51b584f8ea</w:t>
      </w:r>
    </w:p>
    <w:p w14:paraId="6DF4B314" w14:textId="752004D7" w:rsidR="0052530C" w:rsidRDefault="0052530C" w:rsidP="0052530C">
      <w:r>
        <w:t xml:space="preserve">(6) </w:t>
      </w:r>
      <w:r>
        <w:t>https://blog.gigamon.com/2019/06/13/what-is-network-security-14-tools-and-techniques-to-know/</w:t>
      </w:r>
    </w:p>
    <w:p w14:paraId="5F86F515" w14:textId="57C0DE94" w:rsidR="0052530C" w:rsidRDefault="0052530C" w:rsidP="0052530C">
      <w:r>
        <w:t xml:space="preserve">(7) </w:t>
      </w:r>
      <w:r>
        <w:t>https://www.globalknowledge.com/us-en/resources/resource-library/articles/the-10-most-important-it-skills-for-2020/</w:t>
      </w:r>
    </w:p>
    <w:p w14:paraId="57751958" w14:textId="0214E2A3" w:rsidR="0052530C" w:rsidRDefault="0052530C" w:rsidP="0052530C">
      <w:r>
        <w:t xml:space="preserve">(8) </w:t>
      </w:r>
      <w:r>
        <w:t>https://startacybercareer.com/does-cyber-security-require-coding/</w:t>
      </w:r>
    </w:p>
    <w:p w14:paraId="425A2254" w14:textId="76D7791C" w:rsidR="0052530C" w:rsidRDefault="0052530C" w:rsidP="0052530C">
      <w:r>
        <w:t xml:space="preserve">(9) </w:t>
      </w:r>
      <w:r>
        <w:t>https://www.umsl.edu/~joshik/msis480/chapt07.htm</w:t>
      </w:r>
    </w:p>
    <w:p w14:paraId="16E3D6CC" w14:textId="0AA49D9B" w:rsidR="0052530C" w:rsidRDefault="0052530C" w:rsidP="0052530C">
      <w:r>
        <w:t xml:space="preserve">(10) </w:t>
      </w:r>
      <w:r>
        <w:t>https://www.exabeam.com/information-security/cyber-security-threat/</w:t>
      </w:r>
    </w:p>
    <w:p w14:paraId="3DB40143" w14:textId="777EBE13" w:rsidR="0052530C" w:rsidRDefault="0052530C" w:rsidP="0052530C">
      <w:r>
        <w:t>(11)</w:t>
      </w:r>
      <w:r>
        <w:t>https://www.grantham.edu/blog/4-cybersecurity-skills-can-help-prevent-computer-hacking/#:~:text=A%20Passion%20for%20Problem%2DSolving&amp;text=Part%20of%20solving%20electronic%20security,have%20in%20the%20cybersecurity%20profession.</w:t>
      </w:r>
    </w:p>
    <w:p w14:paraId="3DA1472C" w14:textId="73502819" w:rsidR="0052530C" w:rsidRDefault="004F7EB0" w:rsidP="0052530C">
      <w:r>
        <w:t xml:space="preserve">(12) </w:t>
      </w:r>
      <w:hyperlink r:id="rId15" w:history="1">
        <w:r w:rsidR="00552BBA" w:rsidRPr="00B661C5">
          <w:rPr>
            <w:rStyle w:val="Hyperlink"/>
          </w:rPr>
          <w:t>https://www.ncsc.gov.uk/collection/10-steps-to-cyber-security/the-10-steps/monitoring</w:t>
        </w:r>
      </w:hyperlink>
    </w:p>
    <w:p w14:paraId="29802D1E" w14:textId="115E66DB" w:rsidR="00552BBA" w:rsidRDefault="00552BBA" w:rsidP="0052530C">
      <w:r>
        <w:t xml:space="preserve">(13) </w:t>
      </w:r>
      <w:r w:rsidRPr="00552BBA">
        <w:t>https://www.newhorizons.com/article/4-cybersecurity-career-paths-and-the-training-to-get-you-there#:~:text=Earn%20a%20bachelor%27s%20degree%20in,%2C%20analyst%2C%20engineer%20or%20auditor.</w:t>
      </w:r>
    </w:p>
    <w:p w14:paraId="6F344909" w14:textId="502FCB25" w:rsidR="0052530C" w:rsidRDefault="00972E50" w:rsidP="0052530C">
      <w:r>
        <w:t>P</w:t>
      </w:r>
      <w:r w:rsidR="0052530C">
        <w:t>ersonality</w:t>
      </w:r>
      <w:r>
        <w:t>:</w:t>
      </w:r>
    </w:p>
    <w:p w14:paraId="43E2C73F" w14:textId="67088FFB" w:rsidR="0052530C" w:rsidRDefault="0052530C" w:rsidP="00972E50">
      <w:pPr>
        <w:pStyle w:val="ListParagraph"/>
        <w:numPr>
          <w:ilvl w:val="0"/>
          <w:numId w:val="3"/>
        </w:numPr>
      </w:pPr>
      <w:r>
        <w:t>https://www.truity.com/personality-type/INTP/strengths-weaknesses</w:t>
      </w:r>
    </w:p>
    <w:p w14:paraId="6E0281CB" w14:textId="5903E954" w:rsidR="0052530C" w:rsidRDefault="0052530C" w:rsidP="00972E50">
      <w:pPr>
        <w:pStyle w:val="ListParagraph"/>
        <w:numPr>
          <w:ilvl w:val="0"/>
          <w:numId w:val="3"/>
        </w:numPr>
      </w:pPr>
      <w:r>
        <w:t>https://www.16personalities.com/</w:t>
      </w:r>
    </w:p>
    <w:p w14:paraId="713A34A4" w14:textId="75ED2FCD" w:rsidR="0052530C" w:rsidRDefault="0052530C" w:rsidP="00972E50">
      <w:pPr>
        <w:pStyle w:val="ListParagraph"/>
        <w:numPr>
          <w:ilvl w:val="0"/>
          <w:numId w:val="3"/>
        </w:numPr>
      </w:pPr>
      <w:r>
        <w:t>https://www.16personalities.com/intp-personality</w:t>
      </w:r>
    </w:p>
    <w:p w14:paraId="13524197" w14:textId="3156C058" w:rsidR="00440265" w:rsidRDefault="0052530C" w:rsidP="00972E50">
      <w:pPr>
        <w:pStyle w:val="ListParagraph"/>
        <w:numPr>
          <w:ilvl w:val="0"/>
          <w:numId w:val="3"/>
        </w:numPr>
      </w:pPr>
      <w:r>
        <w:t>https://www.truity.com/test/big-five-personality-test</w:t>
      </w:r>
    </w:p>
    <w:p w14:paraId="42AFBAA8" w14:textId="77777777" w:rsidR="00972E50" w:rsidRDefault="00972E50" w:rsidP="00972E50">
      <w:r>
        <w:t>Project idea:</w:t>
      </w:r>
    </w:p>
    <w:p w14:paraId="1D88528F" w14:textId="243AB2CC" w:rsidR="00440265" w:rsidRDefault="00972E50" w:rsidP="00972E50">
      <w:pPr>
        <w:pStyle w:val="ListParagraph"/>
        <w:numPr>
          <w:ilvl w:val="0"/>
          <w:numId w:val="4"/>
        </w:numPr>
      </w:pPr>
      <w:r>
        <w:t xml:space="preserve"> </w:t>
      </w:r>
      <w:hyperlink r:id="rId16" w:history="1">
        <w:r w:rsidRPr="00B661C5">
          <w:rPr>
            <w:rStyle w:val="Hyperlink"/>
          </w:rPr>
          <w:t>https://www.agriculture.gov.au/abares/research-topics/fisheries/fisheries-and-aquaculture-statistics/recreational-fishing</w:t>
        </w:r>
      </w:hyperlink>
    </w:p>
    <w:p w14:paraId="37627CC7" w14:textId="77777777" w:rsidR="00972E50" w:rsidRDefault="00972E50" w:rsidP="00972E50"/>
    <w:p w14:paraId="6744A88F" w14:textId="77777777" w:rsidR="00440265" w:rsidRDefault="00440265" w:rsidP="00877C7F"/>
    <w:p w14:paraId="0501F527" w14:textId="3726872D" w:rsidR="00440265" w:rsidRDefault="00440265" w:rsidP="00877C7F"/>
    <w:p w14:paraId="5C1C910D" w14:textId="77777777" w:rsidR="00440265" w:rsidRDefault="00440265" w:rsidP="00877C7F"/>
    <w:p w14:paraId="2B76E7A7" w14:textId="77777777" w:rsidR="00352AC1" w:rsidRDefault="00352AC1" w:rsidP="00877C7F"/>
    <w:p w14:paraId="6D7143F9" w14:textId="77777777" w:rsidR="00352AC1" w:rsidRDefault="00352AC1" w:rsidP="00877C7F"/>
    <w:sectPr w:rsidR="00352A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81946" w14:textId="77777777" w:rsidR="001F0CA6" w:rsidRDefault="001F0CA6" w:rsidP="0061253E">
      <w:pPr>
        <w:spacing w:after="0" w:line="240" w:lineRule="auto"/>
      </w:pPr>
      <w:r>
        <w:separator/>
      </w:r>
    </w:p>
  </w:endnote>
  <w:endnote w:type="continuationSeparator" w:id="0">
    <w:p w14:paraId="3A703737" w14:textId="77777777" w:rsidR="001F0CA6" w:rsidRDefault="001F0CA6" w:rsidP="00612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7B654" w14:textId="77777777" w:rsidR="001F0CA6" w:rsidRDefault="001F0CA6" w:rsidP="0061253E">
      <w:pPr>
        <w:spacing w:after="0" w:line="240" w:lineRule="auto"/>
      </w:pPr>
      <w:r>
        <w:separator/>
      </w:r>
    </w:p>
  </w:footnote>
  <w:footnote w:type="continuationSeparator" w:id="0">
    <w:p w14:paraId="1F808D60" w14:textId="77777777" w:rsidR="001F0CA6" w:rsidRDefault="001F0CA6" w:rsidP="00612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70B17"/>
    <w:multiLevelType w:val="hybridMultilevel"/>
    <w:tmpl w:val="11705FD0"/>
    <w:lvl w:ilvl="0" w:tplc="571EAF3C">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4E876379"/>
    <w:multiLevelType w:val="hybridMultilevel"/>
    <w:tmpl w:val="0FBCFAA6"/>
    <w:lvl w:ilvl="0" w:tplc="2320CB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D67BF9"/>
    <w:multiLevelType w:val="hybridMultilevel"/>
    <w:tmpl w:val="75B66390"/>
    <w:lvl w:ilvl="0" w:tplc="136C735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E97F7D"/>
    <w:multiLevelType w:val="hybridMultilevel"/>
    <w:tmpl w:val="3EA0FCAA"/>
    <w:lvl w:ilvl="0" w:tplc="A184EC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E4"/>
    <w:rsid w:val="00021ADD"/>
    <w:rsid w:val="00044422"/>
    <w:rsid w:val="00055843"/>
    <w:rsid w:val="000C5B95"/>
    <w:rsid w:val="000D3AE6"/>
    <w:rsid w:val="000E4BB7"/>
    <w:rsid w:val="0011190F"/>
    <w:rsid w:val="00113B0C"/>
    <w:rsid w:val="00117A6B"/>
    <w:rsid w:val="001559D1"/>
    <w:rsid w:val="001F0CA6"/>
    <w:rsid w:val="00207158"/>
    <w:rsid w:val="002108DF"/>
    <w:rsid w:val="002147B8"/>
    <w:rsid w:val="002163A8"/>
    <w:rsid w:val="00243206"/>
    <w:rsid w:val="00285D3C"/>
    <w:rsid w:val="00295C6A"/>
    <w:rsid w:val="002F40AD"/>
    <w:rsid w:val="00341E0A"/>
    <w:rsid w:val="0034309C"/>
    <w:rsid w:val="00344828"/>
    <w:rsid w:val="00352AC1"/>
    <w:rsid w:val="00365D69"/>
    <w:rsid w:val="003F5297"/>
    <w:rsid w:val="00403FEF"/>
    <w:rsid w:val="004236C1"/>
    <w:rsid w:val="00440265"/>
    <w:rsid w:val="00455E09"/>
    <w:rsid w:val="00481257"/>
    <w:rsid w:val="004852C1"/>
    <w:rsid w:val="004C1822"/>
    <w:rsid w:val="004F7EB0"/>
    <w:rsid w:val="00503EE4"/>
    <w:rsid w:val="00523E7B"/>
    <w:rsid w:val="0052530C"/>
    <w:rsid w:val="00543540"/>
    <w:rsid w:val="00552BBA"/>
    <w:rsid w:val="005542B0"/>
    <w:rsid w:val="005974FB"/>
    <w:rsid w:val="005D76AE"/>
    <w:rsid w:val="005F0DB8"/>
    <w:rsid w:val="0061253E"/>
    <w:rsid w:val="0065788B"/>
    <w:rsid w:val="00683F3C"/>
    <w:rsid w:val="006B29EC"/>
    <w:rsid w:val="006F5E47"/>
    <w:rsid w:val="007011FE"/>
    <w:rsid w:val="0072529A"/>
    <w:rsid w:val="0078153A"/>
    <w:rsid w:val="00785AAB"/>
    <w:rsid w:val="007F58E0"/>
    <w:rsid w:val="00831E24"/>
    <w:rsid w:val="008729B0"/>
    <w:rsid w:val="00877C7F"/>
    <w:rsid w:val="008806C0"/>
    <w:rsid w:val="008A5A32"/>
    <w:rsid w:val="008D1009"/>
    <w:rsid w:val="008F400C"/>
    <w:rsid w:val="00934AC3"/>
    <w:rsid w:val="009355E1"/>
    <w:rsid w:val="00966340"/>
    <w:rsid w:val="00972E50"/>
    <w:rsid w:val="00975E9B"/>
    <w:rsid w:val="009A0AF4"/>
    <w:rsid w:val="009A354E"/>
    <w:rsid w:val="009B003E"/>
    <w:rsid w:val="009B1515"/>
    <w:rsid w:val="009E1D13"/>
    <w:rsid w:val="009E6305"/>
    <w:rsid w:val="009F52DD"/>
    <w:rsid w:val="00A01B97"/>
    <w:rsid w:val="00A7282B"/>
    <w:rsid w:val="00A8448F"/>
    <w:rsid w:val="00A91AA1"/>
    <w:rsid w:val="00AB774E"/>
    <w:rsid w:val="00AD1ED8"/>
    <w:rsid w:val="00AD4433"/>
    <w:rsid w:val="00B279AC"/>
    <w:rsid w:val="00B53436"/>
    <w:rsid w:val="00BB003B"/>
    <w:rsid w:val="00BD41C7"/>
    <w:rsid w:val="00C15EA8"/>
    <w:rsid w:val="00C84EC5"/>
    <w:rsid w:val="00CE4460"/>
    <w:rsid w:val="00D141D8"/>
    <w:rsid w:val="00D1542F"/>
    <w:rsid w:val="00D2122A"/>
    <w:rsid w:val="00D31EFC"/>
    <w:rsid w:val="00D42195"/>
    <w:rsid w:val="00D45778"/>
    <w:rsid w:val="00D54E95"/>
    <w:rsid w:val="00D83784"/>
    <w:rsid w:val="00D93799"/>
    <w:rsid w:val="00DB4CBC"/>
    <w:rsid w:val="00E04326"/>
    <w:rsid w:val="00E229C2"/>
    <w:rsid w:val="00E40C4A"/>
    <w:rsid w:val="00EB5D76"/>
    <w:rsid w:val="00EC1CEB"/>
    <w:rsid w:val="00F1005C"/>
    <w:rsid w:val="00F41865"/>
    <w:rsid w:val="00F4441D"/>
    <w:rsid w:val="00F75F6D"/>
    <w:rsid w:val="00F84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4A79"/>
  <w15:chartTrackingRefBased/>
  <w15:docId w15:val="{E87ADA56-C79D-431A-8AAF-4085BD52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158"/>
    <w:rPr>
      <w:color w:val="0563C1" w:themeColor="hyperlink"/>
      <w:u w:val="single"/>
    </w:rPr>
  </w:style>
  <w:style w:type="character" w:styleId="UnresolvedMention">
    <w:name w:val="Unresolved Mention"/>
    <w:basedOn w:val="DefaultParagraphFont"/>
    <w:uiPriority w:val="99"/>
    <w:semiHidden/>
    <w:unhideWhenUsed/>
    <w:rsid w:val="00207158"/>
    <w:rPr>
      <w:color w:val="605E5C"/>
      <w:shd w:val="clear" w:color="auto" w:fill="E1DFDD"/>
    </w:rPr>
  </w:style>
  <w:style w:type="paragraph" w:styleId="ListParagraph">
    <w:name w:val="List Paragraph"/>
    <w:basedOn w:val="Normal"/>
    <w:uiPriority w:val="34"/>
    <w:qFormat/>
    <w:rsid w:val="005D76AE"/>
    <w:pPr>
      <w:ind w:left="720"/>
      <w:contextualSpacing/>
    </w:pPr>
  </w:style>
  <w:style w:type="paragraph" w:styleId="Header">
    <w:name w:val="header"/>
    <w:basedOn w:val="Normal"/>
    <w:link w:val="HeaderChar"/>
    <w:uiPriority w:val="99"/>
    <w:unhideWhenUsed/>
    <w:rsid w:val="00612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53E"/>
  </w:style>
  <w:style w:type="paragraph" w:styleId="Footer">
    <w:name w:val="footer"/>
    <w:basedOn w:val="Normal"/>
    <w:link w:val="FooterChar"/>
    <w:uiPriority w:val="99"/>
    <w:unhideWhenUsed/>
    <w:rsid w:val="00612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griculture.gov.au/abares/research-topics/fisheries/fisheries-and-aquaculture-statistics/recreational-fis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ncsc.gov.uk/collection/10-steps-to-cyber-security/the-10-steps/monito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eek.com.au/job/51141657?type=standard#searchRequestToken=204e6d89-9e06-4435-9208-7d51b584f8e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Warrell</dc:creator>
  <cp:keywords/>
  <dc:description/>
  <cp:lastModifiedBy>Jayden Warrell</cp:lastModifiedBy>
  <cp:revision>2</cp:revision>
  <dcterms:created xsi:type="dcterms:W3CDTF">2020-12-25T12:44:00Z</dcterms:created>
  <dcterms:modified xsi:type="dcterms:W3CDTF">2020-12-25T12:44:00Z</dcterms:modified>
</cp:coreProperties>
</file>