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8/11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Away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Ollie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Jayden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Alex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Henry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Went through the milestone 3 spec together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the UML diagram with new entities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 wrote tests for the Sceptre and Midnight Armour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 wrote tests for pathfinding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Oliver wrote tests for bosses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Jayden wrote tests for 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Actionables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Write tests for the new entities and milestone 3 requirements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