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11/11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Ollie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Jayden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Alex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Went through the autotest results from milestone 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gamemodes to lowercase and resubmitted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Delegated tasks for milestone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Actionables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Henry: pathfinding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Jayden: refactor battles to use decorator pattern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Alex: write tests for milestone 3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Ollie: bosses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