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12/11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Ollie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Jayden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Alex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 implemented functionality for sunstone and sceptre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fixed portal teleportation and bomb detonating next to already activated switch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started implementing dijkstra alg for merc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Ollie added bosses and fixed mob bugs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Actionables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Henry: pathfinding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Jayden: battle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Alex: midnight armour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Ollie: bosses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Fix errors from milestone 2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Bosses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Pathfinding + swamp tiles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Anduril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Midnight armour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patterns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Coverage + testing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Taskboard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Minutes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