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17/10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 together and discussed the design of our project and how we’ll implement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the UML Design together on LucidCharts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use strategy pattern for gamemodes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the UML in our own time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potential patterns that can be implemented and share with team during next meeting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