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26/10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Ollie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Meeting started at 12pm during the lab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wrote tests for buildable entities and player movement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Ollie implemented most of the movements for movable entities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finished implementing the static entities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Actionables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implementing the entities so we can work on other functionality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