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28/10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Reorganised the branches, had to deal with merge conflicts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loading correct colours for portals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Implemented portal player teleportation and boulder movement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fixed zombie spawner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changed entity at position to return all entities rather than just first entity at point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wrote tests for movingEntities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testing/coverage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saving/loading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mode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UML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