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29/10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Alex wrote tests for bomb, boulder, buildable, door, portal and player movement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added saving entities, fixed floor switch and made door and key unique to each other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finished functionality of bomb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fixed movingEntities bugs and added bfs for Mercenary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Battle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testing/coverage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Simulate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saving/loading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mode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UML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pattern for player potions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Observer pattern for mobs &amp; players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Composite pattern for goals?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Unit, system-level, integration testing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