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31/10 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Away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Ollie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Jayden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Alex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Henry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Henry finished interact and bug fixing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Alex finished goals and wrote some tests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Looked at coverage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Ollie finished observer pattern and effects of mobs when player drinks different potions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Actionables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testing/coverage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Update UML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Assumptions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Design patterns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State pattern for player potions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Observer pattern for mobs &amp; players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Strategy pattern for game modes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Composite pattern for goals?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Factory pattern for entities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Taskboard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Unit, system-level, integration testing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timeline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