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 Loke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Henry Lei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Jayden Xian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Jimmy Wang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Oliver Xu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Http test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Server functions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Notification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Comments and headers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Taskboard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Coverage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Pylint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Screenshots of gc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front-end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Change owners to being part of members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Check Timestamp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Dm merge had conflicts so we had to fix it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Gitlab was down for 2 hours which slowed down our progress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Started http tests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DM so owner would be in member list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DM name so adding new members would no longer update name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Standup: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finished notification and search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 finished dm_http_test.py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Jimmy started messages_http_test.py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Jimmy helped Henry debug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Ollie finished channel_http_test.py and started on server.py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