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DONE(RequirementsUser journeyState diagram)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DONE(Extra features)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Coverage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Pylint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Docstrings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Screenshots 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Taskboard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Standups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(Test, messages dm only, )        DONE (more for user analytics)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DONE(Http Tests - DONE(user), messages dm only)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DONE(Finish Standup)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DONE(Finish user profile, also add a default user image)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DONE(Server - DONE(user), DONE(messages, standup)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DONE(Check dm iteration 2 and pin and react work with dm)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Iteration 2 channel fix JIMMY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DONE Change fixtures to own file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data.json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DONE(Make sure if stand up is active message doesnt send )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DONE(Write a test for ^)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Channel index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Test owner removing themselves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Proof read planning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Call started at 9pm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finished planning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Standup: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Scheduled 10pm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Oliver has been finished planning and added Dm pin and react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Alex has uploaded all the minutes and screenshots to the repo and fixed dm issues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Henry finished User debugged standup and fixed minor errors in other files and changed fixtures to its own file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Jimmy helped debug channel, standup and dm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Jayden helped debug standup and added http tests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