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Loke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Henry 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Jayden Xian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Jimmy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Oliver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Continue with assignment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Call started at 7:30pm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change outputs from v1 to v2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reacts and pinned to dm/need to check if they work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user analytics and stats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user profile image except for hosted url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journey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 diagram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features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Coverage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Pylint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Docstrings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Screenshots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Taskboard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Standups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Test, messages dm only,         DONE (more for user analytics)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Tests - DONE(user), messages dm only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Standup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DONE(Finish user profile, also add a default user image)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- DONE(user), messages, standup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dm iteration 2 and pin and react work with dm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fixtures to own file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Standup: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Scheduled tomorrow 10pm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