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auth functions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work to 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 started at 9:30pm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and Henry Implemented auth_login_v2 and auth_register_v2 but doesn’t work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Misunderstanding of the spec, but now working to fix 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updated auth_test functions to v2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updated channels_test to v2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finished the mistakes made in channel_details in interaction 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ended at 12am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and Jimmy added auth tests and added token authentication and persistence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Ollie finished the mistakes made in channel_details in interaction 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and Henry will first fix persistence and token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will work on user test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will work on message tests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