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Cloud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120" w:before="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Short Use Case Descriptions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Use Case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When a teacher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Wants to create a cloud lab template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So that their students can deploy that exact template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Use Case 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tl w:val="0"/>
        </w:rPr>
        <w:t xml:space="preserve">a teacher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Wants to adapt the lab on the fly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So that there students see the changes in real time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Use Case 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</w:t>
      </w:r>
      <w:r w:rsidDel="00000000" w:rsidR="00000000" w:rsidRPr="00000000">
        <w:rPr>
          <w:rtl w:val="0"/>
        </w:rPr>
        <w:t xml:space="preserve"> deploy the teachers cloud lab template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So that they can begin their lesson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Use Case 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tl w:val="0"/>
        </w:rPr>
        <w:t xml:space="preserve">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 </w:t>
      </w:r>
      <w:r w:rsidDel="00000000" w:rsidR="00000000" w:rsidRPr="00000000">
        <w:rPr>
          <w:rtl w:val="0"/>
        </w:rPr>
        <w:t xml:space="preserve">view a students work and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they can assess that students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1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508"/>
      <w:gridCol w:w="4508"/>
      <w:tblGridChange w:id="0">
        <w:tblGrid>
          <w:gridCol w:w="4508"/>
          <w:gridCol w:w="4508"/>
        </w:tblGrid>
      </w:tblGridChange>
    </w:tblGrid>
    <w:tr>
      <w:tc>
        <w:tcPr/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Cloud labs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Short Use Case Descriptions</w:t>
          </w:r>
        </w:p>
      </w:tc>
      <w:tc>
        <w:tcPr/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Date: &lt;</w:t>
          </w:r>
          <w:r w:rsidDel="00000000" w:rsidR="00000000" w:rsidRPr="00000000">
            <w:rPr>
              <w:rtl w:val="0"/>
            </w:rPr>
            <w:t xml:space="preserve">28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E2880"/>
  </w:style>
  <w:style w:type="paragraph" w:styleId="Heading1">
    <w:name w:val="heading 1"/>
    <w:basedOn w:val="Normal"/>
    <w:next w:val="Normal"/>
    <w:link w:val="Heading1Char"/>
    <w:uiPriority w:val="9"/>
    <w:qFormat w:val="1"/>
    <w:rsid w:val="00C3007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 w:val="1"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30076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C300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lWVItrBxxuKj5DD8U9iqNmX/CQ==">AMUW2mVHjDXBtUY/FAjK4GLIjqGgzav4SEMTTXffU2+kjBQilLXd3Qua6TWOfUEcic6NydJ9F25s10rF6tYXek1FNfGp2PrlIDUuXYCmgjzXIT1FukZu4Wf04fumv01527nYwZbNvs89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2016-02-16T13:13:00Z</dcterms:created>
  <dc:creator>James Tulip</dc:creator>
</cp:coreProperties>
</file>