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5E3E" w14:textId="77777777" w:rsidR="00CE277A" w:rsidRDefault="00092C2B">
      <w:pPr>
        <w:pStyle w:val="Title"/>
      </w:pPr>
      <w:r>
        <w:t>Cloud Lab System</w:t>
      </w:r>
    </w:p>
    <w:p w14:paraId="11C770CE" w14:textId="77777777" w:rsidR="00CE277A" w:rsidRDefault="00092C2B">
      <w:pPr>
        <w:pStyle w:val="Title"/>
      </w:pPr>
      <w:r>
        <w:t>Iteration Plan</w:t>
      </w:r>
    </w:p>
    <w:p w14:paraId="2B3F411D" w14:textId="77777777" w:rsidR="00CE277A" w:rsidRDefault="00CE277A">
      <w:pPr>
        <w:pStyle w:val="Title"/>
      </w:pPr>
    </w:p>
    <w:p w14:paraId="34B1CACE" w14:textId="77777777" w:rsidR="00CE277A" w:rsidRDefault="00CE27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23BE0F70" w14:textId="77777777" w:rsidR="00CE277A" w:rsidRDefault="00092C2B">
      <w:pPr>
        <w:pStyle w:val="Heading1"/>
      </w:pPr>
      <w:r>
        <w:t>1.  Key milestones</w:t>
      </w:r>
    </w:p>
    <w:tbl>
      <w:tblPr>
        <w:tblStyle w:val="af1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CE277A" w14:paraId="379AEA91" w14:textId="77777777">
        <w:tc>
          <w:tcPr>
            <w:tcW w:w="4608" w:type="dxa"/>
          </w:tcPr>
          <w:p w14:paraId="4D6303EB" w14:textId="77777777" w:rsidR="00CE277A" w:rsidRDefault="00092C2B">
            <w:pPr>
              <w:rPr>
                <w:b/>
              </w:rPr>
            </w:pPr>
            <w:bookmarkStart w:id="0" w:name="bookmark=id.gjdgxs" w:colFirst="0" w:colLast="0"/>
            <w:bookmarkEnd w:id="0"/>
            <w:r>
              <w:rPr>
                <w:b/>
              </w:rPr>
              <w:t>Milestone</w:t>
            </w:r>
          </w:p>
        </w:tc>
        <w:tc>
          <w:tcPr>
            <w:tcW w:w="1872" w:type="dxa"/>
          </w:tcPr>
          <w:p w14:paraId="6A9A2C1B" w14:textId="77777777" w:rsidR="00CE277A" w:rsidRDefault="00092C2B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CE277A" w14:paraId="38C89BF9" w14:textId="77777777">
        <w:tc>
          <w:tcPr>
            <w:tcW w:w="4608" w:type="dxa"/>
          </w:tcPr>
          <w:p w14:paraId="4D257F96" w14:textId="77777777" w:rsidR="00CE277A" w:rsidRDefault="00092C2B">
            <w:r>
              <w:t>Iteration start</w:t>
            </w:r>
          </w:p>
        </w:tc>
        <w:tc>
          <w:tcPr>
            <w:tcW w:w="1872" w:type="dxa"/>
          </w:tcPr>
          <w:p w14:paraId="329C7F33" w14:textId="5DA3D030" w:rsidR="00CE277A" w:rsidRDefault="0074616B">
            <w:r>
              <w:t>26</w:t>
            </w:r>
            <w:r w:rsidR="00092C2B">
              <w:t>/04/2021</w:t>
            </w:r>
          </w:p>
        </w:tc>
      </w:tr>
      <w:tr w:rsidR="00CE277A" w14:paraId="2B2D43D7" w14:textId="77777777">
        <w:tc>
          <w:tcPr>
            <w:tcW w:w="4608" w:type="dxa"/>
          </w:tcPr>
          <w:p w14:paraId="03146E23" w14:textId="77777777" w:rsidR="00CE277A" w:rsidRDefault="00092C2B">
            <w:bookmarkStart w:id="1" w:name="_heading=h.30j0zll" w:colFirst="0" w:colLast="0"/>
            <w:bookmarkEnd w:id="1"/>
            <w:r>
              <w:t>Documents Drafted</w:t>
            </w:r>
          </w:p>
        </w:tc>
        <w:tc>
          <w:tcPr>
            <w:tcW w:w="1872" w:type="dxa"/>
          </w:tcPr>
          <w:p w14:paraId="41D1DD8D" w14:textId="4ABED34F" w:rsidR="00CE277A" w:rsidRDefault="0074616B">
            <w:r>
              <w:t>01</w:t>
            </w:r>
            <w:r w:rsidR="00092C2B">
              <w:t>/0</w:t>
            </w:r>
            <w:r>
              <w:t>5</w:t>
            </w:r>
            <w:r w:rsidR="00092C2B">
              <w:t>/2021</w:t>
            </w:r>
          </w:p>
        </w:tc>
      </w:tr>
      <w:tr w:rsidR="00CE277A" w14:paraId="18F81BBE" w14:textId="77777777">
        <w:tc>
          <w:tcPr>
            <w:tcW w:w="4608" w:type="dxa"/>
            <w:shd w:val="clear" w:color="auto" w:fill="D9D9D9"/>
          </w:tcPr>
          <w:p w14:paraId="029062E1" w14:textId="77777777" w:rsidR="00CE277A" w:rsidRDefault="00092C2B">
            <w:r>
              <w:t>Documents complete</w:t>
            </w:r>
          </w:p>
        </w:tc>
        <w:tc>
          <w:tcPr>
            <w:tcW w:w="1872" w:type="dxa"/>
            <w:shd w:val="clear" w:color="auto" w:fill="D9D9D9"/>
          </w:tcPr>
          <w:p w14:paraId="782E080F" w14:textId="08971DDF" w:rsidR="00CE277A" w:rsidRDefault="0074616B">
            <w:r>
              <w:t>08</w:t>
            </w:r>
            <w:r w:rsidR="00092C2B">
              <w:t>/0</w:t>
            </w:r>
            <w:r>
              <w:t>5</w:t>
            </w:r>
            <w:r w:rsidR="00092C2B">
              <w:t>/2021</w:t>
            </w:r>
          </w:p>
        </w:tc>
      </w:tr>
      <w:tr w:rsidR="00CE277A" w14:paraId="54F70FF2" w14:textId="77777777">
        <w:tc>
          <w:tcPr>
            <w:tcW w:w="4608" w:type="dxa"/>
          </w:tcPr>
          <w:p w14:paraId="014D0EFC" w14:textId="77777777" w:rsidR="00CE277A" w:rsidRDefault="00092C2B">
            <w:r>
              <w:t>Iteration stop</w:t>
            </w:r>
          </w:p>
        </w:tc>
        <w:tc>
          <w:tcPr>
            <w:tcW w:w="1872" w:type="dxa"/>
          </w:tcPr>
          <w:p w14:paraId="04448D8D" w14:textId="3A847DF8" w:rsidR="00CE277A" w:rsidRDefault="0074616B">
            <w:r>
              <w:t>09</w:t>
            </w:r>
            <w:r w:rsidR="00092C2B">
              <w:t>/0</w:t>
            </w:r>
            <w:r>
              <w:t>5</w:t>
            </w:r>
            <w:r w:rsidR="00092C2B">
              <w:t>/2021</w:t>
            </w:r>
          </w:p>
        </w:tc>
      </w:tr>
      <w:tr w:rsidR="00CE277A" w14:paraId="2B83BBBD" w14:textId="77777777">
        <w:tc>
          <w:tcPr>
            <w:tcW w:w="4608" w:type="dxa"/>
          </w:tcPr>
          <w:p w14:paraId="252BA551" w14:textId="77777777" w:rsidR="00CE277A" w:rsidRDefault="00092C2B">
            <w:r>
              <w:t>Iteration Review</w:t>
            </w:r>
          </w:p>
        </w:tc>
        <w:tc>
          <w:tcPr>
            <w:tcW w:w="1872" w:type="dxa"/>
          </w:tcPr>
          <w:p w14:paraId="1671EC52" w14:textId="7BFEC215" w:rsidR="00CE277A" w:rsidRDefault="0074616B">
            <w:r>
              <w:t>09</w:t>
            </w:r>
            <w:r w:rsidR="00092C2B">
              <w:t>/0</w:t>
            </w:r>
            <w:r>
              <w:t>5</w:t>
            </w:r>
            <w:r w:rsidR="00092C2B">
              <w:t>/2021</w:t>
            </w:r>
          </w:p>
        </w:tc>
      </w:tr>
    </w:tbl>
    <w:p w14:paraId="77C6131B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D7DDA9" w14:textId="77777777" w:rsidR="00CE277A" w:rsidRDefault="00092C2B">
      <w:pPr>
        <w:pStyle w:val="Heading1"/>
      </w:pPr>
      <w:r>
        <w:t>2.  High-level objectives</w:t>
      </w:r>
    </w:p>
    <w:p w14:paraId="685F50C4" w14:textId="77A86C58" w:rsidR="00CE277A" w:rsidRDefault="00092C2B">
      <w:r>
        <w:t xml:space="preserve">Objective 1.1: Mitigate </w:t>
      </w:r>
      <w:r w:rsidR="0074616B">
        <w:t xml:space="preserve">Second </w:t>
      </w:r>
      <w:r>
        <w:t>Highest Priority Risk(s)</w:t>
      </w:r>
    </w:p>
    <w:p w14:paraId="2BAA6E22" w14:textId="3D37799B" w:rsidR="00CE277A" w:rsidRDefault="00092C2B">
      <w:r>
        <w:t xml:space="preserve">Outcome 1.2: Completely Mitigated </w:t>
      </w:r>
      <w:r w:rsidR="0074616B">
        <w:t xml:space="preserve">Second </w:t>
      </w:r>
      <w:r>
        <w:t>Highest Priority Risk(s)</w:t>
      </w:r>
    </w:p>
    <w:p w14:paraId="5231552F" w14:textId="66B6A5EF" w:rsidR="00CE277A" w:rsidRDefault="00092C2B">
      <w:r>
        <w:t xml:space="preserve">Objective </w:t>
      </w:r>
      <w:r w:rsidR="0074616B">
        <w:t>2</w:t>
      </w:r>
      <w:r>
        <w:t xml:space="preserve">.1: Implement </w:t>
      </w:r>
      <w:r w:rsidR="0074616B">
        <w:t xml:space="preserve">Second </w:t>
      </w:r>
      <w:r>
        <w:t>Highest Priority Architectural Element(s) to Support CCRD Use Case (Creating lab template)</w:t>
      </w:r>
    </w:p>
    <w:p w14:paraId="499DCD55" w14:textId="52B21C18" w:rsidR="00CE277A" w:rsidRDefault="00092C2B">
      <w:r>
        <w:t xml:space="preserve">Outcome </w:t>
      </w:r>
      <w:r w:rsidR="0074616B">
        <w:t>2</w:t>
      </w:r>
      <w:r>
        <w:t>.2: Completely Implemented</w:t>
      </w:r>
      <w:r w:rsidR="0074616B">
        <w:t xml:space="preserve"> </w:t>
      </w:r>
      <w:r w:rsidR="0074616B">
        <w:t>Second</w:t>
      </w:r>
      <w:r>
        <w:t xml:space="preserve"> Highest Priority Architectural Element(s) to Support CCRD Use Case (Creating lab template)</w:t>
      </w:r>
    </w:p>
    <w:p w14:paraId="45DB06E0" w14:textId="5B124A57" w:rsidR="00CE277A" w:rsidRDefault="00092C2B">
      <w:r>
        <w:t xml:space="preserve">Objective </w:t>
      </w:r>
      <w:r w:rsidR="0074616B">
        <w:t>3</w:t>
      </w:r>
      <w:r>
        <w:t xml:space="preserve">.1: Unit Testing for </w:t>
      </w:r>
      <w:r w:rsidR="0074616B">
        <w:t xml:space="preserve">Second </w:t>
      </w:r>
      <w:r>
        <w:t>Highest Priority Architectural Element(s)</w:t>
      </w:r>
    </w:p>
    <w:p w14:paraId="7EA3A6C6" w14:textId="0D31FD4A" w:rsidR="00CE277A" w:rsidRDefault="00092C2B">
      <w:r>
        <w:t xml:space="preserve">Outcome </w:t>
      </w:r>
      <w:r w:rsidR="0074616B">
        <w:t>3</w:t>
      </w:r>
      <w:r>
        <w:t xml:space="preserve">.2: Completed Unit Testing for </w:t>
      </w:r>
      <w:r w:rsidR="0074616B">
        <w:t xml:space="preserve">Second </w:t>
      </w:r>
      <w:r>
        <w:t>Highest Priority Architectural Element(s)</w:t>
      </w:r>
    </w:p>
    <w:p w14:paraId="6741ED3E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</w:pPr>
    </w:p>
    <w:p w14:paraId="67375257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</w:pPr>
    </w:p>
    <w:p w14:paraId="505EC63F" w14:textId="77777777" w:rsidR="00CE277A" w:rsidRDefault="00092C2B">
      <w:pPr>
        <w:pStyle w:val="Heading1"/>
      </w:pPr>
      <w:r>
        <w:t>3.  Evaluation criteria</w:t>
      </w:r>
    </w:p>
    <w:p w14:paraId="5EE83547" w14:textId="77777777" w:rsidR="00CE277A" w:rsidRDefault="00092C2B">
      <w:pPr>
        <w:numPr>
          <w:ilvl w:val="0"/>
          <w:numId w:val="3"/>
        </w:numPr>
      </w:pPr>
      <w:r>
        <w:t>All objectives completed.</w:t>
      </w:r>
    </w:p>
    <w:p w14:paraId="0D50CF32" w14:textId="77777777" w:rsidR="00CE277A" w:rsidRDefault="00092C2B">
      <w:pPr>
        <w:numPr>
          <w:ilvl w:val="0"/>
          <w:numId w:val="3"/>
        </w:numPr>
      </w:pPr>
      <w:r>
        <w:t>All documents and files submitted to version control.</w:t>
      </w:r>
    </w:p>
    <w:p w14:paraId="702961F1" w14:textId="77777777" w:rsidR="00CE277A" w:rsidRDefault="00092C2B">
      <w:pPr>
        <w:numPr>
          <w:ilvl w:val="0"/>
          <w:numId w:val="3"/>
        </w:numPr>
      </w:pPr>
      <w:r>
        <w:t>All documents and files linked in group wiki.</w:t>
      </w:r>
    </w:p>
    <w:p w14:paraId="7E9F3DE7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FF"/>
        </w:rPr>
      </w:pPr>
    </w:p>
    <w:p w14:paraId="3E16C1BA" w14:textId="1B3C4F69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FF"/>
        </w:rPr>
      </w:pPr>
    </w:p>
    <w:p w14:paraId="73BF228B" w14:textId="069D1F91" w:rsidR="0013530B" w:rsidRDefault="0013530B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FF"/>
        </w:rPr>
      </w:pPr>
    </w:p>
    <w:p w14:paraId="54D0B4E6" w14:textId="77777777" w:rsidR="0013530B" w:rsidRDefault="0013530B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FF"/>
        </w:rPr>
      </w:pPr>
    </w:p>
    <w:p w14:paraId="0A12CB53" w14:textId="77777777" w:rsidR="00CE277A" w:rsidRDefault="00092C2B">
      <w:pPr>
        <w:pStyle w:val="Heading1"/>
      </w:pPr>
      <w:r>
        <w:lastRenderedPageBreak/>
        <w:t>4.  Work Item assignments</w:t>
      </w:r>
    </w:p>
    <w:p w14:paraId="0E0EDEF6" w14:textId="77777777" w:rsidR="00CE277A" w:rsidRDefault="00CE27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6B8C327F" w14:textId="77777777" w:rsidR="00CE277A" w:rsidRDefault="00092C2B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f2"/>
        <w:tblW w:w="1095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610"/>
        <w:gridCol w:w="2145"/>
        <w:gridCol w:w="1245"/>
        <w:gridCol w:w="1140"/>
        <w:gridCol w:w="1065"/>
        <w:gridCol w:w="900"/>
        <w:gridCol w:w="1136"/>
      </w:tblGrid>
      <w:tr w:rsidR="00CE277A" w14:paraId="2B1C0BB5" w14:textId="77777777">
        <w:trPr>
          <w:trHeight w:val="728"/>
        </w:trPr>
        <w:tc>
          <w:tcPr>
            <w:tcW w:w="710" w:type="dxa"/>
            <w:shd w:val="clear" w:color="auto" w:fill="D9D9D9"/>
          </w:tcPr>
          <w:p w14:paraId="7C7A15A3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Work Item ID</w:t>
            </w:r>
          </w:p>
        </w:tc>
        <w:tc>
          <w:tcPr>
            <w:tcW w:w="2610" w:type="dxa"/>
            <w:shd w:val="clear" w:color="auto" w:fill="D9D9D9"/>
          </w:tcPr>
          <w:p w14:paraId="729D16CE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145" w:type="dxa"/>
            <w:shd w:val="clear" w:color="auto" w:fill="D9D9D9"/>
          </w:tcPr>
          <w:p w14:paraId="0F80E223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Outcome</w:t>
            </w:r>
          </w:p>
        </w:tc>
        <w:tc>
          <w:tcPr>
            <w:tcW w:w="1245" w:type="dxa"/>
            <w:shd w:val="clear" w:color="auto" w:fill="D9D9D9"/>
          </w:tcPr>
          <w:p w14:paraId="5E701195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State</w:t>
            </w:r>
          </w:p>
        </w:tc>
        <w:tc>
          <w:tcPr>
            <w:tcW w:w="1140" w:type="dxa"/>
            <w:shd w:val="clear" w:color="auto" w:fill="D9D9D9"/>
          </w:tcPr>
          <w:p w14:paraId="0C5F7C2A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 (name)</w:t>
            </w:r>
          </w:p>
        </w:tc>
        <w:tc>
          <w:tcPr>
            <w:tcW w:w="1065" w:type="dxa"/>
            <w:shd w:val="clear" w:color="auto" w:fill="D9D9D9"/>
          </w:tcPr>
          <w:p w14:paraId="462B1479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7DBD4F27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/>
          </w:tcPr>
          <w:p w14:paraId="62928C45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Estimate of hours remaining </w:t>
            </w:r>
          </w:p>
        </w:tc>
      </w:tr>
      <w:tr w:rsidR="00CE277A" w14:paraId="3081C0D5" w14:textId="77777777">
        <w:trPr>
          <w:trHeight w:val="255"/>
        </w:trPr>
        <w:tc>
          <w:tcPr>
            <w:tcW w:w="710" w:type="dxa"/>
          </w:tcPr>
          <w:p w14:paraId="6DF9F405" w14:textId="77777777" w:rsidR="00CE277A" w:rsidRDefault="00092C2B">
            <w:pPr>
              <w:widowControl/>
            </w:pPr>
            <w:r>
              <w:t>1</w:t>
            </w:r>
          </w:p>
        </w:tc>
        <w:tc>
          <w:tcPr>
            <w:tcW w:w="2610" w:type="dxa"/>
            <w:shd w:val="clear" w:color="auto" w:fill="auto"/>
          </w:tcPr>
          <w:p w14:paraId="291358C8" w14:textId="65B8B05F" w:rsidR="00CE277A" w:rsidRDefault="00092C2B">
            <w:r>
              <w:t xml:space="preserve">Mitigate </w:t>
            </w:r>
            <w:r w:rsidR="0013530B">
              <w:t xml:space="preserve">Second </w:t>
            </w:r>
            <w:r>
              <w:t>Highest Priority Risk</w:t>
            </w:r>
          </w:p>
        </w:tc>
        <w:tc>
          <w:tcPr>
            <w:tcW w:w="2145" w:type="dxa"/>
          </w:tcPr>
          <w:p w14:paraId="6641B8F6" w14:textId="77777777" w:rsidR="00CE277A" w:rsidRDefault="00092C2B">
            <w:pPr>
              <w:widowControl/>
            </w:pPr>
            <w:r>
              <w:t>Mitigation completed</w:t>
            </w:r>
          </w:p>
        </w:tc>
        <w:tc>
          <w:tcPr>
            <w:tcW w:w="1245" w:type="dxa"/>
            <w:shd w:val="clear" w:color="auto" w:fill="auto"/>
          </w:tcPr>
          <w:p w14:paraId="02619A13" w14:textId="77777777" w:rsidR="00CE277A" w:rsidRDefault="00092C2B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7560832C" w14:textId="77777777" w:rsidR="00CE277A" w:rsidRDefault="00092C2B">
            <w:pPr>
              <w:spacing w:before="40" w:after="40"/>
            </w:pPr>
            <w:r>
              <w:t>Alex Hathaway</w:t>
            </w:r>
          </w:p>
        </w:tc>
        <w:tc>
          <w:tcPr>
            <w:tcW w:w="1065" w:type="dxa"/>
          </w:tcPr>
          <w:p w14:paraId="129518A4" w14:textId="77777777" w:rsidR="00CE277A" w:rsidRDefault="00092C2B">
            <w:pPr>
              <w:widowControl/>
            </w:pPr>
            <w:r>
              <w:t>12</w:t>
            </w:r>
          </w:p>
        </w:tc>
        <w:tc>
          <w:tcPr>
            <w:tcW w:w="900" w:type="dxa"/>
          </w:tcPr>
          <w:p w14:paraId="7CDEF41C" w14:textId="77777777" w:rsidR="00CE277A" w:rsidRDefault="00CE277A">
            <w:pPr>
              <w:widowControl/>
            </w:pPr>
          </w:p>
        </w:tc>
        <w:tc>
          <w:tcPr>
            <w:tcW w:w="1136" w:type="dxa"/>
          </w:tcPr>
          <w:p w14:paraId="1047E0A5" w14:textId="77777777" w:rsidR="00CE277A" w:rsidRDefault="00CE277A">
            <w:pPr>
              <w:widowControl/>
            </w:pPr>
          </w:p>
        </w:tc>
      </w:tr>
      <w:tr w:rsidR="00306169" w14:paraId="3D4E812C" w14:textId="77777777">
        <w:trPr>
          <w:trHeight w:val="255"/>
        </w:trPr>
        <w:tc>
          <w:tcPr>
            <w:tcW w:w="710" w:type="dxa"/>
          </w:tcPr>
          <w:p w14:paraId="7DC2609C" w14:textId="18296B2D" w:rsidR="00306169" w:rsidRDefault="0013530B" w:rsidP="00306169">
            <w:pPr>
              <w:widowControl/>
            </w:pPr>
            <w:r>
              <w:t>2</w:t>
            </w:r>
          </w:p>
        </w:tc>
        <w:tc>
          <w:tcPr>
            <w:tcW w:w="2610" w:type="dxa"/>
            <w:shd w:val="clear" w:color="auto" w:fill="auto"/>
          </w:tcPr>
          <w:p w14:paraId="25014D50" w14:textId="614109C5" w:rsidR="00306169" w:rsidRDefault="00306169" w:rsidP="00306169">
            <w:r>
              <w:t xml:space="preserve">Implement </w:t>
            </w:r>
            <w:r w:rsidR="0013530B">
              <w:t>Second</w:t>
            </w:r>
            <w:r w:rsidR="0013530B">
              <w:t xml:space="preserve"> </w:t>
            </w:r>
            <w:r>
              <w:t>Highest Priority Architectural Element to Support CCRD Use Case (Creating lab template)</w:t>
            </w:r>
          </w:p>
        </w:tc>
        <w:tc>
          <w:tcPr>
            <w:tcW w:w="2145" w:type="dxa"/>
          </w:tcPr>
          <w:p w14:paraId="3DFFCDA7" w14:textId="77777777" w:rsidR="00306169" w:rsidRDefault="00306169" w:rsidP="00306169">
            <w:pPr>
              <w:widowControl/>
            </w:pPr>
            <w:r>
              <w:t>Implementation completed</w:t>
            </w:r>
          </w:p>
        </w:tc>
        <w:tc>
          <w:tcPr>
            <w:tcW w:w="1245" w:type="dxa"/>
            <w:shd w:val="clear" w:color="auto" w:fill="auto"/>
          </w:tcPr>
          <w:p w14:paraId="19816679" w14:textId="77777777" w:rsidR="00306169" w:rsidRDefault="00306169" w:rsidP="00306169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1444EB87" w14:textId="77777777" w:rsidR="00306169" w:rsidRDefault="00306169" w:rsidP="00306169">
            <w:pPr>
              <w:spacing w:before="40" w:after="40"/>
            </w:pPr>
            <w:r>
              <w:t>Jayden Hawkes</w:t>
            </w:r>
          </w:p>
        </w:tc>
        <w:tc>
          <w:tcPr>
            <w:tcW w:w="1065" w:type="dxa"/>
          </w:tcPr>
          <w:p w14:paraId="330C5D08" w14:textId="77777777" w:rsidR="00306169" w:rsidRDefault="00306169" w:rsidP="00306169">
            <w:pPr>
              <w:widowControl/>
            </w:pPr>
            <w:r>
              <w:t>12</w:t>
            </w:r>
          </w:p>
        </w:tc>
        <w:tc>
          <w:tcPr>
            <w:tcW w:w="900" w:type="dxa"/>
          </w:tcPr>
          <w:p w14:paraId="7C59BE37" w14:textId="77777777" w:rsidR="00306169" w:rsidRDefault="00306169" w:rsidP="00306169">
            <w:pPr>
              <w:widowControl/>
            </w:pPr>
          </w:p>
        </w:tc>
        <w:tc>
          <w:tcPr>
            <w:tcW w:w="1136" w:type="dxa"/>
          </w:tcPr>
          <w:p w14:paraId="19E33AAB" w14:textId="77777777" w:rsidR="00306169" w:rsidRDefault="00306169" w:rsidP="00306169">
            <w:pPr>
              <w:widowControl/>
            </w:pPr>
          </w:p>
        </w:tc>
      </w:tr>
      <w:tr w:rsidR="00306169" w14:paraId="5DA56E92" w14:textId="77777777">
        <w:trPr>
          <w:trHeight w:val="255"/>
        </w:trPr>
        <w:tc>
          <w:tcPr>
            <w:tcW w:w="710" w:type="dxa"/>
          </w:tcPr>
          <w:p w14:paraId="07BE40AA" w14:textId="37E23C2B" w:rsidR="00306169" w:rsidRDefault="0013530B" w:rsidP="00306169">
            <w:pPr>
              <w:widowControl/>
            </w:pPr>
            <w:r>
              <w:t>3</w:t>
            </w:r>
          </w:p>
        </w:tc>
        <w:tc>
          <w:tcPr>
            <w:tcW w:w="2610" w:type="dxa"/>
            <w:shd w:val="clear" w:color="auto" w:fill="auto"/>
          </w:tcPr>
          <w:p w14:paraId="28C37EC5" w14:textId="5F2F8353" w:rsidR="00306169" w:rsidRDefault="00306169" w:rsidP="00306169">
            <w:r>
              <w:t>Unit Testing for</w:t>
            </w:r>
            <w:r w:rsidR="0013530B">
              <w:t xml:space="preserve"> </w:t>
            </w:r>
            <w:r w:rsidR="0013530B">
              <w:t>Second</w:t>
            </w:r>
            <w:r>
              <w:t xml:space="preserve"> Highest Priority Architectural Element</w:t>
            </w:r>
          </w:p>
        </w:tc>
        <w:tc>
          <w:tcPr>
            <w:tcW w:w="2145" w:type="dxa"/>
          </w:tcPr>
          <w:p w14:paraId="6EE30A34" w14:textId="77777777" w:rsidR="00306169" w:rsidRDefault="00306169" w:rsidP="00306169">
            <w:pPr>
              <w:widowControl/>
            </w:pPr>
            <w:r>
              <w:t>Testing completed</w:t>
            </w:r>
          </w:p>
        </w:tc>
        <w:tc>
          <w:tcPr>
            <w:tcW w:w="1245" w:type="dxa"/>
            <w:shd w:val="clear" w:color="auto" w:fill="auto"/>
          </w:tcPr>
          <w:p w14:paraId="170B6767" w14:textId="77777777" w:rsidR="00306169" w:rsidRDefault="00306169" w:rsidP="00306169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2B8A8D4C" w14:textId="77777777" w:rsidR="00306169" w:rsidRDefault="00306169" w:rsidP="00306169">
            <w:pPr>
              <w:spacing w:before="40" w:after="40"/>
            </w:pPr>
            <w:r>
              <w:t>Jayden Aislabie</w:t>
            </w:r>
          </w:p>
        </w:tc>
        <w:tc>
          <w:tcPr>
            <w:tcW w:w="1065" w:type="dxa"/>
          </w:tcPr>
          <w:p w14:paraId="7D5B5CE5" w14:textId="77777777" w:rsidR="00306169" w:rsidRDefault="00306169" w:rsidP="00306169">
            <w:pPr>
              <w:widowControl/>
            </w:pPr>
            <w:r>
              <w:t>12</w:t>
            </w:r>
          </w:p>
        </w:tc>
        <w:tc>
          <w:tcPr>
            <w:tcW w:w="900" w:type="dxa"/>
          </w:tcPr>
          <w:p w14:paraId="3507B78D" w14:textId="77777777" w:rsidR="00306169" w:rsidRDefault="00306169" w:rsidP="00306169">
            <w:pPr>
              <w:widowControl/>
            </w:pPr>
          </w:p>
        </w:tc>
        <w:tc>
          <w:tcPr>
            <w:tcW w:w="1136" w:type="dxa"/>
          </w:tcPr>
          <w:p w14:paraId="04196788" w14:textId="77777777" w:rsidR="00306169" w:rsidRDefault="00306169" w:rsidP="00306169">
            <w:pPr>
              <w:widowControl/>
            </w:pPr>
          </w:p>
        </w:tc>
      </w:tr>
    </w:tbl>
    <w:p w14:paraId="2E8FD0A6" w14:textId="77777777" w:rsidR="00CE277A" w:rsidRDefault="00CE277A"/>
    <w:p w14:paraId="5E444293" w14:textId="77777777" w:rsidR="00CE277A" w:rsidRDefault="00CE277A"/>
    <w:p w14:paraId="7BBAEC2C" w14:textId="77777777" w:rsidR="00CE277A" w:rsidRDefault="00092C2B">
      <w:pPr>
        <w:pStyle w:val="Heading1"/>
      </w:pPr>
      <w:r>
        <w:t>5.  Issues</w:t>
      </w:r>
    </w:p>
    <w:p w14:paraId="4D034DF8" w14:textId="77777777" w:rsidR="00CE277A" w:rsidRDefault="00092C2B">
      <w:pPr>
        <w:rPr>
          <w:b/>
        </w:rPr>
      </w:pPr>
      <w:r>
        <w:rPr>
          <w:b/>
        </w:rPr>
        <w:t>Note: To be updated regularly</w:t>
      </w: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2977"/>
        <w:gridCol w:w="3543"/>
      </w:tblGrid>
      <w:tr w:rsidR="00CE277A" w14:paraId="4EC58642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D2F1D9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Issue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194C1A3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2D55FB6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 w:rsidR="00CE277A" w14:paraId="192DB1D4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7437" w14:textId="77777777" w:rsidR="00CE277A" w:rsidRDefault="00CE27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0B1D" w14:textId="77777777" w:rsidR="00CE277A" w:rsidRDefault="00CE27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4D06" w14:textId="77777777" w:rsidR="00CE277A" w:rsidRDefault="00CE27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90BD2E8" w14:textId="77777777" w:rsidR="00CE277A" w:rsidRDefault="00CE277A"/>
    <w:p w14:paraId="25A6CD4C" w14:textId="77777777" w:rsidR="00CE277A" w:rsidRDefault="00CE277A"/>
    <w:p w14:paraId="0B1EAD3C" w14:textId="77777777" w:rsidR="00CE277A" w:rsidRDefault="00CE277A"/>
    <w:p w14:paraId="32E89B5B" w14:textId="77777777" w:rsidR="00CE277A" w:rsidRDefault="00CE277A"/>
    <w:p w14:paraId="209CD39E" w14:textId="77777777" w:rsidR="00CE277A" w:rsidRDefault="00CE277A"/>
    <w:p w14:paraId="3B6F1AE8" w14:textId="77777777" w:rsidR="00CE277A" w:rsidRDefault="00CE277A"/>
    <w:p w14:paraId="30680D33" w14:textId="77777777" w:rsidR="00CE277A" w:rsidRDefault="00CE277A"/>
    <w:p w14:paraId="22CF2BFB" w14:textId="77777777" w:rsidR="00CE277A" w:rsidRDefault="00CE277A"/>
    <w:p w14:paraId="00D6F67B" w14:textId="77777777" w:rsidR="00CE277A" w:rsidRDefault="00CE277A"/>
    <w:p w14:paraId="51BA8C4C" w14:textId="77777777" w:rsidR="00CE277A" w:rsidRDefault="00CE277A"/>
    <w:p w14:paraId="7CA5219D" w14:textId="77777777" w:rsidR="00CE277A" w:rsidRDefault="00CE277A"/>
    <w:p w14:paraId="66077FD1" w14:textId="77777777" w:rsidR="00CE277A" w:rsidRDefault="00CE277A"/>
    <w:p w14:paraId="48BF5176" w14:textId="77777777" w:rsidR="00CE277A" w:rsidRDefault="00CE277A"/>
    <w:p w14:paraId="6EA50237" w14:textId="77777777" w:rsidR="00CE277A" w:rsidRDefault="00092C2B">
      <w:pPr>
        <w:pStyle w:val="Heading1"/>
      </w:pPr>
      <w:r>
        <w:lastRenderedPageBreak/>
        <w:t>6.  Assessment</w:t>
      </w:r>
    </w:p>
    <w:p w14:paraId="4B52FCD4" w14:textId="77777777" w:rsidR="00CE277A" w:rsidRDefault="00CE27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tbl>
      <w:tblPr>
        <w:tblStyle w:val="af4"/>
        <w:tblW w:w="55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CE277A" w14:paraId="1E2FA2FC" w14:textId="77777777">
        <w:tc>
          <w:tcPr>
            <w:tcW w:w="1778" w:type="dxa"/>
          </w:tcPr>
          <w:p w14:paraId="49BA2CCD" w14:textId="77777777" w:rsidR="00CE277A" w:rsidRDefault="00092C2B">
            <w:pPr>
              <w:spacing w:before="40" w:after="40"/>
            </w:pPr>
            <w:r>
              <w:t>Assessment target</w:t>
            </w:r>
          </w:p>
        </w:tc>
        <w:tc>
          <w:tcPr>
            <w:tcW w:w="3765" w:type="dxa"/>
          </w:tcPr>
          <w:p w14:paraId="0655A1DF" w14:textId="397224EB" w:rsidR="00CE277A" w:rsidRDefault="00092C2B">
            <w:pPr>
              <w:spacing w:before="40" w:after="40"/>
            </w:pPr>
            <w:r>
              <w:t xml:space="preserve">Assignment 3 Iteration </w:t>
            </w:r>
            <w:r w:rsidR="0013530B">
              <w:t>2</w:t>
            </w:r>
          </w:p>
        </w:tc>
      </w:tr>
      <w:tr w:rsidR="00CE277A" w14:paraId="6C6B4151" w14:textId="77777777">
        <w:tc>
          <w:tcPr>
            <w:tcW w:w="1778" w:type="dxa"/>
          </w:tcPr>
          <w:p w14:paraId="248C4F27" w14:textId="77777777" w:rsidR="00CE277A" w:rsidRDefault="00092C2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5C54816" w14:textId="6EECEA90" w:rsidR="00CE277A" w:rsidRDefault="0013530B">
            <w:pPr>
              <w:spacing w:before="40" w:after="40"/>
            </w:pPr>
            <w:r>
              <w:t>07</w:t>
            </w:r>
            <w:r w:rsidR="00092C2B">
              <w:t>/0</w:t>
            </w:r>
            <w:r>
              <w:t>6</w:t>
            </w:r>
            <w:r w:rsidR="00092C2B">
              <w:t>/2021</w:t>
            </w:r>
          </w:p>
        </w:tc>
      </w:tr>
      <w:tr w:rsidR="00CE277A" w14:paraId="44DDB6C5" w14:textId="77777777">
        <w:tc>
          <w:tcPr>
            <w:tcW w:w="1778" w:type="dxa"/>
          </w:tcPr>
          <w:p w14:paraId="69B5ABA5" w14:textId="77777777" w:rsidR="00CE277A" w:rsidRDefault="00092C2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986D671" w14:textId="77777777" w:rsidR="00CE277A" w:rsidRDefault="00092C2B">
            <w:pPr>
              <w:spacing w:before="40" w:after="40"/>
            </w:pPr>
            <w:r>
              <w:t>Jayden Hawkes, Alex Hathaway, Jayden Aislabie</w:t>
            </w:r>
          </w:p>
        </w:tc>
      </w:tr>
      <w:tr w:rsidR="00CE277A" w14:paraId="35D80367" w14:textId="77777777">
        <w:tc>
          <w:tcPr>
            <w:tcW w:w="1778" w:type="dxa"/>
          </w:tcPr>
          <w:p w14:paraId="08B97804" w14:textId="77777777" w:rsidR="00CE277A" w:rsidRDefault="00092C2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4E3DD9C4" w14:textId="77777777" w:rsidR="00CE277A" w:rsidRDefault="00092C2B">
            <w:pPr>
              <w:spacing w:before="40" w:after="40"/>
            </w:pPr>
            <w:r>
              <w:t>Iteration In Progress</w:t>
            </w:r>
          </w:p>
        </w:tc>
      </w:tr>
    </w:tbl>
    <w:p w14:paraId="3B076008" w14:textId="77777777" w:rsidR="00CE277A" w:rsidRDefault="00CE277A"/>
    <w:p w14:paraId="24FBF60A" w14:textId="77777777" w:rsidR="00CE277A" w:rsidRDefault="00092C2B">
      <w:pPr>
        <w:pStyle w:val="Heading2"/>
        <w:numPr>
          <w:ilvl w:val="0"/>
          <w:numId w:val="4"/>
        </w:numPr>
      </w:pPr>
      <w:r>
        <w:t>Assessment against objectives</w:t>
      </w:r>
    </w:p>
    <w:p w14:paraId="711A9D05" w14:textId="77777777" w:rsidR="00CE277A" w:rsidRDefault="00092C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TBD</w:t>
      </w:r>
    </w:p>
    <w:p w14:paraId="2506BC48" w14:textId="77777777" w:rsidR="00CE277A" w:rsidRDefault="00092C2B">
      <w:pPr>
        <w:pStyle w:val="Heading2"/>
        <w:numPr>
          <w:ilvl w:val="0"/>
          <w:numId w:val="2"/>
        </w:numPr>
      </w:pPr>
      <w:r>
        <w:t>Work Items: Planned compared to actually completed</w:t>
      </w:r>
    </w:p>
    <w:p w14:paraId="0E71EC8D" w14:textId="77777777" w:rsidR="00CE277A" w:rsidRDefault="00092C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TBD</w:t>
      </w:r>
    </w:p>
    <w:p w14:paraId="438CA142" w14:textId="77777777" w:rsidR="00CE277A" w:rsidRDefault="00092C2B">
      <w:pPr>
        <w:pStyle w:val="Heading2"/>
        <w:ind w:firstLine="360"/>
      </w:pPr>
      <w:r>
        <w:t>Assessment against Evaluation Criteria Test results</w:t>
      </w:r>
    </w:p>
    <w:p w14:paraId="0513381F" w14:textId="77777777" w:rsidR="00CE277A" w:rsidRDefault="00092C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TBD</w:t>
      </w:r>
    </w:p>
    <w:p w14:paraId="4D5CBA41" w14:textId="77777777" w:rsidR="00CE277A" w:rsidRDefault="00092C2B">
      <w:pPr>
        <w:pStyle w:val="Heading2"/>
        <w:numPr>
          <w:ilvl w:val="0"/>
          <w:numId w:val="2"/>
        </w:numPr>
      </w:pPr>
      <w:r>
        <w:t>Other concerns and deviations</w:t>
      </w:r>
    </w:p>
    <w:p w14:paraId="796223E8" w14:textId="77777777" w:rsidR="00CE277A" w:rsidRDefault="00092C2B">
      <w:pPr>
        <w:numPr>
          <w:ilvl w:val="0"/>
          <w:numId w:val="1"/>
        </w:numPr>
      </w:pPr>
      <w:r>
        <w:t>TBD</w:t>
      </w:r>
    </w:p>
    <w:sectPr w:rsidR="00CE27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0CDDB" w14:textId="77777777" w:rsidR="00F027A5" w:rsidRDefault="00F027A5">
      <w:pPr>
        <w:spacing w:after="0"/>
      </w:pPr>
      <w:r>
        <w:separator/>
      </w:r>
    </w:p>
  </w:endnote>
  <w:endnote w:type="continuationSeparator" w:id="0">
    <w:p w14:paraId="2A5063D9" w14:textId="77777777" w:rsidR="00F027A5" w:rsidRDefault="00F027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1AC21" w14:textId="77777777" w:rsidR="00CE277A" w:rsidRDefault="00F027A5"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>
      <w:pict w14:anchorId="38476ADF">
        <v:rect id="_x0000_i1025" style="width:0;height:1.5pt" o:hralign="center" o:hrstd="t" o:hr="t" fillcolor="#a0a0a0" stroked="f"/>
      </w:pict>
    </w:r>
  </w:p>
  <w:tbl>
    <w:tblPr>
      <w:tblStyle w:val="af6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277A" w14:paraId="58BE280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154FB3" w14:textId="77777777" w:rsidR="00CE277A" w:rsidRDefault="00092C2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9F341D" w14:textId="77777777" w:rsidR="00CE277A" w:rsidRDefault="00092C2B">
          <w:pPr>
            <w:jc w:val="center"/>
          </w:pPr>
          <w:r>
            <w:t>©Assignment Group 11,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9EE4D9" w14:textId="77777777" w:rsidR="00CE277A" w:rsidRDefault="00092C2B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06169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06169">
            <w:rPr>
              <w:noProof/>
            </w:rPr>
            <w:t>2</w:t>
          </w:r>
          <w:r>
            <w:fldChar w:fldCharType="end"/>
          </w:r>
        </w:p>
      </w:tc>
    </w:tr>
  </w:tbl>
  <w:p w14:paraId="12129486" w14:textId="77777777" w:rsidR="00CE277A" w:rsidRDefault="00CE27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6D694" w14:textId="77777777" w:rsidR="00F027A5" w:rsidRDefault="00F027A5">
      <w:pPr>
        <w:spacing w:after="0"/>
      </w:pPr>
      <w:r>
        <w:separator/>
      </w:r>
    </w:p>
  </w:footnote>
  <w:footnote w:type="continuationSeparator" w:id="0">
    <w:p w14:paraId="44C9883B" w14:textId="77777777" w:rsidR="00F027A5" w:rsidRDefault="00F027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DCF3" w14:textId="77777777" w:rsidR="00CE277A" w:rsidRDefault="00CE277A">
    <w:pPr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  <w:tbl>
    <w:tblPr>
      <w:tblStyle w:val="af5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277A" w14:paraId="0227C296" w14:textId="77777777">
      <w:tc>
        <w:tcPr>
          <w:tcW w:w="6379" w:type="dxa"/>
        </w:tcPr>
        <w:p w14:paraId="7D712D44" w14:textId="77777777" w:rsidR="00CE277A" w:rsidRDefault="00092C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rPr>
              <w:color w:val="000000"/>
            </w:rPr>
          </w:pPr>
          <w:r>
            <w:t>Cloud Lab System [Group 11]</w:t>
          </w:r>
        </w:p>
      </w:tc>
      <w:tc>
        <w:tcPr>
          <w:tcW w:w="3179" w:type="dxa"/>
        </w:tcPr>
        <w:p w14:paraId="79E2857B" w14:textId="77777777" w:rsidR="00CE277A" w:rsidRDefault="00CE277A">
          <w:pPr>
            <w:tabs>
              <w:tab w:val="left" w:pos="1135"/>
            </w:tabs>
            <w:spacing w:before="40"/>
            <w:ind w:right="68"/>
          </w:pPr>
        </w:p>
      </w:tc>
    </w:tr>
    <w:tr w:rsidR="00CE277A" w14:paraId="1FF81B3B" w14:textId="77777777">
      <w:tc>
        <w:tcPr>
          <w:tcW w:w="6379" w:type="dxa"/>
        </w:tcPr>
        <w:p w14:paraId="4A60B48E" w14:textId="77777777" w:rsidR="00CE277A" w:rsidRDefault="00092C2B">
          <w:r>
            <w:t>Iteration Plan</w:t>
          </w:r>
        </w:p>
      </w:tc>
      <w:tc>
        <w:tcPr>
          <w:tcW w:w="3179" w:type="dxa"/>
        </w:tcPr>
        <w:p w14:paraId="7AFB910A" w14:textId="5C9F3157" w:rsidR="00CE277A" w:rsidRDefault="00092C2B">
          <w:r>
            <w:t xml:space="preserve">  Date:  </w:t>
          </w:r>
          <w:r w:rsidR="0074616B">
            <w:t>09</w:t>
          </w:r>
          <w:r>
            <w:t>/0</w:t>
          </w:r>
          <w:r w:rsidR="0074616B">
            <w:t>5</w:t>
          </w:r>
          <w:r>
            <w:t>/2021</w:t>
          </w:r>
        </w:p>
      </w:tc>
    </w:tr>
  </w:tbl>
  <w:p w14:paraId="0C395DCF" w14:textId="77777777" w:rsidR="00CE277A" w:rsidRDefault="00CE27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7F5"/>
    <w:multiLevelType w:val="multilevel"/>
    <w:tmpl w:val="07E2CE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9A283F"/>
    <w:multiLevelType w:val="multilevel"/>
    <w:tmpl w:val="577A3B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AB3EEA"/>
    <w:multiLevelType w:val="multilevel"/>
    <w:tmpl w:val="BAB07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2174EB"/>
    <w:multiLevelType w:val="multilevel"/>
    <w:tmpl w:val="4B069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705A53"/>
    <w:multiLevelType w:val="multilevel"/>
    <w:tmpl w:val="FAFC3B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CA259C5"/>
    <w:multiLevelType w:val="multilevel"/>
    <w:tmpl w:val="522A9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7A"/>
    <w:rsid w:val="00092C2B"/>
    <w:rsid w:val="0013530B"/>
    <w:rsid w:val="00306169"/>
    <w:rsid w:val="0074616B"/>
    <w:rsid w:val="00CE277A"/>
    <w:rsid w:val="00F0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7F8E4"/>
  <w15:docId w15:val="{FDDD896E-3A5B-4BFA-ABF2-F141999F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AU" w:bidi="ar-SA"/>
      </w:rPr>
    </w:rPrDefault>
    <w:pPrDefault>
      <w:pPr>
        <w:widowControl w:val="0"/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8691B"/>
    <w:pPr>
      <w:keepNext/>
      <w:spacing w:before="120" w:after="60"/>
      <w:outlineLvl w:val="0"/>
    </w:pPr>
    <w:rPr>
      <w:b/>
      <w:color w:val="0070C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8691B"/>
    <w:pPr>
      <w:jc w:val="center"/>
    </w:pPr>
    <w:rPr>
      <w:b/>
      <w:color w:val="0070C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69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691B"/>
  </w:style>
  <w:style w:type="paragraph" w:styleId="Footer">
    <w:name w:val="footer"/>
    <w:basedOn w:val="Normal"/>
    <w:link w:val="FooterChar"/>
    <w:uiPriority w:val="99"/>
    <w:unhideWhenUsed/>
    <w:rsid w:val="0078691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691B"/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Wq/wrymrPtO+M5O9T3UVwudxTw==">AMUW2mUspVx090hAvl/PdA11l92wIsgWLrmZmN0P+rWlm9w6ra8/46a7AeC/AfJvAcTHJNeq6cTCKlt3Oxw2qBQLeM8Jm08uWum3kLhxCaFrWiVfC98Ux04GWZVJPp/aENbn7A4CP3DJkZ4VkpPre02eDulh3zw7iQ==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Jayden Aislabie</cp:lastModifiedBy>
  <cp:revision>4</cp:revision>
  <dcterms:created xsi:type="dcterms:W3CDTF">2021-03-18T03:41:00Z</dcterms:created>
  <dcterms:modified xsi:type="dcterms:W3CDTF">2021-05-13T03:37:00Z</dcterms:modified>
</cp:coreProperties>
</file>