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F86B3" w14:textId="77777777" w:rsidR="00A35ABE" w:rsidRDefault="007257A1">
      <w:pPr>
        <w:rPr>
          <w:lang w:val="vi-VN"/>
        </w:rPr>
      </w:pPr>
      <w:r>
        <w:rPr>
          <w:lang w:val="vi-VN"/>
        </w:rPr>
        <w:t>Sáng nay mưa phùn.</w:t>
      </w:r>
    </w:p>
    <w:p w14:paraId="660F4895" w14:textId="77777777" w:rsidR="007257A1" w:rsidRDefault="007257A1">
      <w:pPr>
        <w:rPr>
          <w:lang w:val="vi-VN"/>
        </w:rPr>
      </w:pPr>
      <w:r>
        <w:rPr>
          <w:lang w:val="vi-VN"/>
        </w:rPr>
        <w:t>Mình đi ra Post Office gần đấy để lấy bưu phẩm mà không nhận ra trời mưa. Mưa nhỏ đến mức có đưa lòng bàn tay ra mà hứng lấy thì cũng không cảm nhận được. Chỉ có đi trong nó, thấy lạnh và áo bắt đầu lấm thấm màu của nước thì mới kịp nhận ra. Rồi mình đi lên trường, gần như một thói quen đã hình thành trong suốt hai năm qua.</w:t>
      </w:r>
    </w:p>
    <w:p w14:paraId="736067DF" w14:textId="77777777" w:rsidR="007257A1" w:rsidRDefault="007257A1">
      <w:pPr>
        <w:rPr>
          <w:lang w:val="vi-VN"/>
        </w:rPr>
      </w:pPr>
    </w:p>
    <w:p w14:paraId="547DDDDB" w14:textId="77777777" w:rsidR="007257A1" w:rsidRPr="007257A1" w:rsidRDefault="007257A1">
      <w:pPr>
        <w:rPr>
          <w:lang w:val="vi-VN"/>
        </w:rPr>
      </w:pPr>
      <w:bookmarkStart w:id="0" w:name="_GoBack"/>
      <w:bookmarkEnd w:id="0"/>
    </w:p>
    <w:sectPr w:rsidR="007257A1" w:rsidRPr="007257A1" w:rsidSect="00C5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A1"/>
    <w:rsid w:val="00287A3C"/>
    <w:rsid w:val="007257A1"/>
    <w:rsid w:val="00A35ABE"/>
    <w:rsid w:val="00C5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D29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Words>
  <Characters>296</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Tran</dc:creator>
  <cp:keywords/>
  <dc:description/>
  <cp:lastModifiedBy>Jayden Tran</cp:lastModifiedBy>
  <cp:revision>1</cp:revision>
  <dcterms:created xsi:type="dcterms:W3CDTF">2019-07-12T05:53:00Z</dcterms:created>
  <dcterms:modified xsi:type="dcterms:W3CDTF">2019-07-12T06:06:00Z</dcterms:modified>
</cp:coreProperties>
</file>