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3ECD1" w14:textId="77777777" w:rsidR="0033634D" w:rsidRDefault="0033634D">
      <w:pPr>
        <w:rPr>
          <w:noProof/>
        </w:rPr>
      </w:pPr>
    </w:p>
    <w:p w14:paraId="5E1B338F" w14:textId="77777777" w:rsidR="0033634D" w:rsidRDefault="0033634D">
      <w:pPr>
        <w:rPr>
          <w:noProof/>
        </w:rPr>
      </w:pPr>
    </w:p>
    <w:p w14:paraId="1494F141" w14:textId="7FD5D764" w:rsidR="0033634D" w:rsidRDefault="0033634D">
      <w:pPr>
        <w:rPr>
          <w:noProof/>
        </w:rPr>
      </w:pPr>
      <w:r>
        <w:rPr>
          <w:noProof/>
        </w:rPr>
        <w:drawing>
          <wp:inline distT="0" distB="0" distL="0" distR="0" wp14:anchorId="49B503E6" wp14:editId="59542241">
            <wp:extent cx="5943600" cy="283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8F79" w14:textId="5495DEE6" w:rsidR="0033634D" w:rsidRDefault="0033634D">
      <w:r>
        <w:rPr>
          <w:noProof/>
        </w:rPr>
        <w:drawing>
          <wp:inline distT="0" distB="0" distL="0" distR="0" wp14:anchorId="2EF131C1" wp14:editId="36BE845B">
            <wp:extent cx="5943600" cy="1593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4D"/>
    <w:rsid w:val="0033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9C83"/>
  <w15:chartTrackingRefBased/>
  <w15:docId w15:val="{64BBC96F-5BC9-4AF0-91FB-6A8F6B57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Le Blanc</dc:creator>
  <cp:keywords/>
  <dc:description/>
  <cp:lastModifiedBy>Jayden Le Blanc</cp:lastModifiedBy>
  <cp:revision>1</cp:revision>
  <dcterms:created xsi:type="dcterms:W3CDTF">2020-10-06T05:19:00Z</dcterms:created>
  <dcterms:modified xsi:type="dcterms:W3CDTF">2020-10-06T05:21:00Z</dcterms:modified>
</cp:coreProperties>
</file>