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911A" w14:textId="1427AA0C" w:rsidR="00C6284C" w:rsidRDefault="008B17CD">
      <w:r>
        <w:t xml:space="preserve">Software Description </w:t>
      </w:r>
    </w:p>
    <w:p w14:paraId="50B3498D" w14:textId="09199319" w:rsidR="008B17CD" w:rsidRDefault="008B17CD"/>
    <w:p w14:paraId="20C8BF02" w14:textId="521677C5" w:rsidR="001B5EFA" w:rsidRDefault="008B17CD">
      <w:r>
        <w:tab/>
        <w:t xml:space="preserve">The application that I choose to use was the chase banking app. Upon launching the application, you are asked for a username and password for your account. Another “class” that impacts your entry is the fact that you can set up face id to login in after successfully signing in with your information and then enable it in the settings. </w:t>
      </w:r>
      <w:r w:rsidR="001B5EFA">
        <w:t xml:space="preserve">You can also sign up for an account on this page as well that takes you the chase website. </w:t>
      </w:r>
    </w:p>
    <w:p w14:paraId="352CD6A3" w14:textId="3D06FFAF" w:rsidR="008B17CD" w:rsidRDefault="008B17CD" w:rsidP="001B5EFA">
      <w:pPr>
        <w:ind w:firstLine="720"/>
      </w:pPr>
      <w:r>
        <w:t xml:space="preserve">After successfully signing in you are promoted with a few options. You have the option to check your checking account, your savings account, and or any of your investments that you have with JP Morgan. Upon clicking on your checking account, you have a few things that you can access or use. Obviously, you can see your accounts balance and or pending balance. You can deposit a check electronically, setup direct deposit, send money, and </w:t>
      </w:r>
      <w:r w:rsidR="001B5EFA">
        <w:t xml:space="preserve">pay bills on your phone. Some of the data that is available is your balance, your ACH deposit information, last login, and your name. Last but not least, an option to speak to a live customer service agents </w:t>
      </w:r>
      <w:proofErr w:type="gramStart"/>
      <w:r w:rsidR="001B5EFA">
        <w:t>is</w:t>
      </w:r>
      <w:proofErr w:type="gramEnd"/>
      <w:r w:rsidR="001B5EFA">
        <w:t xml:space="preserve"> also an option.</w:t>
      </w:r>
    </w:p>
    <w:sectPr w:rsidR="008B1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CD"/>
    <w:rsid w:val="001B5EFA"/>
    <w:rsid w:val="008B17CD"/>
    <w:rsid w:val="00C6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B378"/>
  <w15:chartTrackingRefBased/>
  <w15:docId w15:val="{CC42F8D5-E448-4130-B008-196EA8314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Manning, Jayden M</dc:creator>
  <cp:keywords/>
  <dc:description/>
  <cp:lastModifiedBy>Manning, Jayden M</cp:lastModifiedBy>
  <cp:revision>1</cp:revision>
  <dcterms:created xsi:type="dcterms:W3CDTF">2022-08-24T15:45:00Z</dcterms:created>
  <dcterms:modified xsi:type="dcterms:W3CDTF">2022-08-24T15:54:00Z</dcterms:modified>
</cp:coreProperties>
</file>