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A01A" w14:textId="2B91EE02" w:rsidR="00CB372F" w:rsidRDefault="00AD3015" w:rsidP="00AD3015">
      <w:pPr>
        <w:jc w:val="center"/>
        <w:rPr>
          <w:rFonts w:ascii="Times New Roman" w:hAnsi="Times New Roman" w:cs="Times New Roman"/>
          <w:sz w:val="40"/>
          <w:szCs w:val="40"/>
        </w:rPr>
      </w:pPr>
      <w:r w:rsidRPr="00AD3015">
        <w:rPr>
          <w:rFonts w:ascii="Times New Roman" w:hAnsi="Times New Roman" w:cs="Times New Roman"/>
          <w:sz w:val="40"/>
          <w:szCs w:val="40"/>
        </w:rPr>
        <w:t>NFL Fantasy Football Mock Draft Simulator</w:t>
      </w:r>
    </w:p>
    <w:p w14:paraId="7586F116" w14:textId="0415762F" w:rsidR="00AD3015" w:rsidRDefault="00AD3015" w:rsidP="00AD3015">
      <w:pPr>
        <w:jc w:val="center"/>
        <w:rPr>
          <w:rFonts w:ascii="Times New Roman" w:hAnsi="Times New Roman" w:cs="Times New Roman"/>
          <w:sz w:val="24"/>
          <w:szCs w:val="24"/>
        </w:rPr>
      </w:pPr>
      <w:r>
        <w:rPr>
          <w:rFonts w:ascii="Times New Roman" w:hAnsi="Times New Roman" w:cs="Times New Roman"/>
          <w:sz w:val="24"/>
          <w:szCs w:val="24"/>
        </w:rPr>
        <w:t>Jayden Slotnick and Payton Glynn</w:t>
      </w:r>
    </w:p>
    <w:p w14:paraId="59FE3861" w14:textId="77777777" w:rsidR="00081BC0" w:rsidRDefault="00081BC0" w:rsidP="00AD3015">
      <w:pPr>
        <w:jc w:val="center"/>
        <w:rPr>
          <w:rFonts w:ascii="Times New Roman" w:hAnsi="Times New Roman" w:cs="Times New Roman"/>
          <w:sz w:val="24"/>
          <w:szCs w:val="24"/>
        </w:rPr>
      </w:pPr>
    </w:p>
    <w:p w14:paraId="28BD10DD" w14:textId="2C332D3C" w:rsidR="00081BC0" w:rsidRDefault="00081BC0" w:rsidP="00081BC0">
      <w:pPr>
        <w:pStyle w:val="Heading1"/>
        <w:numPr>
          <w:ilvl w:val="0"/>
          <w:numId w:val="1"/>
        </w:numPr>
      </w:pPr>
      <w:r>
        <w:t>Introduction</w:t>
      </w:r>
    </w:p>
    <w:p w14:paraId="3F9CA6DF" w14:textId="458AF4F8" w:rsidR="00081BC0" w:rsidRDefault="00081BC0" w:rsidP="00081BC0">
      <w:r>
        <w:t xml:space="preserve">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they consist of major football positions such as quarterback, running back, wide receiver, and tight end. The league settings of every fantasy football league are slightly different, and this code provides the user flexibility to adjust key parameters such as league members, 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65BA5A68" w14:textId="77777777" w:rsidR="00081BC0" w:rsidRDefault="00081BC0" w:rsidP="00081BC0"/>
    <w:p w14:paraId="4B478DCC" w14:textId="096E25CC" w:rsidR="00081BC0" w:rsidRDefault="00081BC0" w:rsidP="00081BC0">
      <w:pPr>
        <w:pStyle w:val="Heading1"/>
        <w:numPr>
          <w:ilvl w:val="0"/>
          <w:numId w:val="1"/>
        </w:numPr>
      </w:pPr>
      <w:r>
        <w:t>The “ranking” Class</w:t>
      </w:r>
    </w:p>
    <w:p w14:paraId="39B76C3C" w14:textId="21DEEF4D" w:rsidR="00081BC0" w:rsidRPr="00081BC0" w:rsidRDefault="00081BC0" w:rsidP="00081BC0">
      <w:r>
        <w:t xml:space="preserve">The purpose of the ranking class is to take a user input on a particular draft a user would like to run (standard, PPR, half-PPR). Once the user is prompted for the input of the draft type, the draft type is inputted into the ranking class. Then an object is created for each league type. The class will then output the rankings of the players for the desired league type. The main function contained in this class is the </w:t>
      </w:r>
      <w:proofErr w:type="spellStart"/>
      <w:r>
        <w:t>originalOperate</w:t>
      </w:r>
      <w:proofErr w:type="spellEnd"/>
      <w:r>
        <w:t xml:space="preserve"> function. This function operates b</w:t>
      </w:r>
      <w:r w:rsidR="00D242B2">
        <w:t xml:space="preserve">y opening the CSV of the correct league type using </w:t>
      </w:r>
      <w:proofErr w:type="spellStart"/>
      <w:r w:rsidR="00D242B2">
        <w:t>ifstream</w:t>
      </w:r>
      <w:proofErr w:type="spellEnd"/>
      <w:r w:rsidR="00D242B2">
        <w:t xml:space="preserve">. The rankings are then copied over into a vector container. This process is completed for each league type with 3 if statements so it will only run the chosen league type. Lastly, operator overloading is used to help print the output of the container. The format of the output is… Player: XXX, Position XXX. The XXX in each would be replaced with real NFL players and their respective positions. The concept of function overloading is also used by the functions operate() and operate(int </w:t>
      </w:r>
      <w:proofErr w:type="spellStart"/>
      <w:r w:rsidR="00D242B2">
        <w:t>val</w:t>
      </w:r>
      <w:proofErr w:type="spellEnd"/>
      <w:r w:rsidR="00D242B2">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sectPr w:rsidR="00081BC0" w:rsidRPr="0008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2875"/>
    <w:multiLevelType w:val="hybridMultilevel"/>
    <w:tmpl w:val="699289F4"/>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81BC0"/>
    <w:rsid w:val="000B3358"/>
    <w:rsid w:val="00106124"/>
    <w:rsid w:val="0032280B"/>
    <w:rsid w:val="00AD3015"/>
    <w:rsid w:val="00C92C81"/>
    <w:rsid w:val="00CB372F"/>
    <w:rsid w:val="00D2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Slotnick, Jayden Cole</cp:lastModifiedBy>
  <cp:revision>3</cp:revision>
  <dcterms:created xsi:type="dcterms:W3CDTF">2024-03-25T19:41:00Z</dcterms:created>
  <dcterms:modified xsi:type="dcterms:W3CDTF">2024-03-29T21:31:00Z</dcterms:modified>
</cp:coreProperties>
</file>