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20BE" w14:textId="2BD11738" w:rsidR="00485227" w:rsidRPr="00B21E5C" w:rsidRDefault="00B21E5C">
      <w:pPr>
        <w:rPr>
          <w:rFonts w:ascii="Gill Sans MT" w:hAnsi="Gill Sans MT"/>
          <w:sz w:val="32"/>
          <w:szCs w:val="32"/>
        </w:rPr>
      </w:pPr>
      <w:r w:rsidRPr="00B21E5C">
        <w:rPr>
          <w:rFonts w:ascii="Gill Sans MT" w:hAnsi="Gill Sans MT"/>
          <w:sz w:val="32"/>
          <w:szCs w:val="32"/>
        </w:rPr>
        <w:t>NBE3U FSE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1834"/>
        <w:gridCol w:w="1835"/>
        <w:gridCol w:w="1835"/>
        <w:gridCol w:w="1835"/>
      </w:tblGrid>
      <w:tr w:rsidR="00B21E5C" w:rsidRPr="00B21E5C" w14:paraId="56769C2F" w14:textId="77777777" w:rsidTr="00B21E5C">
        <w:tc>
          <w:tcPr>
            <w:tcW w:w="1870" w:type="dxa"/>
          </w:tcPr>
          <w:p w14:paraId="7B3FBB8C" w14:textId="77777777" w:rsidR="00B21E5C" w:rsidRPr="00B21E5C" w:rsidRDefault="00B21E5C">
            <w:pPr>
              <w:rPr>
                <w:rFonts w:ascii="Gill Sans MT" w:hAnsi="Gill Sans MT"/>
              </w:rPr>
            </w:pPr>
          </w:p>
        </w:tc>
        <w:tc>
          <w:tcPr>
            <w:tcW w:w="1870" w:type="dxa"/>
          </w:tcPr>
          <w:p w14:paraId="570ADCF3" w14:textId="55506273" w:rsidR="00B21E5C" w:rsidRPr="00B21E5C" w:rsidRDefault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Level 1</w:t>
            </w:r>
          </w:p>
        </w:tc>
        <w:tc>
          <w:tcPr>
            <w:tcW w:w="1870" w:type="dxa"/>
          </w:tcPr>
          <w:p w14:paraId="56CB301E" w14:textId="6C68A6F4" w:rsidR="00B21E5C" w:rsidRPr="00B21E5C" w:rsidRDefault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Level 2</w:t>
            </w:r>
          </w:p>
        </w:tc>
        <w:tc>
          <w:tcPr>
            <w:tcW w:w="1870" w:type="dxa"/>
          </w:tcPr>
          <w:p w14:paraId="4C01C092" w14:textId="02C7E2AA" w:rsidR="00B21E5C" w:rsidRPr="00B21E5C" w:rsidRDefault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Level 3</w:t>
            </w:r>
          </w:p>
        </w:tc>
        <w:tc>
          <w:tcPr>
            <w:tcW w:w="1870" w:type="dxa"/>
          </w:tcPr>
          <w:p w14:paraId="7A457A6D" w14:textId="24A768A7" w:rsidR="00B21E5C" w:rsidRPr="00B21E5C" w:rsidRDefault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Level 4</w:t>
            </w:r>
          </w:p>
        </w:tc>
      </w:tr>
      <w:tr w:rsidR="00B21E5C" w:rsidRPr="00B21E5C" w14:paraId="09B0A354" w14:textId="77777777" w:rsidTr="00B21E5C">
        <w:tc>
          <w:tcPr>
            <w:tcW w:w="1870" w:type="dxa"/>
          </w:tcPr>
          <w:p w14:paraId="00651C66" w14:textId="61EA282B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>D</w:t>
            </w: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o you make complex </w:t>
            </w:r>
          </w:p>
          <w:p w14:paraId="41FF12F4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connections between </w:t>
            </w:r>
          </w:p>
          <w:p w14:paraId="7186E053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the song and the </w:t>
            </w:r>
          </w:p>
          <w:p w14:paraId="5E58B587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visual work of art, </w:t>
            </w:r>
          </w:p>
          <w:p w14:paraId="0C38F31C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demonstrating an </w:t>
            </w:r>
          </w:p>
          <w:p w14:paraId="7FD31E55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insightful analysis of </w:t>
            </w:r>
          </w:p>
          <w:p w14:paraId="1F52A931" w14:textId="613FA6AD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>both texts?</w:t>
            </w:r>
          </w:p>
        </w:tc>
        <w:tc>
          <w:tcPr>
            <w:tcW w:w="1870" w:type="dxa"/>
          </w:tcPr>
          <w:p w14:paraId="6268B8E4" w14:textId="18CAB4BC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-</w:t>
            </w:r>
            <w:r w:rsidRPr="00B21E5C">
              <w:rPr>
                <w:rFonts w:ascii="Gill Sans MT" w:hAnsi="Gill Sans MT"/>
              </w:rPr>
              <w:t xml:space="preserve">textual connections </w:t>
            </w:r>
          </w:p>
          <w:p w14:paraId="6689F265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are somewhat </w:t>
            </w:r>
          </w:p>
          <w:p w14:paraId="5524F84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original, but mostly </w:t>
            </w:r>
          </w:p>
          <w:p w14:paraId="0656026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unengaging and not </w:t>
            </w:r>
          </w:p>
          <w:p w14:paraId="2CA7FDBE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cohesive </w:t>
            </w:r>
          </w:p>
          <w:p w14:paraId="43BE3C50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little understanding </w:t>
            </w:r>
          </w:p>
          <w:p w14:paraId="741C9E2E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of form and style is </w:t>
            </w:r>
          </w:p>
          <w:p w14:paraId="413188C7" w14:textId="08ED31BE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demonstrated</w:t>
            </w:r>
          </w:p>
        </w:tc>
        <w:tc>
          <w:tcPr>
            <w:tcW w:w="1870" w:type="dxa"/>
          </w:tcPr>
          <w:p w14:paraId="04B4D65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textual connections </w:t>
            </w:r>
          </w:p>
          <w:p w14:paraId="288FE6AE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are somewhat </w:t>
            </w:r>
          </w:p>
          <w:p w14:paraId="33916C97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original and </w:t>
            </w:r>
          </w:p>
          <w:p w14:paraId="6CFFAC5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engaging, but lack </w:t>
            </w:r>
          </w:p>
          <w:p w14:paraId="2783EE2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cohesion </w:t>
            </w:r>
          </w:p>
          <w:p w14:paraId="0B5553B9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some understanding </w:t>
            </w:r>
          </w:p>
          <w:p w14:paraId="6379A118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of form and style is </w:t>
            </w:r>
          </w:p>
          <w:p w14:paraId="24591B2D" w14:textId="4C25FB19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demonstrated</w:t>
            </w:r>
          </w:p>
        </w:tc>
        <w:tc>
          <w:tcPr>
            <w:tcW w:w="1870" w:type="dxa"/>
          </w:tcPr>
          <w:p w14:paraId="4F6140ED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textual connections </w:t>
            </w:r>
          </w:p>
          <w:p w14:paraId="6104B46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are somewhat </w:t>
            </w:r>
          </w:p>
          <w:p w14:paraId="0C8A2B11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original, mostly </w:t>
            </w:r>
          </w:p>
          <w:p w14:paraId="2BA2D583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cohesive and fairly </w:t>
            </w:r>
          </w:p>
          <w:p w14:paraId="20E5CE1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interesting, </w:t>
            </w:r>
          </w:p>
          <w:p w14:paraId="2B213256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demonstrating a </w:t>
            </w:r>
          </w:p>
          <w:p w14:paraId="3394D420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satisfactory </w:t>
            </w:r>
          </w:p>
          <w:p w14:paraId="6F9AA305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understanding of </w:t>
            </w:r>
          </w:p>
          <w:p w14:paraId="097461DF" w14:textId="1A6CD70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form and style</w:t>
            </w:r>
          </w:p>
        </w:tc>
        <w:tc>
          <w:tcPr>
            <w:tcW w:w="1870" w:type="dxa"/>
          </w:tcPr>
          <w:p w14:paraId="3C92F49C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textual connections </w:t>
            </w:r>
          </w:p>
          <w:p w14:paraId="6CBEDCC9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are highly original, </w:t>
            </w:r>
          </w:p>
          <w:p w14:paraId="7128FC3C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cohesive and deeply </w:t>
            </w:r>
          </w:p>
          <w:p w14:paraId="4C617552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engaging, </w:t>
            </w:r>
          </w:p>
          <w:p w14:paraId="51DE9771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demonstrating a </w:t>
            </w:r>
          </w:p>
          <w:p w14:paraId="63649CEB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strong understanding </w:t>
            </w:r>
          </w:p>
          <w:p w14:paraId="50DB574A" w14:textId="25E4DF8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of form and style</w:t>
            </w:r>
          </w:p>
        </w:tc>
      </w:tr>
      <w:tr w:rsidR="00B21E5C" w:rsidRPr="00B21E5C" w14:paraId="053C6DF8" w14:textId="77777777" w:rsidTr="00B21E5C">
        <w:tc>
          <w:tcPr>
            <w:tcW w:w="1870" w:type="dxa"/>
          </w:tcPr>
          <w:p w14:paraId="3F96EBFB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Do you relate </w:t>
            </w:r>
          </w:p>
          <w:p w14:paraId="1BE7D700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historical and </w:t>
            </w:r>
          </w:p>
          <w:p w14:paraId="282FD42C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contemporary issues </w:t>
            </w:r>
          </w:p>
          <w:p w14:paraId="4DEB662A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to First Nations, </w:t>
            </w:r>
          </w:p>
          <w:p w14:paraId="5ABB2C5A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Métis, and Inuit </w:t>
            </w:r>
          </w:p>
          <w:p w14:paraId="58768124" w14:textId="59A16364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>identities/experiences?</w:t>
            </w:r>
          </w:p>
        </w:tc>
        <w:tc>
          <w:tcPr>
            <w:tcW w:w="1870" w:type="dxa"/>
          </w:tcPr>
          <w:p w14:paraId="45FB2D79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the relationship </w:t>
            </w:r>
          </w:p>
          <w:p w14:paraId="500C5013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between historical </w:t>
            </w:r>
          </w:p>
          <w:p w14:paraId="0368CFE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and contemporary </w:t>
            </w:r>
          </w:p>
          <w:p w14:paraId="66FDADE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issues and First </w:t>
            </w:r>
          </w:p>
          <w:p w14:paraId="2D0686D0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Nations, Métis, and </w:t>
            </w:r>
          </w:p>
          <w:p w14:paraId="6E6E9CF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Inuit </w:t>
            </w:r>
          </w:p>
          <w:p w14:paraId="2489CEC3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identities/experiences </w:t>
            </w:r>
          </w:p>
          <w:p w14:paraId="554521B0" w14:textId="55CDC683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is barely recognized</w:t>
            </w:r>
          </w:p>
        </w:tc>
        <w:tc>
          <w:tcPr>
            <w:tcW w:w="1870" w:type="dxa"/>
          </w:tcPr>
          <w:p w14:paraId="370E2E55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historical and </w:t>
            </w:r>
          </w:p>
          <w:p w14:paraId="36144E5E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contemporary issues </w:t>
            </w:r>
          </w:p>
          <w:p w14:paraId="440F3DAC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are somewhat </w:t>
            </w:r>
          </w:p>
          <w:p w14:paraId="17BDBAF1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recognized and </w:t>
            </w:r>
          </w:p>
          <w:p w14:paraId="64B95FA7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indirectly related to </w:t>
            </w:r>
          </w:p>
          <w:p w14:paraId="36977B09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First Nations, Métis, </w:t>
            </w:r>
          </w:p>
          <w:p w14:paraId="6C57DB4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and Inuit </w:t>
            </w:r>
          </w:p>
          <w:p w14:paraId="582A2E15" w14:textId="0184899E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identities/experiences</w:t>
            </w:r>
          </w:p>
        </w:tc>
        <w:tc>
          <w:tcPr>
            <w:tcW w:w="1870" w:type="dxa"/>
          </w:tcPr>
          <w:p w14:paraId="1F95514C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historical and </w:t>
            </w:r>
          </w:p>
          <w:p w14:paraId="3E5CA49B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contemporary issues </w:t>
            </w:r>
          </w:p>
          <w:p w14:paraId="0323998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are recognized and </w:t>
            </w:r>
          </w:p>
          <w:p w14:paraId="07C604B3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related to First </w:t>
            </w:r>
          </w:p>
          <w:p w14:paraId="52AEF808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Nations, Métis, and </w:t>
            </w:r>
          </w:p>
          <w:p w14:paraId="1D6E33CD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Inuit </w:t>
            </w:r>
          </w:p>
          <w:p w14:paraId="27C5EF0E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identities/experiences </w:t>
            </w:r>
          </w:p>
          <w:p w14:paraId="6536D0F7" w14:textId="6F70ACAC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with some familiarity</w:t>
            </w:r>
          </w:p>
        </w:tc>
        <w:tc>
          <w:tcPr>
            <w:tcW w:w="1870" w:type="dxa"/>
          </w:tcPr>
          <w:p w14:paraId="167A275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historical and </w:t>
            </w:r>
          </w:p>
          <w:p w14:paraId="6745362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contemporary issues </w:t>
            </w:r>
          </w:p>
          <w:p w14:paraId="653C9EA2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are recognized and </w:t>
            </w:r>
          </w:p>
          <w:p w14:paraId="619EACD4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related to First </w:t>
            </w:r>
          </w:p>
          <w:p w14:paraId="1F592426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Nations, Métis, and </w:t>
            </w:r>
          </w:p>
          <w:p w14:paraId="39CC8532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Inuit </w:t>
            </w:r>
          </w:p>
          <w:p w14:paraId="761E9C43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identities/experiences </w:t>
            </w:r>
          </w:p>
          <w:p w14:paraId="0F5DB306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with a high degree of </w:t>
            </w:r>
          </w:p>
          <w:p w14:paraId="02FB7ECF" w14:textId="18A9AA40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familiarity</w:t>
            </w:r>
          </w:p>
        </w:tc>
      </w:tr>
      <w:tr w:rsidR="00B21E5C" w:rsidRPr="00B21E5C" w14:paraId="5CD9DC13" w14:textId="77777777" w:rsidTr="00B21E5C">
        <w:tc>
          <w:tcPr>
            <w:tcW w:w="1870" w:type="dxa"/>
          </w:tcPr>
          <w:p w14:paraId="7E4CC484" w14:textId="783CB525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>I</w:t>
            </w: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s the presentation </w:t>
            </w:r>
          </w:p>
          <w:p w14:paraId="621C090B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organized and </w:t>
            </w:r>
          </w:p>
          <w:p w14:paraId="6893C608" w14:textId="77777777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 xml:space="preserve">delivered with clarity </w:t>
            </w:r>
          </w:p>
          <w:p w14:paraId="7A53815C" w14:textId="08211559" w:rsidR="00B21E5C" w:rsidRPr="00B21E5C" w:rsidRDefault="00B21E5C" w:rsidP="00B21E5C">
            <w:pPr>
              <w:rPr>
                <w:rFonts w:ascii="Gill Sans MT" w:hAnsi="Gill Sans MT"/>
                <w:b/>
                <w:bCs/>
                <w:i/>
                <w:iCs/>
              </w:rPr>
            </w:pPr>
            <w:r w:rsidRPr="00B21E5C">
              <w:rPr>
                <w:rFonts w:ascii="Gill Sans MT" w:hAnsi="Gill Sans MT"/>
                <w:b/>
                <w:bCs/>
                <w:i/>
                <w:iCs/>
              </w:rPr>
              <w:t>and confidence?</w:t>
            </w:r>
          </w:p>
        </w:tc>
        <w:tc>
          <w:tcPr>
            <w:tcW w:w="1870" w:type="dxa"/>
          </w:tcPr>
          <w:p w14:paraId="7EA02428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voice is sometimes </w:t>
            </w:r>
          </w:p>
          <w:p w14:paraId="609800E6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unclear and the </w:t>
            </w:r>
          </w:p>
          <w:p w14:paraId="426766D3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pacing is, at times, </w:t>
            </w:r>
          </w:p>
          <w:p w14:paraId="13E07C61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tedious </w:t>
            </w:r>
          </w:p>
          <w:p w14:paraId="261052E8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use of diction is </w:t>
            </w:r>
          </w:p>
          <w:p w14:paraId="5B495490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unsophisticated and </w:t>
            </w:r>
          </w:p>
          <w:p w14:paraId="70969514" w14:textId="273E00B0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the tone is lethargic</w:t>
            </w:r>
          </w:p>
        </w:tc>
        <w:tc>
          <w:tcPr>
            <w:tcW w:w="1870" w:type="dxa"/>
          </w:tcPr>
          <w:p w14:paraId="72ED9CAB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voice is mostly </w:t>
            </w:r>
          </w:p>
          <w:p w14:paraId="20A03326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audible and paced </w:t>
            </w:r>
          </w:p>
          <w:p w14:paraId="3CD7095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effectively </w:t>
            </w:r>
          </w:p>
          <w:p w14:paraId="208EA5A7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use of diction and </w:t>
            </w:r>
          </w:p>
          <w:p w14:paraId="1B75B6FC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tone is somewhat </w:t>
            </w:r>
          </w:p>
          <w:p w14:paraId="0DF9A7AF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sophisticated and not </w:t>
            </w:r>
          </w:p>
          <w:p w14:paraId="5BE21C1F" w14:textId="3DA298A6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always engaging</w:t>
            </w:r>
          </w:p>
        </w:tc>
        <w:tc>
          <w:tcPr>
            <w:tcW w:w="1870" w:type="dxa"/>
          </w:tcPr>
          <w:p w14:paraId="704113B8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voice is audible and </w:t>
            </w:r>
          </w:p>
          <w:p w14:paraId="0B9E76F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effectively paced </w:t>
            </w:r>
          </w:p>
          <w:p w14:paraId="5947157B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use of diction and </w:t>
            </w:r>
          </w:p>
          <w:p w14:paraId="17100686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tone is sophisticated </w:t>
            </w:r>
          </w:p>
          <w:p w14:paraId="0C5DB4D8" w14:textId="5CD6F94D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and engaging</w:t>
            </w:r>
          </w:p>
        </w:tc>
        <w:tc>
          <w:tcPr>
            <w:tcW w:w="1870" w:type="dxa"/>
          </w:tcPr>
          <w:p w14:paraId="11921594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voice is audible, </w:t>
            </w:r>
          </w:p>
          <w:p w14:paraId="2C52846A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confident, and </w:t>
            </w:r>
          </w:p>
          <w:p w14:paraId="74AEB271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effectively paced </w:t>
            </w:r>
          </w:p>
          <w:p w14:paraId="6D009461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- use of diction and </w:t>
            </w:r>
          </w:p>
          <w:p w14:paraId="4A494CD7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tone is highly </w:t>
            </w:r>
          </w:p>
          <w:p w14:paraId="7915BAD4" w14:textId="7777777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 xml:space="preserve">sophisticated and </w:t>
            </w:r>
          </w:p>
          <w:p w14:paraId="01EF854F" w14:textId="51AD5857" w:rsidR="00B21E5C" w:rsidRPr="00B21E5C" w:rsidRDefault="00B21E5C" w:rsidP="00B21E5C">
            <w:pPr>
              <w:rPr>
                <w:rFonts w:ascii="Gill Sans MT" w:hAnsi="Gill Sans MT"/>
              </w:rPr>
            </w:pPr>
            <w:r w:rsidRPr="00B21E5C">
              <w:rPr>
                <w:rFonts w:ascii="Gill Sans MT" w:hAnsi="Gill Sans MT"/>
              </w:rPr>
              <w:t>engaging</w:t>
            </w:r>
          </w:p>
        </w:tc>
      </w:tr>
    </w:tbl>
    <w:p w14:paraId="5EC96107" w14:textId="77777777" w:rsidR="00B21E5C" w:rsidRPr="00B21E5C" w:rsidRDefault="00B21E5C">
      <w:pPr>
        <w:rPr>
          <w:rFonts w:ascii="Gill Sans MT" w:hAnsi="Gill Sans MT"/>
        </w:rPr>
      </w:pPr>
    </w:p>
    <w:sectPr w:rsidR="00B21E5C" w:rsidRPr="00B2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33982"/>
    <w:multiLevelType w:val="hybridMultilevel"/>
    <w:tmpl w:val="E35CDAB2"/>
    <w:lvl w:ilvl="0" w:tplc="314EEF7A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3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5C"/>
    <w:rsid w:val="00485227"/>
    <w:rsid w:val="00B2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43B7"/>
  <w15:chartTrackingRefBased/>
  <w15:docId w15:val="{F8B33526-DB8D-4704-815A-BF32739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Trudell</dc:creator>
  <cp:keywords/>
  <dc:description/>
  <cp:lastModifiedBy>David Trudell</cp:lastModifiedBy>
  <cp:revision>1</cp:revision>
  <dcterms:created xsi:type="dcterms:W3CDTF">2023-06-01T15:46:00Z</dcterms:created>
  <dcterms:modified xsi:type="dcterms:W3CDTF">2023-06-01T15:55:00Z</dcterms:modified>
</cp:coreProperties>
</file>