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CRC-8 code: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xor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dividend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divisor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"""Perform XOR operation between dividend and divisor."""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result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(divisor)):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result +=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dividend[i] == divisor[i]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'1'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crc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gen_poly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"""Compute the CRC check value using CRC-CCITT (8-bit)."""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data_length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(data)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gen_length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(gen_poly)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padded_data = data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(gen_length -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check_value = padded_data[:gen_length]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(data_length):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check_value[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check_value = xor(check_value, gen_poly)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check_value = check_value[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:]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+ gen_length &lt;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(padded_data):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check_value += padded_data[i + gen_length]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check_value[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:]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receiver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gen_poly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"""Simulate the receiver side to check for errors."""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"\n-----------------------------"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"Data received:"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data)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remainder = crc(data, gen_poly)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remainder: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 detected"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 error detected"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data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data to be transmitted: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gen_poly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the Generating polynomial: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check_value = crc(data, gen_poly)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"\n----------------------------------------"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"Data padded with n-1 zeros:"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data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(gen_poly) -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"CRC or Check value is:"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check_value)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transmitted_data = data + check_value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"Final data to be sent:"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transmitted_data)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"----------------------------------------\n"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received_data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the received data: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receiver(received_data, gen_poly)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43438" cy="309120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3091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