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Topology: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00663" cy="346581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465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45039" cy="215741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5039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904635" cy="21233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4635" cy="212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 and Routing of Routers: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33838" cy="358198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3581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43363" cy="361476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3614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38713" cy="382191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3821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