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  <w:t xml:space="preserve">To configure DnS server to demonstrate the mapping of IP addresses and domain names.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Topology: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76663" cy="246330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463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configuration: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62363" cy="32339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323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DNS settings: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43313" cy="326380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3263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Accessing website from PC1: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95688" cy="277054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2770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