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 To demonstrate the working of Address Resolution Protocol for communication within a LAN.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Topology: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Configuration: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05213" cy="322967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322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366285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662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335661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332516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325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Command Prompt: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962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643188" cy="32627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26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07377" cy="40719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377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448171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481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2362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