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 packets in the bucket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storage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total no. of times bucket content is checked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no_of_queries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total no. of packets that can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be accommodated in the bucket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bucket_size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no. of packets that enters the bucket at a time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input_pkt_size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no. of packets that exits the bucket at a time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output_pkt_size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no_of_queries):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space left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size_left = bucket_size - storage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input_pkt_size &lt;= size_left: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storage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storage += input_pkt_size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"Packet loss =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input_pkt_size)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"Buffer size=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{storage}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out of bucket size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{bucket_size}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storage -= output_pkt_size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06958" cy="12635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958" cy="1263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