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 for applying to our Data Science position! As the next step in our interview process, we have a fun project for you to work on, to help us gauge your skills and thought pattern.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 dataset of past advertisements on the Internet, can we accurately predict what image will be an advertisement based on attributes of that image?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features encode the geometry of the image (if available) as well as phrases occurring in the URL,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image's URL and alt text, the anchor text, and words occurring near the anchor text.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Number of Instances: 3,279 (2,821 non ads, 458 ads)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Number of Attributes: 1,558 (3 continous; others binary)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28% of instances are missing some of the continuous attributes.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Missing values should be interpreted as "unknown"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Class Distribution- number of instances per class: 2,821 non ads, 458 ads.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task is to predict whether an image is an advertisement ("ad") or not ("non ad").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Deliverables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send us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Code, and associated files, used for the project. You can send us a zipfile, or upload the project to a public github repo.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algorithm you developed to make your predictions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we can run the algorithm on a test data set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process you used to analyze the data and came to your conclusions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