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13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bookmarkStart w:id="0" w:name="_GoBack"/>
      <w:r w:rsidRPr="007947C9">
        <w:rPr>
          <w:rFonts w:cstheme="minorHAnsi"/>
          <w:b/>
          <w:sz w:val="28"/>
          <w:szCs w:val="28"/>
        </w:rPr>
        <w:t>What are the benefits of using CSS?</w:t>
      </w:r>
    </w:p>
    <w:p w:rsidR="00CB4FC8" w:rsidRPr="007947C9" w:rsidRDefault="00086DE7" w:rsidP="00A60E1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 </w:t>
      </w:r>
      <w:r w:rsidR="00A60E13"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CSS </w:t>
      </w:r>
      <w:r w:rsidR="00A60E13"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handles the look and feel part of a web page</w:t>
      </w:r>
      <w:r w:rsidR="00A60E13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. Using CSS, you can control the </w:t>
      </w:r>
      <w:proofErr w:type="spellStart"/>
      <w:r w:rsidR="00A60E13"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="00A60E13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the text, the style of fonts, the spacing between paragraphs, how columns are sized and laid out, </w:t>
      </w:r>
      <w:proofErr w:type="spellStart"/>
      <w:r w:rsidR="00A60E13" w:rsidRPr="007947C9">
        <w:rPr>
          <w:rFonts w:cstheme="minorHAnsi"/>
          <w:color w:val="202124"/>
          <w:sz w:val="28"/>
          <w:szCs w:val="28"/>
          <w:shd w:val="clear" w:color="auto" w:fill="FFFFFF"/>
        </w:rPr>
        <w:t>etc</w:t>
      </w:r>
      <w:proofErr w:type="spellEnd"/>
    </w:p>
    <w:p w:rsidR="00A60E13" w:rsidRPr="007947C9" w:rsidRDefault="00A60E13" w:rsidP="00A60E13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are the disadvantages of CSS? 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CSS, CSS 1 up to CSS3, result in creating of confusion among  web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There exists a scarcity of security.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After making the changes we need to confirm the compatibility if they appear. The similar change </w:t>
      </w:r>
      <w:proofErr w:type="spellStart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affects</w:t>
      </w:r>
      <w:proofErr w:type="spellEnd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on all the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programing language world is complicated for non-developers and beginners. Different levels of CSS i.e. CSS, CSS 2, CSS 3 are often quite confusing.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Browser compatibility (some styles sheet are supported and some are not).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CSS works differently on different browsers. IE and Opera supports CSS as different logic.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There might be cross-browser issues while using CSS.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There are multiple levels which creates confusion for non-developers and beginners.</w:t>
      </w:r>
    </w:p>
    <w:p w:rsidR="00A60E13" w:rsidRPr="007947C9" w:rsidRDefault="00A60E13" w:rsidP="00A60E13">
      <w:pPr>
        <w:rPr>
          <w:rFonts w:cstheme="minorHAnsi"/>
          <w:b/>
          <w:sz w:val="28"/>
          <w:szCs w:val="28"/>
        </w:rPr>
      </w:pP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>What is the difference between CSS2 and CSS3?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Unlike CSS2, which was comprised of a single document, CSS3 has its specifications divided into many individual modules, which makes CSS3 a whole lot easier to handle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With CSS3, the designers can now use special fonts, like those available in Google Fonts and Typecast</w:t>
      </w:r>
    </w:p>
    <w:p w:rsidR="000A604B" w:rsidRPr="007947C9" w:rsidRDefault="000A604B" w:rsidP="000A604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0A604B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>Name a few CSS style components</w:t>
      </w:r>
    </w:p>
    <w:p w:rsidR="00C87771" w:rsidRPr="007947C9" w:rsidRDefault="00086DE7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 </w:t>
      </w:r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The components of 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css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style are: 1)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Selecter:HTML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element name, id name, class name. 2)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Property:It's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like an attribute such as background 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color,font-size,position,text-align,color,border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etc. 3)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Values:which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defines property or values allocate for properties.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lastRenderedPageBreak/>
        <w:t xml:space="preserve">What do you understand by CSS opacity? 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The opacity CSS property sets the opacity of an element. Opacity is 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the degree to which content behind an element is hidden, and is the opposite of transparency</w:t>
      </w:r>
      <w:r w:rsidRPr="007947C9">
        <w:rPr>
          <w:rFonts w:eastAsia="Times New Roman" w:cstheme="minorHAnsi"/>
          <w:color w:val="202124"/>
          <w:sz w:val="28"/>
          <w:szCs w:val="28"/>
          <w:highlight w:val="yellow"/>
          <w:lang w:eastAsia="en-IN"/>
        </w:rPr>
        <w:t>.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Applies to: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all elements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Computed value: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The same as the specified v...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Inherited: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no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Animation type: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by computed value type</w:t>
      </w:r>
    </w:p>
    <w:p w:rsidR="000A604B" w:rsidRPr="007947C9" w:rsidRDefault="000A604B" w:rsidP="000A604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0A604B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How can the background </w:t>
      </w:r>
      <w:proofErr w:type="spellStart"/>
      <w:r w:rsidRPr="007947C9">
        <w:rPr>
          <w:rFonts w:cstheme="minorHAnsi"/>
          <w:b/>
          <w:sz w:val="28"/>
          <w:szCs w:val="28"/>
        </w:rPr>
        <w:t>color</w:t>
      </w:r>
      <w:proofErr w:type="spellEnd"/>
      <w:r w:rsidRPr="007947C9">
        <w:rPr>
          <w:rFonts w:cstheme="minorHAnsi"/>
          <w:b/>
          <w:sz w:val="28"/>
          <w:szCs w:val="28"/>
        </w:rPr>
        <w:t xml:space="preserve"> of an element be changed?</w:t>
      </w:r>
    </w:p>
    <w:p w:rsidR="00C87771" w:rsidRPr="007947C9" w:rsidRDefault="000A604B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The background-</w:t>
      </w:r>
      <w:proofErr w:type="spellStart"/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color</w:t>
      </w:r>
      <w:proofErr w:type="spellEnd"/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 property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 sets the background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an element. The background of an element is the total size of the element, including padding and border (but not the margin). Tip: Use a background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a text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that makes the text easy to read</w:t>
      </w:r>
      <w:r w:rsidR="00086DE7" w:rsidRPr="007947C9">
        <w:rPr>
          <w:rFonts w:cstheme="minorHAnsi"/>
          <w:b/>
          <w:sz w:val="28"/>
          <w:szCs w:val="28"/>
        </w:rPr>
        <w:t xml:space="preserve"> 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How can image repetition of the backup be controlled? </w:t>
      </w:r>
    </w:p>
    <w:p w:rsidR="002A57B9" w:rsidRPr="007947C9" w:rsidRDefault="002A57B9" w:rsidP="002A57B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To control the repetition of an image in the background,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use the background-repeat property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You can use no-repeat value for the background-repeat property if you do not want to repeat an image, in this case, the image will display only once.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is the use of the background-position property? </w:t>
      </w:r>
    </w:p>
    <w:p w:rsidR="002A57B9" w:rsidRPr="007947C9" w:rsidRDefault="002A57B9" w:rsidP="002A57B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The background-position CSS property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sets the initial position for each background image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position is relative to the position layer set by background-origin .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Which property controls the image scroll in the background? </w:t>
      </w:r>
    </w:p>
    <w:p w:rsidR="00B93342" w:rsidRPr="007947C9" w:rsidRDefault="00B93342" w:rsidP="00B933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The 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background-attachment</w:t>
      </w: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 property sets whether a background image scrolls with the rest of the page, or is fixed.</w:t>
      </w:r>
    </w:p>
    <w:p w:rsidR="00B93342" w:rsidRPr="007947C9" w:rsidRDefault="00B93342" w:rsidP="00B93342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Why should background and </w:t>
      </w:r>
      <w:proofErr w:type="spellStart"/>
      <w:r w:rsidRPr="007947C9">
        <w:rPr>
          <w:rFonts w:cstheme="minorHAnsi"/>
          <w:b/>
          <w:sz w:val="28"/>
          <w:szCs w:val="28"/>
        </w:rPr>
        <w:t>color</w:t>
      </w:r>
      <w:proofErr w:type="spellEnd"/>
      <w:r w:rsidRPr="007947C9">
        <w:rPr>
          <w:rFonts w:cstheme="minorHAnsi"/>
          <w:b/>
          <w:sz w:val="28"/>
          <w:szCs w:val="28"/>
        </w:rPr>
        <w:t xml:space="preserve"> be used as separate properties? </w:t>
      </w:r>
    </w:p>
    <w:p w:rsidR="002611F3" w:rsidRPr="007947C9" w:rsidRDefault="002611F3" w:rsidP="002611F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 xml:space="preserve">It enhances the legibility of style sheets. The background property is a complex property in CSS, and if it is combined with </w:t>
      </w:r>
      <w:proofErr w:type="spellStart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, the complexity will further increase.</w:t>
      </w:r>
      <w:r w:rsidRPr="007947C9">
        <w:rPr>
          <w:rFonts w:cstheme="minorHAnsi"/>
          <w:color w:val="333333"/>
          <w:sz w:val="28"/>
          <w:szCs w:val="28"/>
        </w:rPr>
        <w:br/>
      </w:r>
      <w:proofErr w:type="spellStart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 xml:space="preserve"> is an inherited property while the background is not. So this can make confusion further.</w:t>
      </w:r>
    </w:p>
    <w:p w:rsidR="002611F3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How to </w:t>
      </w:r>
      <w:proofErr w:type="spellStart"/>
      <w:r w:rsidRPr="007947C9">
        <w:rPr>
          <w:rFonts w:cstheme="minorHAnsi"/>
          <w:b/>
          <w:sz w:val="28"/>
          <w:szCs w:val="28"/>
        </w:rPr>
        <w:t>center</w:t>
      </w:r>
      <w:proofErr w:type="spellEnd"/>
      <w:r w:rsidRPr="007947C9">
        <w:rPr>
          <w:rFonts w:cstheme="minorHAnsi"/>
          <w:b/>
          <w:sz w:val="28"/>
          <w:szCs w:val="28"/>
        </w:rPr>
        <w:t xml:space="preserve"> block elements using CSS1?</w:t>
      </w:r>
    </w:p>
    <w:p w:rsidR="002611F3" w:rsidRPr="007947C9" w:rsidRDefault="002611F3" w:rsidP="00F36F6E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spell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Center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Align Elements</w:t>
      </w:r>
    </w:p>
    <w:p w:rsidR="00C87771" w:rsidRPr="007947C9" w:rsidRDefault="002611F3" w:rsidP="002611F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lastRenderedPageBreak/>
        <w:t xml:space="preserve">To horizontally </w:t>
      </w:r>
      <w:proofErr w:type="spellStart"/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center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a block element (like &lt;div&gt;), 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shd w:val="clear" w:color="auto" w:fill="FFFFFF"/>
          <w:lang w:eastAsia="en-IN"/>
        </w:rPr>
        <w:t>use margin: auto</w:t>
      </w:r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; Setting the width of the element will prevent it from stretching out to the edges of its container.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How to maintain the CSS specifications? </w:t>
      </w:r>
    </w:p>
    <w:p w:rsidR="00404419" w:rsidRPr="007947C9" w:rsidRDefault="00404419" w:rsidP="0040441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The CSS specifications are maintained by the World Wide Web Consortium (W3C)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Internet media type (MIME type) text/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css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is registered for use with CSS by RFC 2318 (March 1998). The W3C operates a free CSS validation service for CSS documents.</w:t>
      </w:r>
    </w:p>
    <w:p w:rsidR="006611CB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>What are the ways to integrate CSS as a web page?</w:t>
      </w:r>
    </w:p>
    <w:p w:rsidR="00C87771" w:rsidRPr="007947C9" w:rsidRDefault="006611CB" w:rsidP="006611C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CSS can be added to HTML documents in 3 ways: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Inline - by using the style attribute inside HTML elements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Internal - by using a &lt;style&gt; element in the &lt;head&gt; section. External - by using a &lt;link&gt; element to link to an external CSS file</w:t>
      </w:r>
      <w:r w:rsidR="00086DE7" w:rsidRPr="007947C9">
        <w:rPr>
          <w:rFonts w:cstheme="minorHAnsi"/>
          <w:b/>
          <w:sz w:val="28"/>
          <w:szCs w:val="28"/>
        </w:rPr>
        <w:t xml:space="preserve"> 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is embedded style sheets? </w:t>
      </w:r>
    </w:p>
    <w:p w:rsidR="006611CB" w:rsidRPr="007947C9" w:rsidRDefault="006611CB" w:rsidP="006611C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Embedded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Stylesheet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: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It allows you to define styles for a particular HTML document as a whole in one place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This is done by embedding the &lt;style&gt;&lt;/style&gt; tags containing the CSS properties in the head of your document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are the external style sheets? </w:t>
      </w:r>
    </w:p>
    <w:p w:rsidR="001B4DBF" w:rsidRPr="007947C9" w:rsidRDefault="001B4DBF" w:rsidP="001B4D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An external style sheet is 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highlight w:val="yellow"/>
          <w:lang w:eastAsia="en-IN"/>
        </w:rPr>
        <w:t>a separate CSS file that can be accessed by creating a link within the head section of the webpage</w:t>
      </w:r>
      <w:r w:rsidRPr="007947C9">
        <w:rPr>
          <w:rFonts w:eastAsia="Times New Roman" w:cstheme="minorHAnsi"/>
          <w:color w:val="202124"/>
          <w:sz w:val="28"/>
          <w:szCs w:val="28"/>
          <w:highlight w:val="yellow"/>
          <w:lang w:eastAsia="en-IN"/>
        </w:rPr>
        <w:t>.</w:t>
      </w: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Multiple webpages can use the same link to access the </w:t>
      </w:r>
      <w:proofErr w:type="spell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stylesheet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. The link to an external style sheet is placed within the head section of the page.</w:t>
      </w:r>
    </w:p>
    <w:p w:rsidR="001B4DBF" w:rsidRPr="007947C9" w:rsidRDefault="001B4DBF" w:rsidP="001B4DBF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are the advantages and disadvantages of using external style sheets? 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</w:rPr>
        <w:t>Advantages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Fonts w:asciiTheme="minorHAnsi" w:hAnsiTheme="minorHAnsi" w:cstheme="minorHAnsi"/>
          <w:color w:val="333333"/>
          <w:sz w:val="28"/>
          <w:szCs w:val="28"/>
        </w:rPr>
        <w:t>1) The style of a few documents can be controlled from the site by utilizing them.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2) Multiple HTML elements can have numerous documents, where classes can be made.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3) To assemble styles in complex circumstances, selector and grouping strategies are utilized.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</w:rPr>
        <w:t>Disadvantages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Fonts w:asciiTheme="minorHAnsi" w:hAnsiTheme="minorHAnsi" w:cstheme="minorHAnsi"/>
          <w:color w:val="333333"/>
          <w:sz w:val="28"/>
          <w:szCs w:val="28"/>
        </w:rPr>
        <w:lastRenderedPageBreak/>
        <w:t>1) The additional download is expected to import documents having style information.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2) To render the documents, the outer template ought to be stacked.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3) Not practical for small style definitions.</w:t>
      </w:r>
    </w:p>
    <w:p w:rsidR="0013728E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>What is the meaning of the CSS selector?</w:t>
      </w:r>
    </w:p>
    <w:p w:rsidR="00C87771" w:rsidRPr="007947C9" w:rsidRDefault="0013728E" w:rsidP="0013728E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  <w:r w:rsidR="00086DE7" w:rsidRPr="007947C9">
        <w:rPr>
          <w:rFonts w:cstheme="minorHAnsi"/>
          <w:b/>
          <w:sz w:val="28"/>
          <w:szCs w:val="28"/>
        </w:rPr>
        <w:t xml:space="preserve"> 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are the media types allowed by CSS? 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continuous or paged.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visual, audio, speech, or tactile.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grid (for character grid devices), or bitmap.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interactive (for devices that allow user interaction), or static (for those that do not).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all (includes all media types)</w:t>
      </w: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 xml:space="preserve">What is the rule set? 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The CSS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Ruleset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is </w:t>
      </w:r>
      <w:r w:rsidRPr="007947C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used to apply a set of properties with some define values for the element or a specific set of elements that are used in the HTML page</w:t>
      </w:r>
      <w:r w:rsidRPr="007947C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.</w:t>
      </w:r>
    </w:p>
    <w:p w:rsidR="002062C5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b/>
          <w:sz w:val="28"/>
          <w:szCs w:val="28"/>
        </w:rPr>
        <w:t>Create Layouts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Project window, click the module in which you want to add a layout.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main menu, select File &gt; New &gt; XML &gt; Layout XML File.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dialog that appears, provide the file name, the root layout tag, and the source set in which the layout belongs.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Click Finish to create the layout.</w:t>
      </w:r>
    </w:p>
    <w:bookmarkEnd w:id="0"/>
    <w:p w:rsidR="0058177F" w:rsidRPr="007947C9" w:rsidRDefault="0058177F" w:rsidP="0058177F">
      <w:pPr>
        <w:pStyle w:val="ListParagraph"/>
        <w:ind w:left="1080"/>
        <w:rPr>
          <w:rFonts w:cstheme="minorHAnsi"/>
          <w:b/>
          <w:sz w:val="28"/>
          <w:szCs w:val="28"/>
        </w:rPr>
      </w:pPr>
    </w:p>
    <w:sectPr w:rsidR="0058177F" w:rsidRPr="0079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27BB"/>
    <w:multiLevelType w:val="multilevel"/>
    <w:tmpl w:val="D30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F6E76"/>
    <w:multiLevelType w:val="hybridMultilevel"/>
    <w:tmpl w:val="F3F822F0"/>
    <w:lvl w:ilvl="0" w:tplc="20ACD3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D424D"/>
    <w:multiLevelType w:val="hybridMultilevel"/>
    <w:tmpl w:val="9C4E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CA9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84C40"/>
    <w:multiLevelType w:val="hybridMultilevel"/>
    <w:tmpl w:val="AC5E0EFE"/>
    <w:lvl w:ilvl="0" w:tplc="87DC72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3D086D"/>
    <w:multiLevelType w:val="hybridMultilevel"/>
    <w:tmpl w:val="4914FBEE"/>
    <w:lvl w:ilvl="0" w:tplc="FA9E167E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483A1E33"/>
    <w:multiLevelType w:val="multilevel"/>
    <w:tmpl w:val="7CF4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E450D"/>
    <w:multiLevelType w:val="hybridMultilevel"/>
    <w:tmpl w:val="8F7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53C3E"/>
    <w:multiLevelType w:val="multilevel"/>
    <w:tmpl w:val="965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E7"/>
    <w:rsid w:val="00086DE7"/>
    <w:rsid w:val="000A604B"/>
    <w:rsid w:val="0013728E"/>
    <w:rsid w:val="001B4DBF"/>
    <w:rsid w:val="002062C5"/>
    <w:rsid w:val="002611F3"/>
    <w:rsid w:val="002A57B9"/>
    <w:rsid w:val="00404419"/>
    <w:rsid w:val="0058177F"/>
    <w:rsid w:val="00657BFE"/>
    <w:rsid w:val="006611CB"/>
    <w:rsid w:val="007947C9"/>
    <w:rsid w:val="00A60E13"/>
    <w:rsid w:val="00B93342"/>
    <w:rsid w:val="00C87771"/>
    <w:rsid w:val="00CB4FC8"/>
    <w:rsid w:val="00F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1"/>
    <w:pPr>
      <w:ind w:left="720"/>
      <w:contextualSpacing/>
    </w:pPr>
  </w:style>
  <w:style w:type="character" w:customStyle="1" w:styleId="hgkelc">
    <w:name w:val="hgkelc"/>
    <w:basedOn w:val="DefaultParagraphFont"/>
    <w:rsid w:val="000A604B"/>
  </w:style>
  <w:style w:type="character" w:customStyle="1" w:styleId="w8qarf">
    <w:name w:val="w8qarf"/>
    <w:basedOn w:val="DefaultParagraphFont"/>
    <w:rsid w:val="000A604B"/>
  </w:style>
  <w:style w:type="character" w:customStyle="1" w:styleId="lrzxr">
    <w:name w:val="lrzxr"/>
    <w:basedOn w:val="DefaultParagraphFont"/>
    <w:rsid w:val="000A604B"/>
  </w:style>
  <w:style w:type="paragraph" w:styleId="NormalWeb">
    <w:name w:val="Normal (Web)"/>
    <w:basedOn w:val="Normal"/>
    <w:uiPriority w:val="99"/>
    <w:unhideWhenUsed/>
    <w:rsid w:val="0013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2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1"/>
    <w:pPr>
      <w:ind w:left="720"/>
      <w:contextualSpacing/>
    </w:pPr>
  </w:style>
  <w:style w:type="character" w:customStyle="1" w:styleId="hgkelc">
    <w:name w:val="hgkelc"/>
    <w:basedOn w:val="DefaultParagraphFont"/>
    <w:rsid w:val="000A604B"/>
  </w:style>
  <w:style w:type="character" w:customStyle="1" w:styleId="w8qarf">
    <w:name w:val="w8qarf"/>
    <w:basedOn w:val="DefaultParagraphFont"/>
    <w:rsid w:val="000A604B"/>
  </w:style>
  <w:style w:type="character" w:customStyle="1" w:styleId="lrzxr">
    <w:name w:val="lrzxr"/>
    <w:basedOn w:val="DefaultParagraphFont"/>
    <w:rsid w:val="000A604B"/>
  </w:style>
  <w:style w:type="paragraph" w:styleId="NormalWeb">
    <w:name w:val="Normal (Web)"/>
    <w:basedOn w:val="Normal"/>
    <w:uiPriority w:val="99"/>
    <w:unhideWhenUsed/>
    <w:rsid w:val="0013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2022-09-10T07:16:00Z</dcterms:created>
  <dcterms:modified xsi:type="dcterms:W3CDTF">2022-09-12T14:21:00Z</dcterms:modified>
</cp:coreProperties>
</file>