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AC035" w14:textId="6DCE2592" w:rsidR="00B55564" w:rsidRPr="00BA3968" w:rsidRDefault="00B55564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1. </w:t>
      </w: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CSS Selectors &amp; Styling</w:t>
      </w:r>
    </w:p>
    <w:p w14:paraId="18843EFD" w14:textId="77777777" w:rsidR="00B55564" w:rsidRPr="00BA3968" w:rsidRDefault="00B55564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0B352029" w14:textId="77777777" w:rsidR="00035E64" w:rsidRPr="00BA3968" w:rsidRDefault="00B55564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What is a CSS selector? Provide examples of element, class, and ID selectors.</w:t>
      </w:r>
    </w:p>
    <w:p w14:paraId="21BE6D2B" w14:textId="77777777" w:rsidR="00035E64" w:rsidRPr="00BA3968" w:rsidRDefault="00035E64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A06DBC" w14:textId="101F7454" w:rsidR="00035E64" w:rsidRPr="00BA3968" w:rsidRDefault="00415183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CSS selector</w:t>
      </w:r>
      <w:r w:rsidRPr="00BA3968">
        <w:rPr>
          <w:rFonts w:ascii="Times New Roman" w:hAnsi="Times New Roman" w:cs="Times New Roman"/>
          <w:sz w:val="24"/>
          <w:szCs w:val="24"/>
        </w:rPr>
        <w:t xml:space="preserve"> is a pattern used to select and style HTML elements on a webpage. It tells the browser which elements the CSS rules should apply to</w:t>
      </w:r>
    </w:p>
    <w:p w14:paraId="5A986AD5" w14:textId="77777777" w:rsidR="00035E64" w:rsidRPr="00BA3968" w:rsidRDefault="00035E64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334546" w14:textId="77777777" w:rsidR="00035E64" w:rsidRPr="00BA3968" w:rsidRDefault="00415183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Element Selector</w:t>
      </w:r>
    </w:p>
    <w:p w14:paraId="44350382" w14:textId="77777777" w:rsidR="00035E64" w:rsidRPr="00BA3968" w:rsidRDefault="00415183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An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element selector</w:t>
      </w:r>
      <w:r w:rsidRPr="00BA3968">
        <w:rPr>
          <w:rFonts w:ascii="Times New Roman" w:hAnsi="Times New Roman" w:cs="Times New Roman"/>
          <w:sz w:val="24"/>
          <w:szCs w:val="24"/>
        </w:rPr>
        <w:t xml:space="preserve"> selects all HTML elements of a specific type.</w:t>
      </w:r>
    </w:p>
    <w:p w14:paraId="2E4B907B" w14:textId="77777777" w:rsidR="00035E64" w:rsidRPr="00BA3968" w:rsidRDefault="00035E64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7FF14D" w14:textId="40D45EF4" w:rsidR="00415183" w:rsidRPr="00BA3968" w:rsidRDefault="00415183" w:rsidP="0003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Example:</w:t>
      </w:r>
    </w:p>
    <w:p w14:paraId="26050AE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p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color: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blue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6838FC7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C4A5B19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This will make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 xml:space="preserve">all </w:t>
      </w:r>
      <w:r w:rsidRPr="00BA396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&lt;p&gt;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 xml:space="preserve"> (paragraph)</w:t>
      </w:r>
      <w:r w:rsidRPr="00BA3968">
        <w:rPr>
          <w:rFonts w:ascii="Times New Roman" w:hAnsi="Times New Roman" w:cs="Times New Roman"/>
          <w:sz w:val="24"/>
          <w:szCs w:val="24"/>
        </w:rPr>
        <w:t xml:space="preserve"> elements blue.</w:t>
      </w:r>
    </w:p>
    <w:p w14:paraId="531F0B0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35607A1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15183"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Class Selector</w:t>
      </w:r>
    </w:p>
    <w:p w14:paraId="30E65F5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class selector</w:t>
      </w:r>
      <w:r w:rsidRPr="00BA3968">
        <w:rPr>
          <w:rFonts w:ascii="Times New Roman" w:hAnsi="Times New Roman" w:cs="Times New Roman"/>
          <w:sz w:val="24"/>
          <w:szCs w:val="24"/>
        </w:rPr>
        <w:t xml:space="preserve"> selects all elements with a specific class attribute.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It is written using a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dot (</w:t>
      </w:r>
      <w:r w:rsidRPr="00BA396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BA3968">
        <w:rPr>
          <w:rFonts w:ascii="Times New Roman" w:hAnsi="Times New Roman" w:cs="Times New Roman"/>
          <w:sz w:val="24"/>
          <w:szCs w:val="24"/>
        </w:rPr>
        <w:t xml:space="preserve"> before the class name.</w:t>
      </w:r>
    </w:p>
    <w:p w14:paraId="17AD712F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A4C5CBB" w14:textId="10E40C02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Example:</w:t>
      </w:r>
    </w:p>
    <w:p w14:paraId="46EC617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highlight</w:t>
      </w:r>
      <w:proofErr w:type="gramEnd"/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background-color: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yellow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160818D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50ED050" w14:textId="7563F056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HTML:</w:t>
      </w:r>
    </w:p>
    <w:p w14:paraId="3DFD562D" w14:textId="77777777" w:rsidR="00035E64" w:rsidRPr="00BA3968" w:rsidRDefault="00415183" w:rsidP="00035E64">
      <w:pPr>
        <w:pStyle w:val="HTMLPreformatted"/>
        <w:rPr>
          <w:rStyle w:val="g"/>
          <w:rFonts w:ascii="Times New Roman" w:eastAsiaTheme="majorEastAsia" w:hAnsi="Times New Roman" w:cs="Times New Roman"/>
          <w:sz w:val="24"/>
          <w:szCs w:val="24"/>
        </w:rPr>
      </w:pPr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&lt;p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"highlight"</w:t>
      </w:r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BA3968">
        <w:rPr>
          <w:rFonts w:ascii="Times New Roman" w:hAnsi="Times New Roman" w:cs="Times New Roman"/>
          <w:sz w:val="24"/>
          <w:szCs w:val="24"/>
        </w:rPr>
        <w:t xml:space="preserve">This is highlighted </w:t>
      </w:r>
      <w:proofErr w:type="gramStart"/>
      <w:r w:rsidRPr="00BA3968">
        <w:rPr>
          <w:rFonts w:ascii="Times New Roman" w:hAnsi="Times New Roman" w:cs="Times New Roman"/>
          <w:sz w:val="24"/>
          <w:szCs w:val="24"/>
        </w:rPr>
        <w:t>text.</w:t>
      </w:r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&lt;</w:t>
      </w:r>
      <w:proofErr w:type="gramEnd"/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/p&gt;</w:t>
      </w:r>
    </w:p>
    <w:p w14:paraId="39175660" w14:textId="77777777" w:rsidR="00035E64" w:rsidRPr="00BA3968" w:rsidRDefault="00035E64" w:rsidP="00035E64">
      <w:pPr>
        <w:pStyle w:val="HTMLPreformatted"/>
        <w:rPr>
          <w:rStyle w:val="g"/>
          <w:rFonts w:ascii="Times New Roman" w:eastAsiaTheme="majorEastAsia" w:hAnsi="Times New Roman" w:cs="Times New Roman"/>
          <w:sz w:val="24"/>
          <w:szCs w:val="24"/>
        </w:rPr>
      </w:pPr>
    </w:p>
    <w:p w14:paraId="38603FC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This will apply a yellow background to any element with the class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highlight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7E5779D4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A905591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ID Selector</w:t>
      </w:r>
    </w:p>
    <w:p w14:paraId="71B76E3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An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ID selector</w:t>
      </w:r>
      <w:r w:rsidRPr="00BA3968">
        <w:rPr>
          <w:rFonts w:ascii="Times New Roman" w:hAnsi="Times New Roman" w:cs="Times New Roman"/>
          <w:sz w:val="24"/>
          <w:szCs w:val="24"/>
        </w:rPr>
        <w:t xml:space="preserve"> selects a single element with a specific ID.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It is written using a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hash (</w:t>
      </w:r>
      <w:r w:rsidRPr="00BA396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#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BA3968">
        <w:rPr>
          <w:rFonts w:ascii="Times New Roman" w:hAnsi="Times New Roman" w:cs="Times New Roman"/>
          <w:sz w:val="24"/>
          <w:szCs w:val="24"/>
        </w:rPr>
        <w:t xml:space="preserve"> before the ID name.</w:t>
      </w:r>
    </w:p>
    <w:p w14:paraId="6342DDE7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13BACFE" w14:textId="250C486A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Example:</w:t>
      </w:r>
    </w:p>
    <w:p w14:paraId="4E9947E6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8"/>
          <w:rFonts w:ascii="Times New Roman" w:hAnsi="Times New Roman" w:cs="Times New Roman"/>
          <w:sz w:val="24"/>
          <w:szCs w:val="24"/>
        </w:rPr>
        <w:t>#</w:t>
      </w:r>
      <w:proofErr w:type="gramStart"/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header</w:t>
      </w:r>
      <w:proofErr w:type="gramEnd"/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font-size: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24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color: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green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5D1E3D7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2D7D296" w14:textId="6968309F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HTML:</w:t>
      </w:r>
    </w:p>
    <w:p w14:paraId="76F85B97" w14:textId="77777777" w:rsidR="00035E64" w:rsidRPr="00BA3968" w:rsidRDefault="00415183" w:rsidP="00035E64">
      <w:pPr>
        <w:pStyle w:val="HTMLPreformatted"/>
        <w:rPr>
          <w:rStyle w:val="g"/>
          <w:rFonts w:ascii="Times New Roman" w:eastAsiaTheme="majorEastAsia" w:hAnsi="Times New Roman" w:cs="Times New Roman"/>
          <w:sz w:val="24"/>
          <w:szCs w:val="24"/>
        </w:rPr>
      </w:pPr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&lt;h1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f"/>
          <w:rFonts w:ascii="Times New Roman" w:hAnsi="Times New Roman" w:cs="Times New Roman"/>
          <w:sz w:val="24"/>
          <w:szCs w:val="24"/>
        </w:rPr>
        <w:t>id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"header"</w:t>
      </w:r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BA3968">
        <w:rPr>
          <w:rFonts w:ascii="Times New Roman" w:hAnsi="Times New Roman" w:cs="Times New Roman"/>
          <w:sz w:val="24"/>
          <w:szCs w:val="24"/>
        </w:rPr>
        <w:t>Welcome</w:t>
      </w:r>
      <w:r w:rsidRPr="00BA3968">
        <w:rPr>
          <w:rStyle w:val="g"/>
          <w:rFonts w:ascii="Times New Roman" w:eastAsiaTheme="majorEastAsia" w:hAnsi="Times New Roman" w:cs="Times New Roman"/>
          <w:sz w:val="24"/>
          <w:szCs w:val="24"/>
        </w:rPr>
        <w:t>&lt;/h1&gt;</w:t>
      </w:r>
    </w:p>
    <w:p w14:paraId="69D2E418" w14:textId="77777777" w:rsidR="00035E64" w:rsidRPr="00BA3968" w:rsidRDefault="00035E64" w:rsidP="00035E64">
      <w:pPr>
        <w:pStyle w:val="HTMLPreformatted"/>
        <w:rPr>
          <w:rStyle w:val="g"/>
          <w:rFonts w:ascii="Times New Roman" w:eastAsiaTheme="majorEastAsia" w:hAnsi="Times New Roman" w:cs="Times New Roman"/>
          <w:sz w:val="24"/>
          <w:szCs w:val="24"/>
        </w:rPr>
      </w:pPr>
    </w:p>
    <w:p w14:paraId="77E4BA7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This will style only the element with the ID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header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3D8C263C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00D52546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2: Explain the concept of CSS specificity. How do conflicts between multiple styles get resolved?</w:t>
      </w:r>
    </w:p>
    <w:p w14:paraId="00A6A72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A5214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5183">
        <w:rPr>
          <w:rFonts w:ascii="Times New Roman" w:hAnsi="Times New Roman" w:cs="Times New Roman"/>
          <w:sz w:val="24"/>
          <w:szCs w:val="24"/>
        </w:rPr>
        <w:t>CSS specificity is the system the browser uses to decide which CSS rule applies when multiple rules target the same element.</w:t>
      </w:r>
      <w:r w:rsidRPr="00415183">
        <w:rPr>
          <w:rFonts w:ascii="Times New Roman" w:hAnsi="Times New Roman" w:cs="Times New Roman"/>
          <w:sz w:val="24"/>
          <w:szCs w:val="24"/>
        </w:rPr>
        <w:br/>
        <w:t>The rule with higher priority overrides the others.</w:t>
      </w:r>
    </w:p>
    <w:p w14:paraId="76ACB49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BC290" w14:textId="7A03965F" w:rsidR="00035E64" w:rsidRPr="00BA3968" w:rsidRDefault="00415183" w:rsidP="00035E6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415183">
        <w:rPr>
          <w:rFonts w:ascii="Times New Roman" w:hAnsi="Times New Roman" w:cs="Times New Roman"/>
          <w:b/>
          <w:bCs/>
          <w:sz w:val="24"/>
          <w:szCs w:val="24"/>
        </w:rPr>
        <w:t>Priority order:</w:t>
      </w:r>
    </w:p>
    <w:p w14:paraId="428E66F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15183">
        <w:rPr>
          <w:rFonts w:ascii="Times New Roman" w:hAnsi="Times New Roman" w:cs="Times New Roman"/>
          <w:b/>
          <w:bCs/>
          <w:sz w:val="24"/>
          <w:szCs w:val="24"/>
        </w:rPr>
        <w:t>!important</w:t>
      </w:r>
      <w:proofErr w:type="gramEnd"/>
      <w:r w:rsidRPr="00415183">
        <w:rPr>
          <w:rFonts w:ascii="Times New Roman" w:hAnsi="Times New Roman" w:cs="Times New Roman"/>
          <w:sz w:val="24"/>
          <w:szCs w:val="24"/>
        </w:rPr>
        <w:t xml:space="preserve"> – Overrides all normal CSS rules and has the highest priority. </w:t>
      </w:r>
    </w:p>
    <w:p w14:paraId="1568F23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5183">
        <w:rPr>
          <w:rFonts w:ascii="Times New Roman" w:hAnsi="Times New Roman" w:cs="Times New Roman"/>
          <w:b/>
          <w:bCs/>
          <w:sz w:val="24"/>
          <w:szCs w:val="24"/>
        </w:rPr>
        <w:t>Inline styles</w:t>
      </w:r>
      <w:r w:rsidRPr="00415183">
        <w:rPr>
          <w:rFonts w:ascii="Times New Roman" w:hAnsi="Times New Roman" w:cs="Times New Roman"/>
          <w:sz w:val="24"/>
          <w:szCs w:val="24"/>
        </w:rPr>
        <w:t xml:space="preserve"> – Styles written directly inside the HTML element using the style attribute. </w:t>
      </w:r>
    </w:p>
    <w:p w14:paraId="1717FCB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5183">
        <w:rPr>
          <w:rFonts w:ascii="Times New Roman" w:hAnsi="Times New Roman" w:cs="Times New Roman"/>
          <w:b/>
          <w:bCs/>
          <w:sz w:val="24"/>
          <w:szCs w:val="24"/>
        </w:rPr>
        <w:t>ID selectors (#id)</w:t>
      </w:r>
      <w:r w:rsidRPr="00415183">
        <w:rPr>
          <w:rFonts w:ascii="Times New Roman" w:hAnsi="Times New Roman" w:cs="Times New Roman"/>
          <w:sz w:val="24"/>
          <w:szCs w:val="24"/>
        </w:rPr>
        <w:t xml:space="preserve"> – More specific because an ID is unique to one element. </w:t>
      </w:r>
    </w:p>
    <w:p w14:paraId="28C5251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5183">
        <w:rPr>
          <w:rFonts w:ascii="Times New Roman" w:hAnsi="Times New Roman" w:cs="Times New Roman"/>
          <w:b/>
          <w:bCs/>
          <w:sz w:val="24"/>
          <w:szCs w:val="24"/>
        </w:rPr>
        <w:t>Class selectors (.class)</w:t>
      </w:r>
      <w:r w:rsidRPr="00415183">
        <w:rPr>
          <w:rFonts w:ascii="Times New Roman" w:hAnsi="Times New Roman" w:cs="Times New Roman"/>
          <w:sz w:val="24"/>
          <w:szCs w:val="24"/>
        </w:rPr>
        <w:t xml:space="preserve"> – Apply to elements with the same class and have medium priority. </w:t>
      </w:r>
    </w:p>
    <w:p w14:paraId="37BA1D5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5183">
        <w:rPr>
          <w:rFonts w:ascii="Times New Roman" w:hAnsi="Times New Roman" w:cs="Times New Roman"/>
          <w:b/>
          <w:bCs/>
          <w:sz w:val="24"/>
          <w:szCs w:val="24"/>
        </w:rPr>
        <w:t>Element selectors (p, div)</w:t>
      </w:r>
      <w:r w:rsidRPr="00415183">
        <w:rPr>
          <w:rFonts w:ascii="Times New Roman" w:hAnsi="Times New Roman" w:cs="Times New Roman"/>
          <w:sz w:val="24"/>
          <w:szCs w:val="24"/>
        </w:rPr>
        <w:t xml:space="preserve"> – Target all elements of that type and have the lowest priority. </w:t>
      </w:r>
    </w:p>
    <w:p w14:paraId="7218724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5183">
        <w:rPr>
          <w:rFonts w:ascii="Times New Roman" w:hAnsi="Times New Roman" w:cs="Times New Roman"/>
          <w:b/>
          <w:bCs/>
          <w:sz w:val="24"/>
          <w:szCs w:val="24"/>
        </w:rPr>
        <w:t>Last rule</w:t>
      </w:r>
      <w:r w:rsidRPr="00415183">
        <w:rPr>
          <w:rFonts w:ascii="Times New Roman" w:hAnsi="Times New Roman" w:cs="Times New Roman"/>
          <w:sz w:val="24"/>
          <w:szCs w:val="24"/>
        </w:rPr>
        <w:t xml:space="preserve"> – If specificity is equal, the rule written last in the CSS file is applied.</w:t>
      </w:r>
    </w:p>
    <w:p w14:paraId="4CF0EDB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5B44CFA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3: What is the difference between internal, external, and inline CSS? Discuss the advantages and disadvantages of each approach.</w:t>
      </w:r>
    </w:p>
    <w:p w14:paraId="4B444BB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0B91C1C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CSS can be added to a webpage in three different ways: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inline, internal, and external CSS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00EAD94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27266B1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Inline CSS</w:t>
      </w:r>
    </w:p>
    <w:p w14:paraId="3A06FC3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Definition: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Inline CSS is written directly inside an HTML element using 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style</w:t>
      </w:r>
      <w:r w:rsidRPr="00BA3968">
        <w:rPr>
          <w:rFonts w:ascii="Times New Roman" w:hAnsi="Times New Roman" w:cs="Times New Roman"/>
          <w:sz w:val="24"/>
          <w:szCs w:val="24"/>
        </w:rPr>
        <w:t xml:space="preserve"> attribute.</w:t>
      </w:r>
    </w:p>
    <w:p w14:paraId="4FDB748C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088510E" w14:textId="3906AB03" w:rsidR="00415183" w:rsidRPr="00BA3968" w:rsidRDefault="00415183" w:rsidP="00035E64">
      <w:pPr>
        <w:pStyle w:val="HTMLPreformatted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Example:</w:t>
      </w:r>
    </w:p>
    <w:p w14:paraId="6A3A4E91" w14:textId="77777777" w:rsidR="00035E64" w:rsidRPr="00BA3968" w:rsidRDefault="00415183" w:rsidP="00035E64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&lt;p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f"/>
          <w:rFonts w:ascii="Times New Roman" w:hAnsi="Times New Roman" w:cs="Times New Roman"/>
          <w:sz w:val="24"/>
          <w:szCs w:val="24"/>
        </w:rPr>
        <w:t>style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BA3968">
        <w:rPr>
          <w:rFonts w:ascii="Times New Roman" w:hAnsi="Times New Roman" w:cs="Times New Roman"/>
          <w:sz w:val="24"/>
          <w:szCs w:val="24"/>
        </w:rPr>
        <w:t xml:space="preserve">color: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blue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A3968">
        <w:rPr>
          <w:rFonts w:ascii="Times New Roman" w:hAnsi="Times New Roman" w:cs="Times New Roman"/>
          <w:sz w:val="24"/>
          <w:szCs w:val="24"/>
        </w:rPr>
        <w:t>Hello World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&lt;/p&gt;</w:t>
      </w:r>
    </w:p>
    <w:p w14:paraId="6A492815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8767529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Advantages:</w:t>
      </w:r>
    </w:p>
    <w:p w14:paraId="4F4B5DA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Quick and easy to apply. </w:t>
      </w:r>
    </w:p>
    <w:p w14:paraId="24700BE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Useful for testing small changes. </w:t>
      </w:r>
    </w:p>
    <w:p w14:paraId="6323B17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Has high specificity. </w:t>
      </w:r>
    </w:p>
    <w:p w14:paraId="6B345FC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C8EAF3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Disadvantages:</w:t>
      </w:r>
    </w:p>
    <w:p w14:paraId="2E3209E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Makes HTML messy. </w:t>
      </w:r>
    </w:p>
    <w:p w14:paraId="09A5B35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Cannot be reused. </w:t>
      </w:r>
    </w:p>
    <w:p w14:paraId="0297B5E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Difficult to maintain for large websites. </w:t>
      </w:r>
    </w:p>
    <w:p w14:paraId="3ED8A8A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0947EC8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Internal CSS</w:t>
      </w:r>
    </w:p>
    <w:p w14:paraId="09149139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Definition: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Internal CSS is written inside a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&lt;style&gt;</w:t>
      </w:r>
      <w:r w:rsidRPr="00BA3968">
        <w:rPr>
          <w:rFonts w:ascii="Times New Roman" w:hAnsi="Times New Roman" w:cs="Times New Roman"/>
          <w:sz w:val="24"/>
          <w:szCs w:val="24"/>
        </w:rPr>
        <w:t xml:space="preserve"> tag within 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BA3968">
        <w:rPr>
          <w:rFonts w:ascii="Times New Roman" w:hAnsi="Times New Roman" w:cs="Times New Roman"/>
          <w:sz w:val="24"/>
          <w:szCs w:val="24"/>
        </w:rPr>
        <w:t xml:space="preserve"> section of an HTML file.</w:t>
      </w:r>
    </w:p>
    <w:p w14:paraId="17326742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</w:p>
    <w:p w14:paraId="313C33B3" w14:textId="7513E483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Example:</w:t>
      </w:r>
    </w:p>
    <w:p w14:paraId="29B03976" w14:textId="77777777" w:rsidR="00035E64" w:rsidRPr="00BA3968" w:rsidRDefault="00415183" w:rsidP="00035E64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&lt;head&gt;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&lt;style&gt;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p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Fonts w:ascii="Times New Roman" w:hAnsi="Times New Roman" w:cs="Times New Roman"/>
          <w:sz w:val="24"/>
          <w:szCs w:val="24"/>
        </w:rPr>
        <w:lastRenderedPageBreak/>
        <w:t xml:space="preserve">      color: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blue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BA3968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&lt;/style&gt;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&lt;/head&gt;</w:t>
      </w:r>
    </w:p>
    <w:p w14:paraId="55214822" w14:textId="77777777" w:rsidR="00035E64" w:rsidRPr="00BA3968" w:rsidRDefault="00035E64" w:rsidP="00035E64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3723D3A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Advantages:</w:t>
      </w:r>
    </w:p>
    <w:p w14:paraId="2308CD4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Keeps styles separate from content (better than inline). </w:t>
      </w:r>
    </w:p>
    <w:p w14:paraId="7D92DDA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Useful for single-page websites. </w:t>
      </w:r>
    </w:p>
    <w:p w14:paraId="47CCE159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No need for additional files. </w:t>
      </w:r>
    </w:p>
    <w:p w14:paraId="57C1C1E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944AFD6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Disadvantages:</w:t>
      </w:r>
    </w:p>
    <w:p w14:paraId="4B03438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Cannot be reused across multiple pages. </w:t>
      </w:r>
    </w:p>
    <w:p w14:paraId="08AE6BE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Increases page size. </w:t>
      </w:r>
    </w:p>
    <w:p w14:paraId="1327B03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Harder to manage large projects. </w:t>
      </w:r>
    </w:p>
    <w:p w14:paraId="1365359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A202DFC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External CSS</w:t>
      </w:r>
    </w:p>
    <w:p w14:paraId="1AC9E4F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Definition: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External CSS is written in a separate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A3968">
        <w:rPr>
          <w:rStyle w:val="HTMLCode"/>
          <w:rFonts w:ascii="Times New Roman" w:hAnsi="Times New Roman" w:cs="Times New Roman"/>
          <w:sz w:val="24"/>
          <w:szCs w:val="24"/>
        </w:rPr>
        <w:t>css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file and linked to the HTML file.</w:t>
      </w:r>
    </w:p>
    <w:p w14:paraId="7441D7A9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E326878" w14:textId="4E60D7C1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Example:</w:t>
      </w:r>
    </w:p>
    <w:p w14:paraId="536026F7" w14:textId="77777777" w:rsidR="00035E64" w:rsidRPr="00BA3968" w:rsidRDefault="00415183" w:rsidP="00035E64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&lt;head&gt;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&lt;link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f"/>
          <w:rFonts w:ascii="Times New Roman" w:hAnsi="Times New Roman" w:cs="Times New Roman"/>
          <w:sz w:val="24"/>
          <w:szCs w:val="24"/>
        </w:rPr>
        <w:t>rel</w:t>
      </w:r>
      <w:proofErr w:type="spellEnd"/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"stylesheet"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f"/>
          <w:rFonts w:ascii="Times New Roman" w:hAnsi="Times New Roman" w:cs="Times New Roman"/>
          <w:sz w:val="24"/>
          <w:szCs w:val="24"/>
        </w:rPr>
        <w:t>href</w:t>
      </w:r>
      <w:proofErr w:type="spellEnd"/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"styles.css"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&lt;/head&gt;</w:t>
      </w:r>
    </w:p>
    <w:p w14:paraId="2E7A5EA5" w14:textId="77777777" w:rsidR="00035E64" w:rsidRPr="00BA3968" w:rsidRDefault="00035E64" w:rsidP="00035E64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751B230F" w14:textId="2AC3A414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styles.css</w:t>
      </w:r>
    </w:p>
    <w:p w14:paraId="3B14658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p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color: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blue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5A8D95A4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16787C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Advantages:</w:t>
      </w:r>
    </w:p>
    <w:p w14:paraId="255904D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Clean and organized code. </w:t>
      </w:r>
    </w:p>
    <w:p w14:paraId="5705E26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Can be reused across multiple pages. </w:t>
      </w:r>
    </w:p>
    <w:p w14:paraId="3DD2739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Easier to maintain large websites. </w:t>
      </w:r>
    </w:p>
    <w:p w14:paraId="1F8D4A4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Improves website performance (browser caching). </w:t>
      </w:r>
    </w:p>
    <w:p w14:paraId="1EB77EF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A1B8219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Disadvantages:</w:t>
      </w:r>
    </w:p>
    <w:p w14:paraId="6425562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Requires an extra file. </w:t>
      </w:r>
    </w:p>
    <w:p w14:paraId="6BDFFD8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Page may load without styles if the CSS file fails to load.</w:t>
      </w:r>
    </w:p>
    <w:p w14:paraId="1E50C500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3D0418A7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7B461C2E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2</w:t>
      </w: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. CSS Box Model</w:t>
      </w:r>
    </w:p>
    <w:p w14:paraId="5610B1B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6F6F4BA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03F2ED57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Explain the CSS box model and its components (content, padding, border, margin). How does each affect the size of an element?</w:t>
      </w:r>
    </w:p>
    <w:p w14:paraId="0DAAD89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38157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CSS Box Model</w:t>
      </w:r>
      <w:r w:rsidRPr="00BA3968">
        <w:rPr>
          <w:rFonts w:ascii="Times New Roman" w:hAnsi="Times New Roman" w:cs="Times New Roman"/>
          <w:sz w:val="24"/>
          <w:szCs w:val="24"/>
        </w:rPr>
        <w:t xml:space="preserve"> describes how every HTML element is structured and how its size is calculated.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Each element is considered a rectangular box made up of four parts: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content, padding, border, and margin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59B8B81F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CF174DF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Components of the CSS Box Model</w:t>
      </w:r>
    </w:p>
    <w:p w14:paraId="11B97FF5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EA4C6FE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1. </w:t>
      </w:r>
      <w:proofErr w:type="spellStart"/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Content</w:t>
      </w:r>
      <w:proofErr w:type="spellEnd"/>
    </w:p>
    <w:p w14:paraId="04D6945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inner part where text, images, or other content appear. </w:t>
      </w:r>
    </w:p>
    <w:p w14:paraId="12F12DD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width</w:t>
      </w:r>
      <w:r w:rsidRPr="00BA3968">
        <w:rPr>
          <w:rFonts w:ascii="Times New Roman" w:hAnsi="Times New Roman" w:cs="Times New Roman"/>
          <w:sz w:val="24"/>
          <w:szCs w:val="24"/>
        </w:rPr>
        <w:t xml:space="preserve"> and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height</w:t>
      </w:r>
      <w:r w:rsidRPr="00BA3968">
        <w:rPr>
          <w:rFonts w:ascii="Times New Roman" w:hAnsi="Times New Roman" w:cs="Times New Roman"/>
          <w:sz w:val="24"/>
          <w:szCs w:val="24"/>
        </w:rPr>
        <w:t xml:space="preserve"> properties apply to this area by default. </w:t>
      </w:r>
    </w:p>
    <w:p w14:paraId="5992427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Increasing content width/height increases the element’s size.</w:t>
      </w:r>
    </w:p>
    <w:p w14:paraId="10B05E5A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A9737FA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Padding</w:t>
      </w:r>
    </w:p>
    <w:p w14:paraId="7F14AA6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space between the content and the border. </w:t>
      </w:r>
    </w:p>
    <w:p w14:paraId="1B73FDE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It creates space inside the element. </w:t>
      </w:r>
    </w:p>
    <w:p w14:paraId="2656B6E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Adding padding increases the total size of the element.</w:t>
      </w:r>
    </w:p>
    <w:p w14:paraId="70E6953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A6A69DC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Border</w:t>
      </w:r>
    </w:p>
    <w:p w14:paraId="4B4EA13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line surrounding the padding and content. </w:t>
      </w:r>
    </w:p>
    <w:p w14:paraId="4C62D59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You can control its thickness, style, and color. </w:t>
      </w:r>
    </w:p>
    <w:p w14:paraId="4D6879CA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Increasing border width increases the total element size.</w:t>
      </w:r>
    </w:p>
    <w:p w14:paraId="12BADD9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B4F0E7F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 Margin</w:t>
      </w:r>
    </w:p>
    <w:p w14:paraId="65E1216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space outside the border. </w:t>
      </w:r>
    </w:p>
    <w:p w14:paraId="4B836D36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It creates distance between elements. </w:t>
      </w:r>
    </w:p>
    <w:p w14:paraId="79E6F00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Margin does not increase the element’s internal size, but it increases the space around the element.</w:t>
      </w:r>
    </w:p>
    <w:p w14:paraId="68B16205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1F8124B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Total Size Calculation</w:t>
      </w:r>
    </w:p>
    <w:p w14:paraId="49FD280A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By default:</w:t>
      </w:r>
    </w:p>
    <w:p w14:paraId="12EF0F13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Total Width = Content + Padding + Border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Total Height = Content + Padding + Border</w:t>
      </w:r>
    </w:p>
    <w:p w14:paraId="03FE9C00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Margin adds extra space outside the element.</w:t>
      </w:r>
    </w:p>
    <w:p w14:paraId="514E7DE6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BD426A5" w14:textId="59B35EF3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</w:t>
      </w:r>
    </w:p>
    <w:p w14:paraId="6B8EE17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div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width: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padding: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border: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solid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black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margin: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457FAA34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63220A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Total width = 200 + 40 (padding) + 10 (border) = 250px</w:t>
      </w:r>
      <w:r w:rsidRPr="00BA3968">
        <w:rPr>
          <w:rFonts w:ascii="Times New Roman" w:hAnsi="Times New Roman" w:cs="Times New Roman"/>
          <w:sz w:val="24"/>
          <w:szCs w:val="24"/>
        </w:rPr>
        <w:br/>
        <w:t>(Margin adds extra space outside this 250px.)</w:t>
      </w:r>
    </w:p>
    <w:p w14:paraId="7715513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1CC80784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lastRenderedPageBreak/>
        <w:t xml:space="preserve">Question 2: What is the difference between border-box and content-box box-sizing in </w:t>
      </w:r>
      <w:proofErr w:type="spellStart"/>
      <w:proofErr w:type="gramStart"/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CSS?Which</w:t>
      </w:r>
      <w:proofErr w:type="spellEnd"/>
      <w:proofErr w:type="gramEnd"/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is the default?</w:t>
      </w:r>
    </w:p>
    <w:p w14:paraId="4A0ADD1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6FD9104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box-sizing</w:t>
      </w:r>
      <w:r w:rsidRPr="00BA3968">
        <w:rPr>
          <w:rFonts w:ascii="Times New Roman" w:hAnsi="Times New Roman" w:cs="Times New Roman"/>
          <w:sz w:val="24"/>
          <w:szCs w:val="24"/>
        </w:rPr>
        <w:t xml:space="preserve"> property in CSS controls how the total width and height of an element are calculated.</w:t>
      </w:r>
    </w:p>
    <w:p w14:paraId="77CE48A8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6F1F408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415183"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content-box</w:t>
      </w:r>
    </w:p>
    <w:p w14:paraId="35601E6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default</w:t>
      </w:r>
      <w:r w:rsidRPr="00BA3968">
        <w:rPr>
          <w:rFonts w:ascii="Times New Roman" w:hAnsi="Times New Roman" w:cs="Times New Roman"/>
          <w:sz w:val="24"/>
          <w:szCs w:val="24"/>
        </w:rPr>
        <w:t xml:space="preserve"> value in CSS. </w:t>
      </w:r>
    </w:p>
    <w:p w14:paraId="65FB5C3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width</w:t>
      </w:r>
      <w:r w:rsidRPr="00BA3968">
        <w:rPr>
          <w:rFonts w:ascii="Times New Roman" w:hAnsi="Times New Roman" w:cs="Times New Roman"/>
          <w:sz w:val="24"/>
          <w:szCs w:val="24"/>
        </w:rPr>
        <w:t xml:space="preserve"> and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height</w:t>
      </w:r>
      <w:r w:rsidRPr="00BA3968">
        <w:rPr>
          <w:rFonts w:ascii="Times New Roman" w:hAnsi="Times New Roman" w:cs="Times New Roman"/>
          <w:sz w:val="24"/>
          <w:szCs w:val="24"/>
        </w:rPr>
        <w:t xml:space="preserve"> apply only to 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content</w:t>
      </w:r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B896A0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Padding and border are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added outside</w:t>
      </w:r>
      <w:r w:rsidRPr="00BA3968">
        <w:rPr>
          <w:rFonts w:ascii="Times New Roman" w:hAnsi="Times New Roman" w:cs="Times New Roman"/>
          <w:sz w:val="24"/>
          <w:szCs w:val="24"/>
        </w:rPr>
        <w:t xml:space="preserve"> the specified width and height. </w:t>
      </w:r>
    </w:p>
    <w:p w14:paraId="1335201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EA3D3B0" w14:textId="4C772E39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4E5E702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div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width: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padding: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border: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solid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black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box-sizing: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content-box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239C3B8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33834DD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Total width = 200 + 40 (padding) + 10 (border) =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250px</w:t>
      </w:r>
    </w:p>
    <w:p w14:paraId="2B5C545D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</w:p>
    <w:p w14:paraId="1BF728D7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border-box</w:t>
      </w:r>
    </w:p>
    <w:p w14:paraId="2F826F9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width</w:t>
      </w:r>
      <w:r w:rsidRPr="00BA3968">
        <w:rPr>
          <w:rFonts w:ascii="Times New Roman" w:hAnsi="Times New Roman" w:cs="Times New Roman"/>
          <w:sz w:val="24"/>
          <w:szCs w:val="24"/>
        </w:rPr>
        <w:t xml:space="preserve"> and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height</w:t>
      </w:r>
      <w:r w:rsidRPr="00BA3968">
        <w:rPr>
          <w:rFonts w:ascii="Times New Roman" w:hAnsi="Times New Roman" w:cs="Times New Roman"/>
          <w:sz w:val="24"/>
          <w:szCs w:val="24"/>
        </w:rPr>
        <w:t xml:space="preserve"> include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content + padding + border</w:t>
      </w:r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E4CCC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Padding and border are included inside the specified width. </w:t>
      </w:r>
    </w:p>
    <w:p w14:paraId="60E5B123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9C425FE" w14:textId="1391F160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20965E1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div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width: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padding: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border: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solid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black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box-sizing: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border-box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3479636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E48682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Total width remains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200px</w:t>
      </w:r>
      <w:r w:rsidRPr="00BA3968">
        <w:rPr>
          <w:rFonts w:ascii="Times New Roman" w:hAnsi="Times New Roman" w:cs="Times New Roman"/>
          <w:sz w:val="24"/>
          <w:szCs w:val="24"/>
        </w:rPr>
        <w:t xml:space="preserve"> (content size adjusts automatically).</w:t>
      </w:r>
    </w:p>
    <w:p w14:paraId="7B1E9E63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0D4C1F2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Main Difference</w:t>
      </w:r>
    </w:p>
    <w:p w14:paraId="4508088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content-box:</w:t>
      </w:r>
      <w:r w:rsidRPr="00BA3968">
        <w:rPr>
          <w:rFonts w:ascii="Times New Roman" w:hAnsi="Times New Roman" w:cs="Times New Roman"/>
          <w:sz w:val="24"/>
          <w:szCs w:val="24"/>
        </w:rPr>
        <w:t xml:space="preserve"> Width = content only (default behavior). </w:t>
      </w:r>
    </w:p>
    <w:p w14:paraId="2092F93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border-box:</w:t>
      </w:r>
      <w:r w:rsidRPr="00BA3968">
        <w:rPr>
          <w:rFonts w:ascii="Times New Roman" w:hAnsi="Times New Roman" w:cs="Times New Roman"/>
          <w:sz w:val="24"/>
          <w:szCs w:val="24"/>
        </w:rPr>
        <w:t xml:space="preserve"> Width = content + padding + border. </w:t>
      </w:r>
    </w:p>
    <w:p w14:paraId="583631EC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ACBE79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034C08AB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3</w:t>
      </w: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. CSS Flexbox</w:t>
      </w:r>
    </w:p>
    <w:p w14:paraId="58B4517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5BA090D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25999477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What is CSS Flexbox, and how is it useful for layout design? Explain the terms flex-container and flex-item.</w:t>
      </w:r>
    </w:p>
    <w:p w14:paraId="1993D32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lastRenderedPageBreak/>
        <w:t>CSS Flexbox</w:t>
      </w:r>
      <w:r w:rsidRPr="00BA3968">
        <w:rPr>
          <w:rFonts w:ascii="Times New Roman" w:hAnsi="Times New Roman" w:cs="Times New Roman"/>
          <w:sz w:val="24"/>
          <w:szCs w:val="24"/>
        </w:rPr>
        <w:t xml:space="preserve"> (Flexible Box Layout) is a layout system in CSS used to arrange elements in rows or columns.</w:t>
      </w:r>
      <w:r w:rsidR="00035E64"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Fonts w:ascii="Times New Roman" w:hAnsi="Times New Roman" w:cs="Times New Roman"/>
          <w:sz w:val="24"/>
          <w:szCs w:val="24"/>
        </w:rPr>
        <w:t>It makes it easier to align, space, and distribute items inside a container, especially when the size of elements is unknown or dynamic.</w:t>
      </w:r>
    </w:p>
    <w:p w14:paraId="59C58E4C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95CA9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Flexbox is useful for:</w:t>
      </w:r>
    </w:p>
    <w:p w14:paraId="58B0584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Creating responsive layouts </w:t>
      </w:r>
    </w:p>
    <w:p w14:paraId="2CD6101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A3968">
        <w:rPr>
          <w:rFonts w:ascii="Times New Roman" w:hAnsi="Times New Roman" w:cs="Times New Roman"/>
          <w:sz w:val="24"/>
          <w:szCs w:val="24"/>
        </w:rPr>
        <w:t>Centering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elements easily </w:t>
      </w:r>
    </w:p>
    <w:p w14:paraId="193A1E4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Distributing space evenly </w:t>
      </w:r>
    </w:p>
    <w:p w14:paraId="268A5730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Aligning items vertically and horizontally </w:t>
      </w:r>
    </w:p>
    <w:p w14:paraId="34DB718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0E6204D" w14:textId="1AE38374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1. </w:t>
      </w:r>
      <w:r w:rsidR="00415183"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Flex Container</w:t>
      </w:r>
    </w:p>
    <w:p w14:paraId="182C419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flex 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is the parent element that has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display: flex;</w:t>
      </w:r>
      <w:r w:rsidRPr="00BA3968">
        <w:rPr>
          <w:rFonts w:ascii="Times New Roman" w:hAnsi="Times New Roman" w:cs="Times New Roman"/>
          <w:sz w:val="24"/>
          <w:szCs w:val="24"/>
        </w:rPr>
        <w:t xml:space="preserve"> applied to it.</w:t>
      </w:r>
      <w:r w:rsidRPr="00BA3968">
        <w:rPr>
          <w:rFonts w:ascii="Times New Roman" w:hAnsi="Times New Roman" w:cs="Times New Roman"/>
          <w:sz w:val="24"/>
          <w:szCs w:val="24"/>
        </w:rPr>
        <w:br/>
        <w:t>It controls the layout of its child elements.</w:t>
      </w:r>
    </w:p>
    <w:p w14:paraId="7791541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345DFA5" w14:textId="74DDAF0C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26505E0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flex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206F2F93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4DD79B6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Here,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.container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becomes 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flex container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48966E5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74B28B4" w14:textId="5BEE0359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2. </w:t>
      </w:r>
      <w:r w:rsidR="00415183"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Flex Item</w:t>
      </w:r>
    </w:p>
    <w:p w14:paraId="701E2E9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flex item</w:t>
      </w:r>
      <w:r w:rsidRPr="00BA3968">
        <w:rPr>
          <w:rFonts w:ascii="Times New Roman" w:hAnsi="Times New Roman" w:cs="Times New Roman"/>
          <w:sz w:val="24"/>
          <w:szCs w:val="24"/>
        </w:rPr>
        <w:t xml:space="preserve"> is any direct child of a flex container.</w:t>
      </w:r>
      <w:r w:rsidRPr="00BA3968">
        <w:rPr>
          <w:rFonts w:ascii="Times New Roman" w:hAnsi="Times New Roman" w:cs="Times New Roman"/>
          <w:sz w:val="24"/>
          <w:szCs w:val="24"/>
        </w:rPr>
        <w:br/>
        <w:t>Flex items are arranged and controlled by the flex container.</w:t>
      </w:r>
    </w:p>
    <w:p w14:paraId="7E2B0E4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91098FB" w14:textId="50EF0F4E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0E352CBA" w14:textId="77777777" w:rsidR="00035E64" w:rsidRPr="00BA3968" w:rsidRDefault="00415183" w:rsidP="00035E64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&lt;div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f"/>
          <w:rFonts w:ascii="Times New Roman" w:hAnsi="Times New Roman" w:cs="Times New Roman"/>
          <w:sz w:val="24"/>
          <w:szCs w:val="24"/>
        </w:rPr>
        <w:t>class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"container"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&lt;div&gt;</w:t>
      </w:r>
      <w:r w:rsidRPr="00BA3968">
        <w:rPr>
          <w:rFonts w:ascii="Times New Roman" w:hAnsi="Times New Roman" w:cs="Times New Roman"/>
          <w:sz w:val="24"/>
          <w:szCs w:val="24"/>
        </w:rPr>
        <w:t>Item 1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&lt;div&gt;</w:t>
      </w:r>
      <w:r w:rsidRPr="00BA3968">
        <w:rPr>
          <w:rFonts w:ascii="Times New Roman" w:hAnsi="Times New Roman" w:cs="Times New Roman"/>
          <w:sz w:val="24"/>
          <w:szCs w:val="24"/>
        </w:rPr>
        <w:t>Item 2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&lt;/div&gt;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&lt;/div&gt;</w:t>
      </w:r>
    </w:p>
    <w:p w14:paraId="3A5E221A" w14:textId="77777777" w:rsidR="00035E64" w:rsidRPr="00BA3968" w:rsidRDefault="00035E64" w:rsidP="00035E64">
      <w:pPr>
        <w:pStyle w:val="HTMLPreformatted"/>
        <w:rPr>
          <w:rStyle w:val="g"/>
          <w:rFonts w:ascii="Times New Roman" w:hAnsi="Times New Roman" w:cs="Times New Roman"/>
          <w:sz w:val="24"/>
          <w:szCs w:val="24"/>
        </w:rPr>
      </w:pPr>
    </w:p>
    <w:p w14:paraId="57B8DEC9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Both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&lt;div&gt;</w:t>
      </w:r>
      <w:r w:rsidRPr="00BA3968">
        <w:rPr>
          <w:rFonts w:ascii="Times New Roman" w:hAnsi="Times New Roman" w:cs="Times New Roman"/>
          <w:sz w:val="24"/>
          <w:szCs w:val="24"/>
        </w:rPr>
        <w:t xml:space="preserve"> elements inside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.container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are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flex items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5BBCAC07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3DFEDEDB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Question 2: Describe the properties justify-content, align-items, and flex-direction used </w:t>
      </w:r>
      <w:proofErr w:type="spellStart"/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inFlexbox.</w:t>
      </w:r>
      <w:proofErr w:type="spellEnd"/>
    </w:p>
    <w:p w14:paraId="3BC12019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5CFBB0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In CSS Flexbox,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justify-content</w:t>
      </w:r>
      <w:r w:rsidRPr="00BA3968">
        <w:rPr>
          <w:rFonts w:ascii="Times New Roman" w:hAnsi="Times New Roman" w:cs="Times New Roman"/>
          <w:sz w:val="24"/>
          <w:szCs w:val="24"/>
        </w:rPr>
        <w:t xml:space="preserve">,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align-items</w:t>
      </w:r>
      <w:r w:rsidRPr="00BA3968">
        <w:rPr>
          <w:rFonts w:ascii="Times New Roman" w:hAnsi="Times New Roman" w:cs="Times New Roman"/>
          <w:sz w:val="24"/>
          <w:szCs w:val="24"/>
        </w:rPr>
        <w:t xml:space="preserve">, and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flex-direction</w:t>
      </w:r>
      <w:r w:rsidRPr="00BA3968">
        <w:rPr>
          <w:rFonts w:ascii="Times New Roman" w:hAnsi="Times New Roman" w:cs="Times New Roman"/>
          <w:sz w:val="24"/>
          <w:szCs w:val="24"/>
        </w:rPr>
        <w:t xml:space="preserve"> are important properties used to control layout and alignment.</w:t>
      </w:r>
    </w:p>
    <w:p w14:paraId="3A97BBC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A2DF7F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flex-direction</w:t>
      </w:r>
    </w:p>
    <w:p w14:paraId="597F607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Defines the direction in which flex items are placed inside the flex container. </w:t>
      </w:r>
    </w:p>
    <w:p w14:paraId="73E691E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It sets 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main axis</w:t>
      </w:r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C92179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17DC6C0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Common values:</w:t>
      </w:r>
    </w:p>
    <w:p w14:paraId="7C17BCB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row</w:t>
      </w:r>
      <w:r w:rsidRPr="00BA3968">
        <w:rPr>
          <w:rFonts w:ascii="Times New Roman" w:hAnsi="Times New Roman" w:cs="Times New Roman"/>
          <w:sz w:val="24"/>
          <w:szCs w:val="24"/>
        </w:rPr>
        <w:t xml:space="preserve"> (default) – Items arranged left to right. </w:t>
      </w:r>
    </w:p>
    <w:p w14:paraId="2F0D4A5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column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Items arranged top to bottom. </w:t>
      </w:r>
    </w:p>
    <w:p w14:paraId="56540D6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row-reverse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Right to left. </w:t>
      </w:r>
    </w:p>
    <w:p w14:paraId="4FEE949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column-reverse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Bottom to top. </w:t>
      </w:r>
    </w:p>
    <w:p w14:paraId="2402766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It controls whether items are arranged horizontally or vertically.</w:t>
      </w:r>
    </w:p>
    <w:p w14:paraId="443ACEF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127BB7B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justify-content</w:t>
      </w:r>
    </w:p>
    <w:p w14:paraId="36545B3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Aligns flex items along 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main axis</w:t>
      </w:r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4BD59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Works horizontally when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flex-direction: row</w:t>
      </w:r>
      <w:r w:rsidRPr="00BA3968">
        <w:rPr>
          <w:rFonts w:ascii="Times New Roman" w:hAnsi="Times New Roman" w:cs="Times New Roman"/>
          <w:sz w:val="24"/>
          <w:szCs w:val="24"/>
        </w:rPr>
        <w:t xml:space="preserve"> and vertically when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flex-direction: column</w:t>
      </w:r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536A5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E2F0C90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Common values:</w:t>
      </w:r>
    </w:p>
    <w:p w14:paraId="46CA19E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flex-start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Items at the beginning. </w:t>
      </w:r>
    </w:p>
    <w:p w14:paraId="7CA9BC0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flex-end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Items at the end. </w:t>
      </w:r>
    </w:p>
    <w:p w14:paraId="71F1E51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A3968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– Items </w:t>
      </w:r>
      <w:proofErr w:type="spellStart"/>
      <w:r w:rsidRPr="00BA3968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9AE22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space-between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Space between items. </w:t>
      </w:r>
    </w:p>
    <w:p w14:paraId="0BBB5DC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space-around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Equal space around items. </w:t>
      </w:r>
    </w:p>
    <w:p w14:paraId="69FEA006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It controls spacing and alignment in the main direction.</w:t>
      </w:r>
      <w:r w:rsidR="00035E64"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1C84CC3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2992292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align-items</w:t>
      </w:r>
    </w:p>
    <w:p w14:paraId="055EAEC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Aligns flex items along 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cross axis</w:t>
      </w:r>
      <w:r w:rsidRPr="00BA3968">
        <w:rPr>
          <w:rFonts w:ascii="Times New Roman" w:hAnsi="Times New Roman" w:cs="Times New Roman"/>
          <w:sz w:val="24"/>
          <w:szCs w:val="24"/>
        </w:rPr>
        <w:t xml:space="preserve"> (perpendicular to main axis). </w:t>
      </w:r>
    </w:p>
    <w:p w14:paraId="33B5A89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Works vertically when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flex-direction: row</w:t>
      </w:r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FC61C9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766AB54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Common values:</w:t>
      </w:r>
    </w:p>
    <w:p w14:paraId="68AEA3E0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flex-start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Align at the top. </w:t>
      </w:r>
    </w:p>
    <w:p w14:paraId="48EF5FC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flex-end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Align at the bottom. </w:t>
      </w:r>
    </w:p>
    <w:p w14:paraId="0BFF90DA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A3968">
        <w:rPr>
          <w:rStyle w:val="HTMLCode"/>
          <w:rFonts w:ascii="Times New Roman" w:hAnsi="Times New Roman" w:cs="Times New Roman"/>
          <w:sz w:val="24"/>
          <w:szCs w:val="24"/>
        </w:rPr>
        <w:t>center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BA396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vertically. </w:t>
      </w:r>
    </w:p>
    <w:p w14:paraId="4D8240F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stretch</w:t>
      </w:r>
      <w:r w:rsidRPr="00BA3968">
        <w:rPr>
          <w:rFonts w:ascii="Times New Roman" w:hAnsi="Times New Roman" w:cs="Times New Roman"/>
          <w:sz w:val="24"/>
          <w:szCs w:val="24"/>
        </w:rPr>
        <w:t xml:space="preserve"> (default) – Items stretch to fill container height. </w:t>
      </w:r>
    </w:p>
    <w:p w14:paraId="221F6C5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It controls alignment in the opposite direction of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justify-content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769D9EB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98A2E3B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5FEE5FF2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4.</w:t>
      </w: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CSS Grid</w:t>
      </w:r>
    </w:p>
    <w:p w14:paraId="7766C917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78FB47E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5B33F402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Explain CSS Grid and how it differs from Flexbox. When would you use Grid over Flexbox?</w:t>
      </w:r>
    </w:p>
    <w:p w14:paraId="6764985C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1D3AAA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CSS Grid</w:t>
      </w:r>
      <w:r w:rsidRPr="00BA3968">
        <w:rPr>
          <w:rFonts w:ascii="Times New Roman" w:hAnsi="Times New Roman" w:cs="Times New Roman"/>
          <w:sz w:val="24"/>
          <w:szCs w:val="24"/>
        </w:rPr>
        <w:t xml:space="preserve"> is a two-dimensional layout system used to create complex web layouts using rows and columns. It allows you to design entire page layouts with precise control over placement and spacing.</w:t>
      </w:r>
    </w:p>
    <w:p w14:paraId="0C321B40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E47D879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How CSS Grid Works</w:t>
      </w:r>
    </w:p>
    <w:p w14:paraId="62CEB403" w14:textId="78332CBA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To use Grid, you apply:</w:t>
      </w:r>
    </w:p>
    <w:p w14:paraId="1AA1D770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eastAsiaTheme="majorEastAsia" w:hAnsi="Times New Roman" w:cs="Times New Roman"/>
          <w:sz w:val="24"/>
          <w:szCs w:val="24"/>
        </w:rPr>
        <w:t>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26E92ACC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79939C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You can then define:</w:t>
      </w:r>
    </w:p>
    <w:p w14:paraId="5C3B480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grid-template-columns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number and size of columns </w:t>
      </w:r>
    </w:p>
    <w:p w14:paraId="6570803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grid-template-rows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number and size of rows </w:t>
      </w:r>
    </w:p>
    <w:p w14:paraId="630BEDE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gap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space between grid items </w:t>
      </w:r>
    </w:p>
    <w:p w14:paraId="2F939409" w14:textId="3AD6F1ED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Grid allows you to place items exactly where you want using row and column lines.</w:t>
      </w:r>
    </w:p>
    <w:p w14:paraId="1AB3BEF1" w14:textId="77777777" w:rsidR="00035E64" w:rsidRPr="00BA3968" w:rsidRDefault="00035E64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CF258D" w14:textId="5BB3C5AF" w:rsidR="00B55564" w:rsidRPr="00BA3968" w:rsidRDefault="0041518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Difference Between Grid and Flexbox</w:t>
      </w:r>
    </w:p>
    <w:tbl>
      <w:tblPr>
        <w:tblStyle w:val="TableGridLight"/>
        <w:tblW w:w="9199" w:type="dxa"/>
        <w:tblLook w:val="04A0" w:firstRow="1" w:lastRow="0" w:firstColumn="1" w:lastColumn="0" w:noHBand="0" w:noVBand="1"/>
      </w:tblPr>
      <w:tblGrid>
        <w:gridCol w:w="4169"/>
        <w:gridCol w:w="5030"/>
      </w:tblGrid>
      <w:tr w:rsidR="00415183" w:rsidRPr="00415183" w14:paraId="5A5ED59E" w14:textId="77777777" w:rsidTr="00415183">
        <w:trPr>
          <w:trHeight w:val="479"/>
        </w:trPr>
        <w:tc>
          <w:tcPr>
            <w:tcW w:w="0" w:type="auto"/>
            <w:hideMark/>
          </w:tcPr>
          <w:p w14:paraId="506F8D0D" w14:textId="77777777" w:rsidR="00415183" w:rsidRPr="00415183" w:rsidRDefault="00415183" w:rsidP="004151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CSS Grid</w:t>
            </w:r>
          </w:p>
        </w:tc>
        <w:tc>
          <w:tcPr>
            <w:tcW w:w="0" w:type="auto"/>
            <w:hideMark/>
          </w:tcPr>
          <w:p w14:paraId="628318E4" w14:textId="77777777" w:rsidR="00415183" w:rsidRPr="00415183" w:rsidRDefault="00415183" w:rsidP="004151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Flexbox</w:t>
            </w:r>
          </w:p>
        </w:tc>
      </w:tr>
      <w:tr w:rsidR="00415183" w:rsidRPr="00415183" w14:paraId="6CA1D676" w14:textId="77777777" w:rsidTr="00415183">
        <w:trPr>
          <w:trHeight w:val="479"/>
        </w:trPr>
        <w:tc>
          <w:tcPr>
            <w:tcW w:w="0" w:type="auto"/>
            <w:hideMark/>
          </w:tcPr>
          <w:p w14:paraId="0335F2BB" w14:textId="77777777" w:rsidR="00415183" w:rsidRPr="00415183" w:rsidRDefault="00415183" w:rsidP="004151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Two-dimensional (rows and columns)</w:t>
            </w:r>
          </w:p>
        </w:tc>
        <w:tc>
          <w:tcPr>
            <w:tcW w:w="0" w:type="auto"/>
            <w:hideMark/>
          </w:tcPr>
          <w:p w14:paraId="47ADABBA" w14:textId="77777777" w:rsidR="00415183" w:rsidRPr="00415183" w:rsidRDefault="00415183" w:rsidP="004151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One-dimensional (row OR column)</w:t>
            </w:r>
          </w:p>
        </w:tc>
      </w:tr>
      <w:tr w:rsidR="00415183" w:rsidRPr="00415183" w14:paraId="19A734B0" w14:textId="77777777" w:rsidTr="00415183">
        <w:trPr>
          <w:trHeight w:val="458"/>
        </w:trPr>
        <w:tc>
          <w:tcPr>
            <w:tcW w:w="0" w:type="auto"/>
            <w:hideMark/>
          </w:tcPr>
          <w:p w14:paraId="17AD602F" w14:textId="77777777" w:rsidR="00415183" w:rsidRPr="00415183" w:rsidRDefault="00415183" w:rsidP="004151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Best for full page layouts</w:t>
            </w:r>
          </w:p>
        </w:tc>
        <w:tc>
          <w:tcPr>
            <w:tcW w:w="0" w:type="auto"/>
            <w:hideMark/>
          </w:tcPr>
          <w:p w14:paraId="714FB387" w14:textId="77777777" w:rsidR="00415183" w:rsidRPr="00415183" w:rsidRDefault="00415183" w:rsidP="004151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Best for aligning items in a single row/column</w:t>
            </w:r>
          </w:p>
        </w:tc>
      </w:tr>
      <w:tr w:rsidR="00415183" w:rsidRPr="00415183" w14:paraId="17B7DDEA" w14:textId="77777777" w:rsidTr="00415183">
        <w:trPr>
          <w:trHeight w:val="479"/>
        </w:trPr>
        <w:tc>
          <w:tcPr>
            <w:tcW w:w="0" w:type="auto"/>
            <w:hideMark/>
          </w:tcPr>
          <w:p w14:paraId="3E9CF41E" w14:textId="77777777" w:rsidR="00415183" w:rsidRPr="00415183" w:rsidRDefault="00415183" w:rsidP="004151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Precise control over item placement</w:t>
            </w:r>
          </w:p>
        </w:tc>
        <w:tc>
          <w:tcPr>
            <w:tcW w:w="0" w:type="auto"/>
            <w:hideMark/>
          </w:tcPr>
          <w:p w14:paraId="264DF4DF" w14:textId="77777777" w:rsidR="00415183" w:rsidRPr="00415183" w:rsidRDefault="00415183" w:rsidP="004151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518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Focuses on content flow and alignment</w:t>
            </w:r>
          </w:p>
        </w:tc>
      </w:tr>
    </w:tbl>
    <w:p w14:paraId="3BD010EA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8ECD92D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When to Use Grid Over Flexbox</w:t>
      </w:r>
    </w:p>
    <w:p w14:paraId="1AA94D41" w14:textId="77777777" w:rsidR="00035E64" w:rsidRPr="00BA3968" w:rsidRDefault="00035E64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7294ED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Use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CSS Grid</w:t>
      </w:r>
      <w:r w:rsidRPr="00BA3968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1B618EC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Creating full website layouts </w:t>
      </w:r>
    </w:p>
    <w:p w14:paraId="7FA114F6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Designing complex layouts with rows and columns </w:t>
      </w:r>
    </w:p>
    <w:p w14:paraId="0A517D7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You need precise control over positioning </w:t>
      </w:r>
    </w:p>
    <w:p w14:paraId="0AD7AC2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5C358E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Use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Flexbox</w:t>
      </w:r>
      <w:r w:rsidRPr="00BA3968">
        <w:rPr>
          <w:rFonts w:ascii="Times New Roman" w:hAnsi="Times New Roman" w:cs="Times New Roman"/>
          <w:sz w:val="24"/>
          <w:szCs w:val="24"/>
        </w:rPr>
        <w:t xml:space="preserve"> when:</w:t>
      </w:r>
    </w:p>
    <w:p w14:paraId="1696FD2A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Aligning items in a row or column </w:t>
      </w:r>
    </w:p>
    <w:p w14:paraId="76EE289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A3968">
        <w:rPr>
          <w:rFonts w:ascii="Times New Roman" w:hAnsi="Times New Roman" w:cs="Times New Roman"/>
          <w:sz w:val="24"/>
          <w:szCs w:val="24"/>
        </w:rPr>
        <w:t>Centering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content </w:t>
      </w:r>
    </w:p>
    <w:p w14:paraId="4021B0B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Creating navigation bars or small components</w:t>
      </w:r>
    </w:p>
    <w:p w14:paraId="1084130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03CBD133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2: Describe the grid-template-columns, grid-template-rows, and grid-gap properties. Provide examples of how to use them.</w:t>
      </w:r>
    </w:p>
    <w:p w14:paraId="570394F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96EB9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In CSS Grid,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grid-template-columns</w:t>
      </w:r>
      <w:r w:rsidRPr="00BA3968">
        <w:rPr>
          <w:rFonts w:ascii="Times New Roman" w:hAnsi="Times New Roman" w:cs="Times New Roman"/>
          <w:sz w:val="24"/>
          <w:szCs w:val="24"/>
        </w:rPr>
        <w:t xml:space="preserve">,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grid-template-rows</w:t>
      </w:r>
      <w:r w:rsidRPr="00BA3968">
        <w:rPr>
          <w:rFonts w:ascii="Times New Roman" w:hAnsi="Times New Roman" w:cs="Times New Roman"/>
          <w:sz w:val="24"/>
          <w:szCs w:val="24"/>
        </w:rPr>
        <w:t xml:space="preserve">, and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grid-gap</w:t>
      </w:r>
      <w:r w:rsidRPr="00BA3968">
        <w:rPr>
          <w:rFonts w:ascii="Times New Roman" w:hAnsi="Times New Roman" w:cs="Times New Roman"/>
          <w:sz w:val="24"/>
          <w:szCs w:val="24"/>
        </w:rPr>
        <w:t xml:space="preserve"> (now commonly called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gap</w:t>
      </w:r>
      <w:r w:rsidRPr="00BA3968">
        <w:rPr>
          <w:rFonts w:ascii="Times New Roman" w:hAnsi="Times New Roman" w:cs="Times New Roman"/>
          <w:sz w:val="24"/>
          <w:szCs w:val="24"/>
        </w:rPr>
        <w:t>) are used to define the structure and spacing of the grid layout.</w:t>
      </w:r>
    </w:p>
    <w:p w14:paraId="603C0437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726E416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grid-template-</w:t>
      </w:r>
      <w:proofErr w:type="spellStart"/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columns</w:t>
      </w:r>
      <w:proofErr w:type="spellEnd"/>
    </w:p>
    <w:p w14:paraId="26BA6A8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Defines the number and width of columns in a grid container. </w:t>
      </w:r>
    </w:p>
    <w:p w14:paraId="5B0DB78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You can use values like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 xml:space="preserve">,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%</w:t>
      </w:r>
      <w:r w:rsidRPr="00BA39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3968">
        <w:rPr>
          <w:rStyle w:val="HTMLCode"/>
          <w:rFonts w:ascii="Times New Roman" w:hAnsi="Times New Roman" w:cs="Times New Roman"/>
          <w:sz w:val="24"/>
          <w:szCs w:val="24"/>
        </w:rPr>
        <w:t>fr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, etc. </w:t>
      </w:r>
    </w:p>
    <w:p w14:paraId="7D59C6D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C6BFC00" w14:textId="384655E3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7F10216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grid-template-columns: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b"/>
          <w:rFonts w:ascii="Times New Roman" w:hAnsi="Times New Roman" w:cs="Times New Roman"/>
          <w:sz w:val="24"/>
          <w:szCs w:val="24"/>
        </w:rPr>
        <w:t>200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79A90E1B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C89770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Creates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3 columns</w:t>
      </w:r>
      <w:r w:rsidRPr="00BA3968">
        <w:rPr>
          <w:rFonts w:ascii="Times New Roman" w:hAnsi="Times New Roman" w:cs="Times New Roman"/>
          <w:sz w:val="24"/>
          <w:szCs w:val="24"/>
        </w:rPr>
        <w:t>, each 200px wide.</w:t>
      </w:r>
    </w:p>
    <w:p w14:paraId="6AF6ADD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8C9A1C6" w14:textId="30A9538A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Another example using </w:t>
      </w:r>
      <w:proofErr w:type="spellStart"/>
      <w:r w:rsidRPr="00BA3968">
        <w:rPr>
          <w:rStyle w:val="HTMLCode"/>
          <w:rFonts w:ascii="Times New Roman" w:hAnsi="Times New Roman" w:cs="Times New Roman"/>
          <w:sz w:val="24"/>
          <w:szCs w:val="24"/>
        </w:rPr>
        <w:t>fr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(fractional unit):</w:t>
      </w:r>
    </w:p>
    <w:p w14:paraId="77C73221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Fonts w:ascii="Times New Roman" w:hAnsi="Times New Roman" w:cs="Times New Roman"/>
          <w:sz w:val="24"/>
          <w:szCs w:val="24"/>
        </w:rPr>
        <w:lastRenderedPageBreak/>
        <w:t xml:space="preserve">  grid-template-columns: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00267FF8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B35144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Creates 3 columns where the middle column takes twice the space of the others.</w:t>
      </w:r>
    </w:p>
    <w:p w14:paraId="2F5A5D11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FE1025A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grid-template-rows</w:t>
      </w:r>
    </w:p>
    <w:p w14:paraId="2B0C7EFD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Defines the number and height of rows in the grid. </w:t>
      </w:r>
    </w:p>
    <w:p w14:paraId="0D501D34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BDB5844" w14:textId="1970894D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0FF4CC94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grid-template-rows: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150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18AA9433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B15116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Creates 2 rows: first is 100px high, second is 150px high.</w:t>
      </w:r>
    </w:p>
    <w:p w14:paraId="1B2437DF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D054E83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grid-gap (gap)</w:t>
      </w:r>
    </w:p>
    <w:p w14:paraId="35F2D0C0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Adds space between rows and columns. </w:t>
      </w:r>
    </w:p>
    <w:p w14:paraId="6FF56FEA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gap</w:t>
      </w:r>
      <w:r w:rsidRPr="00BA3968">
        <w:rPr>
          <w:rFonts w:ascii="Times New Roman" w:hAnsi="Times New Roman" w:cs="Times New Roman"/>
          <w:sz w:val="24"/>
          <w:szCs w:val="24"/>
        </w:rPr>
        <w:t xml:space="preserve"> is the modern and preferred property. </w:t>
      </w:r>
    </w:p>
    <w:p w14:paraId="05AD6BED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5C15F5D" w14:textId="35D3493D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7A29BCD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grid-template-columns: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gap: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20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11323856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F2F5DCB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Adds 20px space between rows and columns.</w:t>
      </w:r>
    </w:p>
    <w:p w14:paraId="24D44774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3259440" w14:textId="572E432F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You can also control them separately:</w:t>
      </w:r>
    </w:p>
    <w:p w14:paraId="7AE80B1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row-gap</w:t>
      </w:r>
      <w:r w:rsidRPr="00BA3968">
        <w:rPr>
          <w:rFonts w:ascii="Times New Roman" w:hAnsi="Times New Roman" w:cs="Times New Roman"/>
          <w:sz w:val="24"/>
          <w:szCs w:val="24"/>
        </w:rPr>
        <w:t>: 10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column-gap</w:t>
      </w:r>
      <w:r w:rsidRPr="00BA3968">
        <w:rPr>
          <w:rFonts w:ascii="Times New Roman" w:hAnsi="Times New Roman" w:cs="Times New Roman"/>
          <w:sz w:val="24"/>
          <w:szCs w:val="24"/>
        </w:rPr>
        <w:t>: 20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</w:p>
    <w:p w14:paraId="48C10165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96CEEB9" w14:textId="32FDAC1F" w:rsidR="00415183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Complete Example</w:t>
      </w:r>
    </w:p>
    <w:p w14:paraId="73CEE6A9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.</w:t>
      </w:r>
      <w:r w:rsidRPr="00BA3968">
        <w:rPr>
          <w:rStyle w:val="d"/>
          <w:rFonts w:ascii="Times New Roman" w:hAnsi="Times New Roman" w:cs="Times New Roman"/>
          <w:sz w:val="24"/>
          <w:szCs w:val="24"/>
        </w:rPr>
        <w:t>container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display: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grid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grid-template-columns: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fr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grid-template-rows: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b"/>
          <w:rFonts w:ascii="Times New Roman" w:hAnsi="Times New Roman" w:cs="Times New Roman"/>
          <w:sz w:val="24"/>
          <w:szCs w:val="24"/>
        </w:rPr>
        <w:t>100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gap: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15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6FB97B4B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1ACD682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Creates a 3-column, 2-row grid with 15px spacing between items.</w:t>
      </w:r>
    </w:p>
    <w:p w14:paraId="5198047A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5E443777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3526AF45" w14:textId="77777777" w:rsidR="00035E64" w:rsidRPr="00BA3968" w:rsidRDefault="00B555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5</w:t>
      </w: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. Responsive Web Design with Media Queries</w:t>
      </w:r>
    </w:p>
    <w:p w14:paraId="3F262EC4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51DFEC4B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</w:p>
    <w:p w14:paraId="026627B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What are media queries in CSS, and why are they important for responsive design?</w:t>
      </w:r>
    </w:p>
    <w:p w14:paraId="7D432829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DEC5B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sz w:val="24"/>
          <w:szCs w:val="24"/>
        </w:rPr>
        <w:t>Media queries</w:t>
      </w:r>
      <w:r w:rsidRPr="00BA3968">
        <w:rPr>
          <w:rFonts w:ascii="Times New Roman" w:hAnsi="Times New Roman" w:cs="Times New Roman"/>
          <w:sz w:val="24"/>
          <w:szCs w:val="24"/>
        </w:rPr>
        <w:t xml:space="preserve"> are a feature in CSS that allow you to apply styles based on the device’s screen size, resolution, or other conditions. They are mainly used to make websites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responsive</w:t>
      </w:r>
      <w:r w:rsidRPr="00BA3968">
        <w:rPr>
          <w:rFonts w:ascii="Times New Roman" w:hAnsi="Times New Roman" w:cs="Times New Roman"/>
          <w:sz w:val="24"/>
          <w:szCs w:val="24"/>
        </w:rPr>
        <w:t>.</w:t>
      </w:r>
    </w:p>
    <w:p w14:paraId="41038103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EDA08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Responsive design means a website adjusts its layout to look good on different devices like mobile phones, tablets, and desktops.</w:t>
      </w:r>
    </w:p>
    <w:p w14:paraId="3159E00E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399620C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Why Media Queries Are Important</w:t>
      </w:r>
    </w:p>
    <w:p w14:paraId="04AE074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They help create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mobile-friendly websites</w:t>
      </w:r>
      <w:r w:rsidRPr="00BA396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9C22AE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They improve user experience on different screen sizes. </w:t>
      </w:r>
    </w:p>
    <w:p w14:paraId="64D12245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They allow different layouts for different devices. </w:t>
      </w:r>
    </w:p>
    <w:p w14:paraId="195BBD17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They are essential for modern responsive web design. </w:t>
      </w:r>
    </w:p>
    <w:p w14:paraId="0045E2F2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1DBB502" w14:textId="77777777" w:rsidR="00035E64" w:rsidRPr="00BA3968" w:rsidRDefault="00415183" w:rsidP="00415183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Basic Syntax</w:t>
      </w:r>
    </w:p>
    <w:p w14:paraId="31815DCF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8"/>
          <w:rFonts w:ascii="Times New Roman" w:eastAsiaTheme="majorEastAsia" w:hAnsi="Times New Roman" w:cs="Times New Roman"/>
          <w:sz w:val="24"/>
          <w:szCs w:val="24"/>
        </w:rPr>
        <w:t>@</w:t>
      </w:r>
      <w:proofErr w:type="gramStart"/>
      <w:r w:rsidRPr="00BA3968">
        <w:rPr>
          <w:rStyle w:val="8"/>
          <w:rFonts w:ascii="Times New Roman" w:eastAsiaTheme="majorEastAsia" w:hAnsi="Times New Roman" w:cs="Times New Roman"/>
          <w:sz w:val="24"/>
          <w:szCs w:val="24"/>
        </w:rPr>
        <w:t>media</w:t>
      </w:r>
      <w:proofErr w:type="gramEnd"/>
      <w:r w:rsidRPr="00BA3968">
        <w:rPr>
          <w:rFonts w:ascii="Times New Roman" w:hAnsi="Times New Roman" w:cs="Times New Roman"/>
          <w:sz w:val="24"/>
          <w:szCs w:val="24"/>
        </w:rPr>
        <w:t xml:space="preserve"> (max-width: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600</w:t>
      </w:r>
      <w:r w:rsidRPr="00BA3968">
        <w:rPr>
          <w:rStyle w:val="8"/>
          <w:rFonts w:ascii="Times New Roman" w:eastAsiaTheme="majorEastAsia" w:hAnsi="Times New Roman" w:cs="Times New Roman"/>
          <w:sz w:val="24"/>
          <w:szCs w:val="24"/>
        </w:rPr>
        <w:t>px</w:t>
      </w:r>
      <w:r w:rsidRPr="00BA3968">
        <w:rPr>
          <w:rFonts w:ascii="Times New Roman" w:hAnsi="Times New Roman" w:cs="Times New Roman"/>
          <w:sz w:val="24"/>
          <w:szCs w:val="24"/>
        </w:rPr>
        <w:t>)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  background-color: </w:t>
      </w:r>
      <w:proofErr w:type="spellStart"/>
      <w:r w:rsidRPr="00BA3968">
        <w:rPr>
          <w:rStyle w:val="b"/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3BC72DAF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40192A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This means: If the screen width is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600px or less</w:t>
      </w:r>
      <w:r w:rsidRPr="00BA3968">
        <w:rPr>
          <w:rFonts w:ascii="Times New Roman" w:hAnsi="Times New Roman" w:cs="Times New Roman"/>
          <w:sz w:val="24"/>
          <w:szCs w:val="24"/>
        </w:rPr>
        <w:t>, the background color changes to light blue.</w:t>
      </w:r>
    </w:p>
    <w:p w14:paraId="78B75697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7D3352D" w14:textId="77777777" w:rsidR="00035E64" w:rsidRPr="00BA3968" w:rsidRDefault="00415183" w:rsidP="00035E64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Common Conditions</w:t>
      </w:r>
    </w:p>
    <w:p w14:paraId="7AFC879C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max-width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Applies styles for smaller screens. </w:t>
      </w:r>
    </w:p>
    <w:p w14:paraId="021BD138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min-width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Applies styles for larger screens. </w:t>
      </w:r>
    </w:p>
    <w:p w14:paraId="494AE1C3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HTMLCode"/>
          <w:rFonts w:ascii="Times New Roman" w:hAnsi="Times New Roman" w:cs="Times New Roman"/>
          <w:sz w:val="24"/>
          <w:szCs w:val="24"/>
        </w:rPr>
        <w:t>orientation</w:t>
      </w:r>
      <w:r w:rsidRPr="00BA3968">
        <w:rPr>
          <w:rFonts w:ascii="Times New Roman" w:hAnsi="Times New Roman" w:cs="Times New Roman"/>
          <w:sz w:val="24"/>
          <w:szCs w:val="24"/>
        </w:rPr>
        <w:t xml:space="preserve"> – Detects portrait or landscape mode. </w:t>
      </w:r>
    </w:p>
    <w:p w14:paraId="6A81BDB3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</w:rPr>
      </w:pPr>
    </w:p>
    <w:p w14:paraId="533A0226" w14:textId="77777777" w:rsidR="00035E64" w:rsidRPr="00BA3968" w:rsidRDefault="00415183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2: Write a basic media query that adjusts the font size of a webpage for screens smaller than 600px.</w:t>
      </w:r>
    </w:p>
    <w:p w14:paraId="5A6FE949" w14:textId="77777777" w:rsidR="00035E64" w:rsidRPr="00BA3968" w:rsidRDefault="00035E64" w:rsidP="00035E6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42577DE" w14:textId="73713E4C" w:rsidR="00415183" w:rsidRPr="00415183" w:rsidRDefault="00415183" w:rsidP="00035E6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5183">
        <w:rPr>
          <w:rFonts w:ascii="Times New Roman" w:hAnsi="Times New Roman" w:cs="Times New Roman"/>
          <w:sz w:val="24"/>
          <w:szCs w:val="24"/>
        </w:rPr>
        <w:t xml:space="preserve">Here is a simple media query that changes the font size for screens smaller than </w:t>
      </w:r>
      <w:r w:rsidRPr="00415183">
        <w:rPr>
          <w:rFonts w:ascii="Times New Roman" w:hAnsi="Times New Roman" w:cs="Times New Roman"/>
          <w:b/>
          <w:bCs/>
          <w:sz w:val="24"/>
          <w:szCs w:val="24"/>
        </w:rPr>
        <w:t>600px</w:t>
      </w:r>
      <w:r w:rsidRPr="00415183">
        <w:rPr>
          <w:rFonts w:ascii="Times New Roman" w:hAnsi="Times New Roman" w:cs="Times New Roman"/>
          <w:sz w:val="24"/>
          <w:szCs w:val="24"/>
        </w:rPr>
        <w:t>:</w:t>
      </w:r>
    </w:p>
    <w:p w14:paraId="558405E4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@</w:t>
      </w:r>
      <w:proofErr w:type="gramStart"/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media</w:t>
      </w:r>
      <w:proofErr w:type="gramEnd"/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(max-width: 600px) {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body {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font-size: 14px;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}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}</w:t>
      </w:r>
    </w:p>
    <w:p w14:paraId="4E56C558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9D9E60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Explanation:</w:t>
      </w:r>
    </w:p>
    <w:p w14:paraId="09ADBF1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@</w:t>
      </w:r>
      <w:proofErr w:type="gramStart"/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media</w:t>
      </w:r>
      <w:proofErr w:type="gramEnd"/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(max-width: 600px) applies the styles only when the screen width is </w:t>
      </w: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600px or less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14:paraId="237FA44E" w14:textId="77777777" w:rsidR="00BD03C8" w:rsidRPr="00BA3968" w:rsidRDefault="0041518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Inside the media query, the font-size is reduced to </w:t>
      </w: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14px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better readability on small devices like mobile phones.</w:t>
      </w:r>
    </w:p>
    <w:p w14:paraId="0AEB8262" w14:textId="77777777" w:rsidR="00BD03C8" w:rsidRPr="00BA3968" w:rsidRDefault="00BD03C8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73A664CC" w14:textId="77777777" w:rsidR="00BD03C8" w:rsidRPr="00BA3968" w:rsidRDefault="00BD03C8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2E50E26E" w14:textId="77777777" w:rsidR="00BD03C8" w:rsidRPr="00BA3968" w:rsidRDefault="0041518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lastRenderedPageBreak/>
        <w:t>6</w:t>
      </w:r>
      <w:r w:rsidRPr="00BA396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. Typography and Web Fonts</w:t>
      </w:r>
    </w:p>
    <w:p w14:paraId="7DEA49E3" w14:textId="77777777" w:rsidR="00BD03C8" w:rsidRPr="00BA3968" w:rsidRDefault="00BD03C8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42912C86" w14:textId="77777777" w:rsidR="00BD03C8" w:rsidRPr="00BA3968" w:rsidRDefault="00BD03C8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lang w:val="en-IN" w:eastAsia="en-IN"/>
        </w:rPr>
      </w:pPr>
    </w:p>
    <w:p w14:paraId="6151BC32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1: Explain the difference between web-safe fonts and custom web fonts. Why might you use a web-safe font over a custom font</w:t>
      </w:r>
    </w:p>
    <w:p w14:paraId="7EA71E6F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81236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Web-Safe Fonts</w:t>
      </w:r>
    </w:p>
    <w:p w14:paraId="78C2564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Web-safe fonts are fonts that are </w:t>
      </w: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already installed on most devices and operating systems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They do not need to be downloaded from the internet.</w:t>
      </w:r>
    </w:p>
    <w:p w14:paraId="4637369B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DD241DE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Examples: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Arial, Times New Roman, Verdana, Courier New</w:t>
      </w:r>
    </w:p>
    <w:p w14:paraId="4B4EA391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7514F00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Advantages:</w:t>
      </w:r>
    </w:p>
    <w:p w14:paraId="4676510E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Load faster (no download required) </w:t>
      </w:r>
    </w:p>
    <w:p w14:paraId="3183C7CB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Compatible across most devices </w:t>
      </w:r>
    </w:p>
    <w:p w14:paraId="1BA4969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Simple and reliable </w:t>
      </w:r>
    </w:p>
    <w:p w14:paraId="3866D1B9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ADBD53D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Disadvantages:</w:t>
      </w:r>
    </w:p>
    <w:p w14:paraId="1703AD7D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Limited design choices </w:t>
      </w:r>
    </w:p>
    <w:p w14:paraId="56BB8842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Less unique appearance </w:t>
      </w:r>
    </w:p>
    <w:p w14:paraId="5733D3D2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A2651B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Custom Web Fonts</w:t>
      </w:r>
    </w:p>
    <w:p w14:paraId="50887492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Custom web fonts are fonts that are </w:t>
      </w: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pre-installed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devices.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They are loaded from external sources like Google Fonts or other font files.</w:t>
      </w:r>
    </w:p>
    <w:p w14:paraId="21E49E49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CAE5DE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Examples:</w:t>
      </w: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Fonts from Google Fonts, Adobe Fonts, etc.</w:t>
      </w:r>
    </w:p>
    <w:p w14:paraId="7F9F0F01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E674980" w14:textId="6B7B98BA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Advantages:</w:t>
      </w:r>
    </w:p>
    <w:p w14:paraId="59BC6E65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More design flexibility </w:t>
      </w:r>
    </w:p>
    <w:p w14:paraId="5E7CC5B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Unique and modern look </w:t>
      </w:r>
    </w:p>
    <w:p w14:paraId="55A4ADF2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Better branding </w:t>
      </w:r>
    </w:p>
    <w:p w14:paraId="2F986AA5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C46197B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Disadvantages:</w:t>
      </w:r>
    </w:p>
    <w:p w14:paraId="68E9012F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May increase page load time </w:t>
      </w:r>
    </w:p>
    <w:p w14:paraId="18DE24D4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Requires internet connection to load </w:t>
      </w:r>
    </w:p>
    <w:p w14:paraId="7712AF92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C53DC32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Why Use a Web-Safe Font Over a Custom Font?</w:t>
      </w:r>
    </w:p>
    <w:p w14:paraId="62599C78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might use a web-safe font because:</w:t>
      </w:r>
    </w:p>
    <w:p w14:paraId="7FD188B0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improves website loading speed </w:t>
      </w:r>
    </w:p>
    <w:p w14:paraId="40210111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ensures compatibility across all devices </w:t>
      </w:r>
    </w:p>
    <w:p w14:paraId="160DE026" w14:textId="77777777" w:rsidR="00BD03C8" w:rsidRPr="00BA3968" w:rsidRDefault="00415183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1518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avoids font loading issues</w:t>
      </w:r>
    </w:p>
    <w:p w14:paraId="585568A4" w14:textId="77777777" w:rsidR="00BD03C8" w:rsidRPr="00BA3968" w:rsidRDefault="00BD03C8" w:rsidP="006E4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8A28E4A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96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Question 2: What is the font-family property in CSS? How do you apply a custom Google Font to a webpage?</w:t>
      </w:r>
    </w:p>
    <w:p w14:paraId="46974214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838FE2" w14:textId="77777777" w:rsidR="00BD03C8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BA3968">
        <w:rPr>
          <w:rStyle w:val="HTMLCode"/>
          <w:rFonts w:ascii="Times New Roman" w:eastAsiaTheme="minorEastAsia" w:hAnsi="Times New Roman" w:cs="Times New Roman"/>
          <w:b/>
          <w:bCs/>
          <w:sz w:val="24"/>
          <w:szCs w:val="24"/>
        </w:rPr>
        <w:t>font-family</w:t>
      </w:r>
      <w:r w:rsidRPr="00BA3968">
        <w:rPr>
          <w:rFonts w:ascii="Times New Roman" w:hAnsi="Times New Roman" w:cs="Times New Roman"/>
          <w:sz w:val="24"/>
          <w:szCs w:val="24"/>
        </w:rPr>
        <w:t xml:space="preserve"> property in CSS is used to specify the font of text on a webpage.</w:t>
      </w:r>
      <w:r w:rsidRPr="00BA3968">
        <w:rPr>
          <w:rFonts w:ascii="Times New Roman" w:hAnsi="Times New Roman" w:cs="Times New Roman"/>
          <w:sz w:val="24"/>
          <w:szCs w:val="24"/>
        </w:rPr>
        <w:br/>
        <w:t>It allows you to define one or more fonts as a priority list.</w:t>
      </w:r>
    </w:p>
    <w:p w14:paraId="5023A8E3" w14:textId="77777777" w:rsidR="00BD03C8" w:rsidRPr="00BA3968" w:rsidRDefault="00BD03C8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53EC36" w14:textId="4D339D3A" w:rsidR="00415183" w:rsidRPr="00BA3968" w:rsidRDefault="00415183" w:rsidP="00B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968">
        <w:rPr>
          <w:rFonts w:ascii="Times New Roman" w:hAnsi="Times New Roman" w:cs="Times New Roman"/>
          <w:sz w:val="24"/>
          <w:szCs w:val="24"/>
        </w:rPr>
        <w:t>Example:</w:t>
      </w:r>
    </w:p>
    <w:p w14:paraId="676E753B" w14:textId="77777777" w:rsidR="00BD03C8" w:rsidRPr="00BA3968" w:rsidRDefault="00415183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p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Arial</w:t>
      </w:r>
      <w:r w:rsidRPr="00BA3968">
        <w:rPr>
          <w:rFonts w:ascii="Times New Roman" w:hAnsi="Times New Roman" w:cs="Times New Roman"/>
          <w:sz w:val="24"/>
          <w:szCs w:val="24"/>
        </w:rPr>
        <w:t xml:space="preserve">,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sans-serif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3AE18064" w14:textId="77777777" w:rsidR="00BD03C8" w:rsidRPr="00BA3968" w:rsidRDefault="00BD03C8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54DC034" w14:textId="77777777" w:rsidR="00BD03C8" w:rsidRPr="00BA3968" w:rsidRDefault="00415183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If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Arial</w:t>
      </w:r>
      <w:r w:rsidRPr="00BA3968">
        <w:rPr>
          <w:rFonts w:ascii="Times New Roman" w:hAnsi="Times New Roman" w:cs="Times New Roman"/>
          <w:sz w:val="24"/>
          <w:szCs w:val="24"/>
        </w:rPr>
        <w:t xml:space="preserve"> is not available, the browser will use a default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sans-serif</w:t>
      </w:r>
      <w:r w:rsidRPr="00BA3968">
        <w:rPr>
          <w:rFonts w:ascii="Times New Roman" w:hAnsi="Times New Roman" w:cs="Times New Roman"/>
          <w:sz w:val="24"/>
          <w:szCs w:val="24"/>
        </w:rPr>
        <w:t xml:space="preserve"> font.</w:t>
      </w:r>
    </w:p>
    <w:p w14:paraId="4597EB67" w14:textId="77777777" w:rsidR="00BD03C8" w:rsidRPr="00BA3968" w:rsidRDefault="00BD03C8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BC24352" w14:textId="77777777" w:rsidR="00BD03C8" w:rsidRPr="00BA3968" w:rsidRDefault="00415183" w:rsidP="00BD03C8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How to Apply a Custom Google Font</w:t>
      </w:r>
    </w:p>
    <w:p w14:paraId="6768A7CD" w14:textId="77777777" w:rsidR="00BD03C8" w:rsidRPr="00BA3968" w:rsidRDefault="00415183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To use a custom Google Font, follow these steps:</w:t>
      </w:r>
    </w:p>
    <w:p w14:paraId="7FA47101" w14:textId="77777777" w:rsidR="00BD03C8" w:rsidRPr="00BA3968" w:rsidRDefault="00BD03C8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9FA2C12" w14:textId="77777777" w:rsidR="00BD03C8" w:rsidRPr="00BA3968" w:rsidRDefault="00415183" w:rsidP="00BD03C8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Add the Google Font Link in HTML</w:t>
      </w:r>
    </w:p>
    <w:p w14:paraId="52E00D9D" w14:textId="77777777" w:rsidR="00BD03C8" w:rsidRPr="00BA3968" w:rsidRDefault="00415183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Go to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Google Fonts</w:t>
      </w:r>
      <w:r w:rsidRPr="00BA3968">
        <w:rPr>
          <w:rFonts w:ascii="Times New Roman" w:hAnsi="Times New Roman" w:cs="Times New Roman"/>
          <w:sz w:val="24"/>
          <w:szCs w:val="24"/>
        </w:rPr>
        <w:t xml:space="preserve">, choose a font, and copy 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&lt;link&gt;</w:t>
      </w:r>
      <w:r w:rsidRPr="00BA3968">
        <w:rPr>
          <w:rFonts w:ascii="Times New Roman" w:hAnsi="Times New Roman" w:cs="Times New Roman"/>
          <w:sz w:val="24"/>
          <w:szCs w:val="24"/>
        </w:rPr>
        <w:t xml:space="preserve"> tag into the </w:t>
      </w:r>
      <w:r w:rsidRPr="00BA3968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BA3968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0D5C0A36" w14:textId="77777777" w:rsidR="00BD03C8" w:rsidRPr="00BA3968" w:rsidRDefault="00BD03C8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6E10C8C" w14:textId="787721E3" w:rsidR="00415183" w:rsidRPr="00BA3968" w:rsidRDefault="00415183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>Example (using Roboto):</w:t>
      </w:r>
    </w:p>
    <w:p w14:paraId="12AB4827" w14:textId="77777777" w:rsidR="00415183" w:rsidRPr="00BA3968" w:rsidRDefault="00415183" w:rsidP="0041518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&lt;head&gt;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&lt;link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r w:rsidRPr="00BA3968">
        <w:rPr>
          <w:rStyle w:val="f"/>
          <w:rFonts w:ascii="Times New Roman" w:hAnsi="Times New Roman" w:cs="Times New Roman"/>
          <w:sz w:val="24"/>
          <w:szCs w:val="24"/>
        </w:rPr>
        <w:t>href</w:t>
      </w:r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"https://fonts.googleapis.com/css2?family=Roboto</w:t>
      </w:r>
      <w:r w:rsidRPr="00BA3968">
        <w:rPr>
          <w:rFonts w:ascii="Times New Roman" w:hAnsi="Times New Roman" w:cs="Times New Roman"/>
          <w:sz w:val="24"/>
          <w:szCs w:val="24"/>
        </w:rPr>
        <w:t>&amp;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display=swap"</w:t>
      </w:r>
      <w:r w:rsidRPr="00BA3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3968">
        <w:rPr>
          <w:rStyle w:val="f"/>
          <w:rFonts w:ascii="Times New Roman" w:hAnsi="Times New Roman" w:cs="Times New Roman"/>
          <w:sz w:val="24"/>
          <w:szCs w:val="24"/>
        </w:rPr>
        <w:t>rel</w:t>
      </w:r>
      <w:proofErr w:type="spellEnd"/>
      <w:r w:rsidRPr="00BA3968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"stylesheet"</w:t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Pr="00BA3968">
        <w:rPr>
          <w:rFonts w:ascii="Times New Roman" w:hAnsi="Times New Roman" w:cs="Times New Roman"/>
          <w:sz w:val="24"/>
          <w:szCs w:val="24"/>
        </w:rPr>
        <w:br/>
      </w:r>
      <w:r w:rsidRPr="00BA3968">
        <w:rPr>
          <w:rStyle w:val="g"/>
          <w:rFonts w:ascii="Times New Roman" w:hAnsi="Times New Roman" w:cs="Times New Roman"/>
          <w:sz w:val="24"/>
          <w:szCs w:val="24"/>
        </w:rPr>
        <w:t>&lt;/head&gt;</w:t>
      </w:r>
    </w:p>
    <w:p w14:paraId="16E9B0A6" w14:textId="77777777" w:rsidR="00BD03C8" w:rsidRPr="00BA3968" w:rsidRDefault="00BD03C8" w:rsidP="00BD03C8">
      <w:pPr>
        <w:rPr>
          <w:rFonts w:ascii="Times New Roman" w:hAnsi="Times New Roman" w:cs="Times New Roman"/>
          <w:sz w:val="24"/>
          <w:szCs w:val="24"/>
        </w:rPr>
      </w:pPr>
    </w:p>
    <w:p w14:paraId="09D66833" w14:textId="4479FCF2" w:rsidR="00415183" w:rsidRPr="00BA3968" w:rsidRDefault="00415183" w:rsidP="00BD03C8">
      <w:pPr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Use the Font in CSS</w:t>
      </w:r>
    </w:p>
    <w:p w14:paraId="005512FB" w14:textId="77777777" w:rsidR="00BD03C8" w:rsidRPr="00BA3968" w:rsidRDefault="00415183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Style w:val="g"/>
          <w:rFonts w:ascii="Times New Roman" w:hAnsi="Times New Roman" w:cs="Times New Roman"/>
          <w:sz w:val="24"/>
          <w:szCs w:val="24"/>
        </w:rPr>
        <w:t>body</w:t>
      </w:r>
      <w:r w:rsidRPr="00BA3968">
        <w:rPr>
          <w:rFonts w:ascii="Times New Roman" w:hAnsi="Times New Roman" w:cs="Times New Roman"/>
          <w:sz w:val="24"/>
          <w:szCs w:val="24"/>
        </w:rPr>
        <w:t xml:space="preserve"> {</w:t>
      </w:r>
      <w:r w:rsidRPr="00BA3968">
        <w:rPr>
          <w:rFonts w:ascii="Times New Roman" w:hAnsi="Times New Roman" w:cs="Times New Roman"/>
          <w:sz w:val="24"/>
          <w:szCs w:val="24"/>
        </w:rPr>
        <w:br/>
        <w:t xml:space="preserve">  font-family: </w:t>
      </w:r>
      <w:r w:rsidRPr="00BA3968">
        <w:rPr>
          <w:rStyle w:val="c"/>
          <w:rFonts w:ascii="Times New Roman" w:hAnsi="Times New Roman" w:cs="Times New Roman"/>
          <w:sz w:val="24"/>
          <w:szCs w:val="24"/>
        </w:rPr>
        <w:t>'Roboto'</w:t>
      </w:r>
      <w:r w:rsidRPr="00BA3968">
        <w:rPr>
          <w:rFonts w:ascii="Times New Roman" w:hAnsi="Times New Roman" w:cs="Times New Roman"/>
          <w:sz w:val="24"/>
          <w:szCs w:val="24"/>
        </w:rPr>
        <w:t xml:space="preserve">, </w:t>
      </w:r>
      <w:r w:rsidRPr="00BA3968">
        <w:rPr>
          <w:rStyle w:val="b"/>
          <w:rFonts w:ascii="Times New Roman" w:hAnsi="Times New Roman" w:cs="Times New Roman"/>
          <w:sz w:val="24"/>
          <w:szCs w:val="24"/>
        </w:rPr>
        <w:t>sans-serif</w:t>
      </w:r>
      <w:r w:rsidRPr="00BA3968">
        <w:rPr>
          <w:rFonts w:ascii="Times New Roman" w:hAnsi="Times New Roman" w:cs="Times New Roman"/>
          <w:sz w:val="24"/>
          <w:szCs w:val="24"/>
        </w:rPr>
        <w:t>;</w:t>
      </w:r>
      <w:r w:rsidRPr="00BA3968">
        <w:rPr>
          <w:rFonts w:ascii="Times New Roman" w:hAnsi="Times New Roman" w:cs="Times New Roman"/>
          <w:sz w:val="24"/>
          <w:szCs w:val="24"/>
        </w:rPr>
        <w:br/>
        <w:t>}</w:t>
      </w:r>
    </w:p>
    <w:p w14:paraId="4629B58A" w14:textId="5AC5D44A" w:rsidR="00415183" w:rsidRPr="00BA3968" w:rsidRDefault="00415183" w:rsidP="00BD03C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A3968">
        <w:rPr>
          <w:rFonts w:ascii="Times New Roman" w:hAnsi="Times New Roman" w:cs="Times New Roman"/>
          <w:sz w:val="24"/>
          <w:szCs w:val="24"/>
        </w:rPr>
        <w:t xml:space="preserve">Now the webpage will use the </w:t>
      </w:r>
      <w:r w:rsidRPr="00BA3968">
        <w:rPr>
          <w:rStyle w:val="Strong"/>
          <w:rFonts w:ascii="Times New Roman" w:hAnsi="Times New Roman" w:cs="Times New Roman"/>
          <w:sz w:val="24"/>
          <w:szCs w:val="24"/>
        </w:rPr>
        <w:t>Roboto</w:t>
      </w:r>
      <w:r w:rsidRPr="00BA3968">
        <w:rPr>
          <w:rFonts w:ascii="Times New Roman" w:hAnsi="Times New Roman" w:cs="Times New Roman"/>
          <w:sz w:val="24"/>
          <w:szCs w:val="24"/>
        </w:rPr>
        <w:t xml:space="preserve"> font.</w:t>
      </w:r>
    </w:p>
    <w:sectPr w:rsidR="00415183" w:rsidRPr="00BA3968" w:rsidSect="0060280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EB91A" w14:textId="77777777" w:rsidR="00F07F86" w:rsidRDefault="00F07F86" w:rsidP="00824221">
      <w:pPr>
        <w:spacing w:after="0" w:line="240" w:lineRule="auto"/>
      </w:pPr>
      <w:r>
        <w:separator/>
      </w:r>
    </w:p>
  </w:endnote>
  <w:endnote w:type="continuationSeparator" w:id="0">
    <w:p w14:paraId="22134D5D" w14:textId="77777777" w:rsidR="00F07F86" w:rsidRDefault="00F07F86" w:rsidP="0082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8660" w14:textId="77777777" w:rsidR="00E461D2" w:rsidRDefault="00E461D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JAYDIPSINH VAGHELA</w:t>
    </w:r>
    <w:r>
      <w:rPr>
        <w:rFonts w:asciiTheme="majorHAnsi" w:hAnsiTheme="majorHAnsi"/>
      </w:rPr>
      <w:tab/>
      <w:t xml:space="preserve">ASSIGNMENT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47197">
      <w:fldChar w:fldCharType="begin"/>
    </w:r>
    <w:r w:rsidR="00D47197">
      <w:instrText xml:space="preserve"> PAGE   \* MERGEFORMAT </w:instrText>
    </w:r>
    <w:r w:rsidR="00D47197">
      <w:fldChar w:fldCharType="separate"/>
    </w:r>
    <w:r w:rsidR="00E825F5" w:rsidRPr="00E825F5">
      <w:rPr>
        <w:rFonts w:asciiTheme="majorHAnsi" w:hAnsiTheme="majorHAnsi"/>
        <w:noProof/>
      </w:rPr>
      <w:t>20</w:t>
    </w:r>
    <w:r w:rsidR="00D47197">
      <w:rPr>
        <w:rFonts w:asciiTheme="majorHAnsi" w:hAnsiTheme="majorHAnsi"/>
        <w:noProof/>
      </w:rPr>
      <w:fldChar w:fldCharType="end"/>
    </w:r>
  </w:p>
  <w:p w14:paraId="533CE2FF" w14:textId="77777777" w:rsidR="00E461D2" w:rsidRDefault="00E46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6B3C0" w14:textId="77777777" w:rsidR="00F07F86" w:rsidRDefault="00F07F86" w:rsidP="00824221">
      <w:pPr>
        <w:spacing w:after="0" w:line="240" w:lineRule="auto"/>
      </w:pPr>
      <w:r>
        <w:separator/>
      </w:r>
    </w:p>
  </w:footnote>
  <w:footnote w:type="continuationSeparator" w:id="0">
    <w:p w14:paraId="27591EAE" w14:textId="77777777" w:rsidR="00F07F86" w:rsidRDefault="00F07F86" w:rsidP="0082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3CD"/>
    <w:rsid w:val="000075FC"/>
    <w:rsid w:val="00016F6C"/>
    <w:rsid w:val="00020F79"/>
    <w:rsid w:val="0002153E"/>
    <w:rsid w:val="00035E64"/>
    <w:rsid w:val="00045DD0"/>
    <w:rsid w:val="0007582E"/>
    <w:rsid w:val="00090912"/>
    <w:rsid w:val="00093F69"/>
    <w:rsid w:val="000B7E0F"/>
    <w:rsid w:val="000C12EB"/>
    <w:rsid w:val="000C6B4F"/>
    <w:rsid w:val="000D3E38"/>
    <w:rsid w:val="000D7D3B"/>
    <w:rsid w:val="000F2AF8"/>
    <w:rsid w:val="001003C6"/>
    <w:rsid w:val="00120A5C"/>
    <w:rsid w:val="00136E75"/>
    <w:rsid w:val="001544C2"/>
    <w:rsid w:val="001654DA"/>
    <w:rsid w:val="00173E88"/>
    <w:rsid w:val="001828A2"/>
    <w:rsid w:val="001B060E"/>
    <w:rsid w:val="001B16A8"/>
    <w:rsid w:val="001B1AB7"/>
    <w:rsid w:val="001B298D"/>
    <w:rsid w:val="001B56CF"/>
    <w:rsid w:val="001E6C4E"/>
    <w:rsid w:val="001E7D13"/>
    <w:rsid w:val="00237D79"/>
    <w:rsid w:val="00243F4C"/>
    <w:rsid w:val="002537EE"/>
    <w:rsid w:val="00262331"/>
    <w:rsid w:val="00267487"/>
    <w:rsid w:val="00275490"/>
    <w:rsid w:val="00276374"/>
    <w:rsid w:val="002816B5"/>
    <w:rsid w:val="00283E5F"/>
    <w:rsid w:val="0029342A"/>
    <w:rsid w:val="002A6095"/>
    <w:rsid w:val="002B1777"/>
    <w:rsid w:val="002D7AC9"/>
    <w:rsid w:val="002E5829"/>
    <w:rsid w:val="002F10E0"/>
    <w:rsid w:val="00305030"/>
    <w:rsid w:val="0031542F"/>
    <w:rsid w:val="00322E07"/>
    <w:rsid w:val="0034282B"/>
    <w:rsid w:val="0034327E"/>
    <w:rsid w:val="00351755"/>
    <w:rsid w:val="00366ECD"/>
    <w:rsid w:val="00373F2F"/>
    <w:rsid w:val="00392798"/>
    <w:rsid w:val="00393968"/>
    <w:rsid w:val="0039687C"/>
    <w:rsid w:val="003B3929"/>
    <w:rsid w:val="003C5D38"/>
    <w:rsid w:val="003C6584"/>
    <w:rsid w:val="003D5FAE"/>
    <w:rsid w:val="004031CB"/>
    <w:rsid w:val="00403A94"/>
    <w:rsid w:val="00404A6B"/>
    <w:rsid w:val="0041166A"/>
    <w:rsid w:val="00415183"/>
    <w:rsid w:val="00433F2C"/>
    <w:rsid w:val="00442776"/>
    <w:rsid w:val="00454B46"/>
    <w:rsid w:val="004808ED"/>
    <w:rsid w:val="004B20CC"/>
    <w:rsid w:val="004B4F95"/>
    <w:rsid w:val="004C0DD3"/>
    <w:rsid w:val="004C24F6"/>
    <w:rsid w:val="004D3384"/>
    <w:rsid w:val="004D749B"/>
    <w:rsid w:val="004F4A03"/>
    <w:rsid w:val="00504984"/>
    <w:rsid w:val="0051489C"/>
    <w:rsid w:val="00517083"/>
    <w:rsid w:val="00521BE6"/>
    <w:rsid w:val="00531123"/>
    <w:rsid w:val="00537784"/>
    <w:rsid w:val="00545EEE"/>
    <w:rsid w:val="005511D3"/>
    <w:rsid w:val="005561B8"/>
    <w:rsid w:val="00561A63"/>
    <w:rsid w:val="00571C2F"/>
    <w:rsid w:val="00574772"/>
    <w:rsid w:val="0057643D"/>
    <w:rsid w:val="00585C21"/>
    <w:rsid w:val="0058743D"/>
    <w:rsid w:val="00594ACB"/>
    <w:rsid w:val="005A14C8"/>
    <w:rsid w:val="005B23AF"/>
    <w:rsid w:val="00602806"/>
    <w:rsid w:val="00603DA7"/>
    <w:rsid w:val="006052C1"/>
    <w:rsid w:val="0061234A"/>
    <w:rsid w:val="00617914"/>
    <w:rsid w:val="006223CD"/>
    <w:rsid w:val="00633253"/>
    <w:rsid w:val="006341D8"/>
    <w:rsid w:val="0064465B"/>
    <w:rsid w:val="00644761"/>
    <w:rsid w:val="00645639"/>
    <w:rsid w:val="00661EAB"/>
    <w:rsid w:val="00670882"/>
    <w:rsid w:val="0067525A"/>
    <w:rsid w:val="00680CBF"/>
    <w:rsid w:val="00683336"/>
    <w:rsid w:val="006933B9"/>
    <w:rsid w:val="006B47CB"/>
    <w:rsid w:val="006B6D1A"/>
    <w:rsid w:val="006C7AC8"/>
    <w:rsid w:val="006E4F03"/>
    <w:rsid w:val="00705A72"/>
    <w:rsid w:val="00723B81"/>
    <w:rsid w:val="00746441"/>
    <w:rsid w:val="00753053"/>
    <w:rsid w:val="007574A6"/>
    <w:rsid w:val="007855E3"/>
    <w:rsid w:val="00787EAF"/>
    <w:rsid w:val="0079613F"/>
    <w:rsid w:val="007A3D55"/>
    <w:rsid w:val="007D17B2"/>
    <w:rsid w:val="007E3BBE"/>
    <w:rsid w:val="007E644A"/>
    <w:rsid w:val="007F576F"/>
    <w:rsid w:val="008013EA"/>
    <w:rsid w:val="008030F6"/>
    <w:rsid w:val="00812825"/>
    <w:rsid w:val="008175D1"/>
    <w:rsid w:val="008224B5"/>
    <w:rsid w:val="00823877"/>
    <w:rsid w:val="00824221"/>
    <w:rsid w:val="00834EB3"/>
    <w:rsid w:val="00846D3B"/>
    <w:rsid w:val="00862BFF"/>
    <w:rsid w:val="00877128"/>
    <w:rsid w:val="00895325"/>
    <w:rsid w:val="008A1F5B"/>
    <w:rsid w:val="008B7FBE"/>
    <w:rsid w:val="008C3F8C"/>
    <w:rsid w:val="008D013B"/>
    <w:rsid w:val="008E6D7B"/>
    <w:rsid w:val="00904464"/>
    <w:rsid w:val="00913831"/>
    <w:rsid w:val="0091438A"/>
    <w:rsid w:val="009269D9"/>
    <w:rsid w:val="00927ADC"/>
    <w:rsid w:val="009405FA"/>
    <w:rsid w:val="00941E4A"/>
    <w:rsid w:val="009478FE"/>
    <w:rsid w:val="00950F01"/>
    <w:rsid w:val="00952258"/>
    <w:rsid w:val="00964864"/>
    <w:rsid w:val="00970C85"/>
    <w:rsid w:val="00976D89"/>
    <w:rsid w:val="00977F52"/>
    <w:rsid w:val="00985606"/>
    <w:rsid w:val="009B146B"/>
    <w:rsid w:val="009B6515"/>
    <w:rsid w:val="009C048A"/>
    <w:rsid w:val="009C499D"/>
    <w:rsid w:val="009D3E79"/>
    <w:rsid w:val="009E5BF9"/>
    <w:rsid w:val="009F19D3"/>
    <w:rsid w:val="009F300D"/>
    <w:rsid w:val="009F5E3A"/>
    <w:rsid w:val="00A01DD4"/>
    <w:rsid w:val="00A07CFB"/>
    <w:rsid w:val="00A15107"/>
    <w:rsid w:val="00A248CB"/>
    <w:rsid w:val="00A36DCD"/>
    <w:rsid w:val="00A46E34"/>
    <w:rsid w:val="00A517A9"/>
    <w:rsid w:val="00A54DB0"/>
    <w:rsid w:val="00A602F6"/>
    <w:rsid w:val="00A637CC"/>
    <w:rsid w:val="00A7521D"/>
    <w:rsid w:val="00A80D11"/>
    <w:rsid w:val="00A9761C"/>
    <w:rsid w:val="00AC15D8"/>
    <w:rsid w:val="00AC2384"/>
    <w:rsid w:val="00AD2228"/>
    <w:rsid w:val="00AF7BB5"/>
    <w:rsid w:val="00B21D07"/>
    <w:rsid w:val="00B239D7"/>
    <w:rsid w:val="00B26959"/>
    <w:rsid w:val="00B30239"/>
    <w:rsid w:val="00B30D8A"/>
    <w:rsid w:val="00B34F84"/>
    <w:rsid w:val="00B4141A"/>
    <w:rsid w:val="00B55564"/>
    <w:rsid w:val="00B628C9"/>
    <w:rsid w:val="00B6332C"/>
    <w:rsid w:val="00B73F47"/>
    <w:rsid w:val="00B7720B"/>
    <w:rsid w:val="00B777AC"/>
    <w:rsid w:val="00B87CBF"/>
    <w:rsid w:val="00BA1B04"/>
    <w:rsid w:val="00BA3968"/>
    <w:rsid w:val="00BC0263"/>
    <w:rsid w:val="00BC262E"/>
    <w:rsid w:val="00BD03C8"/>
    <w:rsid w:val="00BE4ACD"/>
    <w:rsid w:val="00BF5E5D"/>
    <w:rsid w:val="00C04481"/>
    <w:rsid w:val="00C167EE"/>
    <w:rsid w:val="00C16C8B"/>
    <w:rsid w:val="00C2175F"/>
    <w:rsid w:val="00C23E06"/>
    <w:rsid w:val="00C45068"/>
    <w:rsid w:val="00C506EE"/>
    <w:rsid w:val="00C73F54"/>
    <w:rsid w:val="00C76754"/>
    <w:rsid w:val="00C82ED3"/>
    <w:rsid w:val="00CC1AF4"/>
    <w:rsid w:val="00CC1CA6"/>
    <w:rsid w:val="00CD7BB2"/>
    <w:rsid w:val="00CE18C1"/>
    <w:rsid w:val="00D03BD2"/>
    <w:rsid w:val="00D13F12"/>
    <w:rsid w:val="00D22923"/>
    <w:rsid w:val="00D26B14"/>
    <w:rsid w:val="00D42915"/>
    <w:rsid w:val="00D47197"/>
    <w:rsid w:val="00D541FC"/>
    <w:rsid w:val="00D61B30"/>
    <w:rsid w:val="00D624A2"/>
    <w:rsid w:val="00D77073"/>
    <w:rsid w:val="00D8012A"/>
    <w:rsid w:val="00D8241F"/>
    <w:rsid w:val="00D85C73"/>
    <w:rsid w:val="00DA3FD7"/>
    <w:rsid w:val="00DC10E8"/>
    <w:rsid w:val="00DD1802"/>
    <w:rsid w:val="00DD35F8"/>
    <w:rsid w:val="00E33A2F"/>
    <w:rsid w:val="00E461D2"/>
    <w:rsid w:val="00E52C68"/>
    <w:rsid w:val="00E70E90"/>
    <w:rsid w:val="00E825F5"/>
    <w:rsid w:val="00E83C29"/>
    <w:rsid w:val="00E84F6A"/>
    <w:rsid w:val="00E93088"/>
    <w:rsid w:val="00EA457C"/>
    <w:rsid w:val="00EB4C2D"/>
    <w:rsid w:val="00EB6A4A"/>
    <w:rsid w:val="00EE2C3A"/>
    <w:rsid w:val="00EE6AA1"/>
    <w:rsid w:val="00EF45AD"/>
    <w:rsid w:val="00F02D7A"/>
    <w:rsid w:val="00F07F86"/>
    <w:rsid w:val="00F33835"/>
    <w:rsid w:val="00F35BB2"/>
    <w:rsid w:val="00F42E9F"/>
    <w:rsid w:val="00F52E0F"/>
    <w:rsid w:val="00F67398"/>
    <w:rsid w:val="00F876A5"/>
    <w:rsid w:val="00FB1A57"/>
    <w:rsid w:val="00FC75C8"/>
    <w:rsid w:val="00FD27D8"/>
    <w:rsid w:val="00FD55E1"/>
    <w:rsid w:val="00FD5928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8E82B"/>
  <w15:docId w15:val="{089F5851-E936-4ED1-B013-BB2D9CAA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F03"/>
  </w:style>
  <w:style w:type="paragraph" w:styleId="Heading1">
    <w:name w:val="heading 1"/>
    <w:basedOn w:val="Normal"/>
    <w:next w:val="Normal"/>
    <w:link w:val="Heading1Char"/>
    <w:uiPriority w:val="9"/>
    <w:qFormat/>
    <w:rsid w:val="00A54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E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2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3CD"/>
    <w:rPr>
      <w:b/>
      <w:bCs/>
    </w:rPr>
  </w:style>
  <w:style w:type="paragraph" w:styleId="ListParagraph">
    <w:name w:val="List Paragraph"/>
    <w:basedOn w:val="Normal"/>
    <w:uiPriority w:val="34"/>
    <w:qFormat/>
    <w:rsid w:val="00EE2C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2C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E2C3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4D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4D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221"/>
  </w:style>
  <w:style w:type="paragraph" w:styleId="Footer">
    <w:name w:val="footer"/>
    <w:basedOn w:val="Normal"/>
    <w:link w:val="FooterChar"/>
    <w:uiPriority w:val="99"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21"/>
  </w:style>
  <w:style w:type="character" w:styleId="Emphasis">
    <w:name w:val="Emphasis"/>
    <w:basedOn w:val="DefaultParagraphFont"/>
    <w:uiPriority w:val="20"/>
    <w:qFormat/>
    <w:rsid w:val="006C7AC8"/>
    <w:rPr>
      <w:i/>
      <w:iCs/>
    </w:rPr>
  </w:style>
  <w:style w:type="table" w:styleId="TableGrid">
    <w:name w:val="Table Grid"/>
    <w:basedOn w:val="TableNormal"/>
    <w:uiPriority w:val="59"/>
    <w:rsid w:val="0051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C8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8B"/>
    <w:rPr>
      <w:rFonts w:ascii="Tahoma" w:hAnsi="Tahoma" w:cs="Mangal"/>
      <w:sz w:val="16"/>
      <w:szCs w:val="14"/>
    </w:rPr>
  </w:style>
  <w:style w:type="paragraph" w:customStyle="1" w:styleId="pw-post-body-paragraph">
    <w:name w:val="pw-post-body-paragraph"/>
    <w:basedOn w:val="Normal"/>
    <w:rsid w:val="00C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E0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2798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2798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keyword">
    <w:name w:val="hljs-keyword"/>
    <w:basedOn w:val="DefaultParagraphFont"/>
    <w:rsid w:val="00392798"/>
  </w:style>
  <w:style w:type="character" w:customStyle="1" w:styleId="hljs-type">
    <w:name w:val="hljs-type"/>
    <w:basedOn w:val="DefaultParagraphFont"/>
    <w:rsid w:val="007855E3"/>
  </w:style>
  <w:style w:type="character" w:customStyle="1" w:styleId="hljs-number">
    <w:name w:val="hljs-number"/>
    <w:basedOn w:val="DefaultParagraphFont"/>
    <w:rsid w:val="007855E3"/>
  </w:style>
  <w:style w:type="character" w:customStyle="1" w:styleId="hljs-builtin">
    <w:name w:val="hljs-built_in"/>
    <w:basedOn w:val="DefaultParagraphFont"/>
    <w:rsid w:val="007855E3"/>
  </w:style>
  <w:style w:type="character" w:customStyle="1" w:styleId="hljs-string">
    <w:name w:val="hljs-string"/>
    <w:basedOn w:val="DefaultParagraphFont"/>
    <w:rsid w:val="007855E3"/>
  </w:style>
  <w:style w:type="character" w:customStyle="1" w:styleId="hljs-comment">
    <w:name w:val="hljs-comment"/>
    <w:basedOn w:val="DefaultParagraphFont"/>
    <w:rsid w:val="00045DD0"/>
  </w:style>
  <w:style w:type="character" w:customStyle="1" w:styleId="hljs-title">
    <w:name w:val="hljs-title"/>
    <w:basedOn w:val="DefaultParagraphFont"/>
    <w:rsid w:val="00A07CFB"/>
  </w:style>
  <w:style w:type="character" w:customStyle="1" w:styleId="hljs-params">
    <w:name w:val="hljs-params"/>
    <w:basedOn w:val="DefaultParagraphFont"/>
    <w:rsid w:val="00A07CFB"/>
  </w:style>
  <w:style w:type="character" w:customStyle="1" w:styleId="hljs-variable">
    <w:name w:val="hljs-variable"/>
    <w:basedOn w:val="DefaultParagraphFont"/>
    <w:rsid w:val="00A07CFB"/>
  </w:style>
  <w:style w:type="character" w:customStyle="1" w:styleId="hljs-operator">
    <w:name w:val="hljs-operator"/>
    <w:basedOn w:val="DefaultParagraphFont"/>
    <w:rsid w:val="00A07CFB"/>
  </w:style>
  <w:style w:type="character" w:customStyle="1" w:styleId="Heading2Char">
    <w:name w:val="Heading 2 Char"/>
    <w:basedOn w:val="DefaultParagraphFont"/>
    <w:link w:val="Heading2"/>
    <w:uiPriority w:val="9"/>
    <w:rsid w:val="00F02D7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ljs-meta">
    <w:name w:val="hljs-meta"/>
    <w:basedOn w:val="DefaultParagraphFont"/>
    <w:rsid w:val="00F02D7A"/>
  </w:style>
  <w:style w:type="character" w:customStyle="1" w:styleId="hljs-literal">
    <w:name w:val="hljs-literal"/>
    <w:basedOn w:val="DefaultParagraphFont"/>
    <w:rsid w:val="008D013B"/>
  </w:style>
  <w:style w:type="character" w:customStyle="1" w:styleId="hljs-tag">
    <w:name w:val="hljs-tag"/>
    <w:basedOn w:val="DefaultParagraphFont"/>
    <w:rsid w:val="009B6515"/>
  </w:style>
  <w:style w:type="character" w:customStyle="1" w:styleId="hljs-name">
    <w:name w:val="hljs-name"/>
    <w:basedOn w:val="DefaultParagraphFont"/>
    <w:rsid w:val="009B6515"/>
  </w:style>
  <w:style w:type="character" w:customStyle="1" w:styleId="hljs-attr">
    <w:name w:val="hljs-attr"/>
    <w:basedOn w:val="DefaultParagraphFont"/>
    <w:rsid w:val="009B6515"/>
  </w:style>
  <w:style w:type="character" w:customStyle="1" w:styleId="language-css">
    <w:name w:val="language-css"/>
    <w:basedOn w:val="DefaultParagraphFont"/>
    <w:rsid w:val="009B6515"/>
  </w:style>
  <w:style w:type="character" w:customStyle="1" w:styleId="hljs-selector-tag">
    <w:name w:val="hljs-selector-tag"/>
    <w:basedOn w:val="DefaultParagraphFont"/>
    <w:rsid w:val="009B6515"/>
  </w:style>
  <w:style w:type="character" w:customStyle="1" w:styleId="hljs-attribute">
    <w:name w:val="hljs-attribute"/>
    <w:basedOn w:val="DefaultParagraphFont"/>
    <w:rsid w:val="009B6515"/>
  </w:style>
  <w:style w:type="character" w:customStyle="1" w:styleId="hljs-selector-pseudo">
    <w:name w:val="hljs-selector-pseudo"/>
    <w:basedOn w:val="DefaultParagraphFont"/>
    <w:rsid w:val="009D3E79"/>
  </w:style>
  <w:style w:type="character" w:customStyle="1" w:styleId="hljs-selector-id">
    <w:name w:val="hljs-selector-id"/>
    <w:basedOn w:val="DefaultParagraphFont"/>
    <w:rsid w:val="009D3E79"/>
  </w:style>
  <w:style w:type="character" w:customStyle="1" w:styleId="hljs-selector-class">
    <w:name w:val="hljs-selector-class"/>
    <w:basedOn w:val="DefaultParagraphFont"/>
    <w:rsid w:val="009D3E79"/>
  </w:style>
  <w:style w:type="character" w:styleId="UnresolvedMention">
    <w:name w:val="Unresolved Mention"/>
    <w:basedOn w:val="DefaultParagraphFont"/>
    <w:uiPriority w:val="99"/>
    <w:semiHidden/>
    <w:unhideWhenUsed/>
    <w:rsid w:val="00BC0263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1B298D"/>
  </w:style>
  <w:style w:type="character" w:customStyle="1" w:styleId="g">
    <w:name w:val="ͼg"/>
    <w:basedOn w:val="DefaultParagraphFont"/>
    <w:rsid w:val="00136E75"/>
  </w:style>
  <w:style w:type="character" w:customStyle="1" w:styleId="e">
    <w:name w:val="ͼe"/>
    <w:basedOn w:val="DefaultParagraphFont"/>
    <w:rsid w:val="00136E75"/>
  </w:style>
  <w:style w:type="character" w:customStyle="1" w:styleId="c">
    <w:name w:val="ͼc"/>
    <w:basedOn w:val="DefaultParagraphFont"/>
    <w:rsid w:val="00136E75"/>
  </w:style>
  <w:style w:type="character" w:customStyle="1" w:styleId="f">
    <w:name w:val="ͼf"/>
    <w:basedOn w:val="DefaultParagraphFont"/>
    <w:rsid w:val="00136E75"/>
  </w:style>
  <w:style w:type="character" w:customStyle="1" w:styleId="8">
    <w:name w:val="ͼ8"/>
    <w:basedOn w:val="DefaultParagraphFont"/>
    <w:rsid w:val="00136E75"/>
  </w:style>
  <w:style w:type="character" w:customStyle="1" w:styleId="b">
    <w:name w:val="ͼb"/>
    <w:basedOn w:val="DefaultParagraphFont"/>
    <w:rsid w:val="00136E75"/>
  </w:style>
  <w:style w:type="character" w:customStyle="1" w:styleId="6">
    <w:name w:val="ͼ6"/>
    <w:basedOn w:val="DefaultParagraphFont"/>
    <w:rsid w:val="00136E75"/>
  </w:style>
  <w:style w:type="table" w:styleId="TableGridLight">
    <w:name w:val="Grid Table Light"/>
    <w:basedOn w:val="TableNormal"/>
    <w:uiPriority w:val="40"/>
    <w:rsid w:val="00D541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7">
    <w:name w:val="ͼ7"/>
    <w:basedOn w:val="DefaultParagraphFont"/>
    <w:rsid w:val="00633253"/>
  </w:style>
  <w:style w:type="character" w:customStyle="1" w:styleId="d">
    <w:name w:val="ͼd"/>
    <w:basedOn w:val="DefaultParagraphFont"/>
    <w:rsid w:val="00415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7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9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6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4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9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85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2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7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7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0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44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6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4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1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5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5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5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2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2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5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7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8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1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2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7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6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75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93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0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93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4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2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8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2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6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8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27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1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8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4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5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2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8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7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6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0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8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2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0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7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4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4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6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5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0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34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1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55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3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1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8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03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3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9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9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6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6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7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8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4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9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26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4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7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0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8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5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8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8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4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9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5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6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3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4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3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8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7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5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8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3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9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4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66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3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5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9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9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7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7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8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25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0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53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7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1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1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1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15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6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34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0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5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03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6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5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1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3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6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3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42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0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59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2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5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3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5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83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3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7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1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2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7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3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8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3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6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4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6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8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6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7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7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6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23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5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1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1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16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3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2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3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7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1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3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5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9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2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6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5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4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4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44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8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8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7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0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4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2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93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2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0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4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3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9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1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33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8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6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2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4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1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8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1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9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13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6AB6B-A4EF-4B04-BA10-0402BA3C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</Pages>
  <Words>2134</Words>
  <Characters>12169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jaydipsinh vaghela</cp:lastModifiedBy>
  <cp:revision>204</cp:revision>
  <dcterms:created xsi:type="dcterms:W3CDTF">2025-03-04T04:46:00Z</dcterms:created>
  <dcterms:modified xsi:type="dcterms:W3CDTF">2026-04-07T05:36:00Z</dcterms:modified>
</cp:coreProperties>
</file>