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FAF2B" w14:textId="094E71C4" w:rsidR="006A3732" w:rsidRPr="00BE23FC" w:rsidRDefault="006A3732" w:rsidP="00603504">
      <w:pPr>
        <w:pStyle w:val="NoSpacing"/>
        <w:rPr>
          <w:rStyle w:val="Strong"/>
          <w:rFonts w:ascii="Times New Roman" w:hAnsi="Times New Roman" w:cs="Times New Roman"/>
          <w:sz w:val="28"/>
          <w:szCs w:val="28"/>
          <w:u w:val="single"/>
        </w:rPr>
      </w:pPr>
      <w:r w:rsidRPr="00BE23FC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1</w:t>
      </w:r>
      <w:r w:rsidR="00034962" w:rsidRPr="00BE23FC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.</w:t>
      </w:r>
      <w:r w:rsidRPr="00BE23FC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 xml:space="preserve">) </w:t>
      </w:r>
      <w:r w:rsidRPr="00BE23FC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Introduction to JDBC</w:t>
      </w:r>
      <w:r w:rsidRPr="00BE23FC">
        <w:rPr>
          <w:rStyle w:val="Strong"/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23257B64" w14:textId="77777777" w:rsidR="006A3732" w:rsidRPr="00BE23FC" w:rsidRDefault="006A3732" w:rsidP="00603504">
      <w:pPr>
        <w:pStyle w:val="NoSpacing"/>
        <w:rPr>
          <w:rStyle w:val="Strong"/>
          <w:rFonts w:ascii="Times New Roman" w:hAnsi="Times New Roman" w:cs="Times New Roman"/>
          <w:sz w:val="28"/>
          <w:szCs w:val="28"/>
          <w:u w:val="single"/>
        </w:rPr>
      </w:pPr>
    </w:p>
    <w:p w14:paraId="5DD5E466" w14:textId="7F19FDAB" w:rsidR="006A3732" w:rsidRPr="00BE23FC" w:rsidRDefault="006A3732" w:rsidP="00603504">
      <w:pPr>
        <w:pStyle w:val="NoSpacing"/>
        <w:rPr>
          <w:rStyle w:val="Strong"/>
          <w:rFonts w:ascii="Times New Roman" w:hAnsi="Times New Roman" w:cs="Times New Roman"/>
          <w:sz w:val="28"/>
          <w:szCs w:val="28"/>
          <w:u w:val="single"/>
        </w:rPr>
      </w:pPr>
      <w:r w:rsidRPr="00BE23FC">
        <w:rPr>
          <w:rStyle w:val="Strong"/>
          <w:rFonts w:ascii="Times New Roman" w:hAnsi="Times New Roman" w:cs="Times New Roman"/>
          <w:sz w:val="28"/>
          <w:szCs w:val="28"/>
          <w:highlight w:val="green"/>
          <w:u w:val="single"/>
        </w:rPr>
        <w:t xml:space="preserve">1.1) </w:t>
      </w:r>
      <w:r w:rsidRPr="00BE23FC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What is JDBC (Java Database Connectivity)?</w:t>
      </w:r>
    </w:p>
    <w:p w14:paraId="19769640" w14:textId="77777777" w:rsidR="006A3732" w:rsidRPr="00603504" w:rsidRDefault="006A3732" w:rsidP="00603504">
      <w:pPr>
        <w:pStyle w:val="NoSpacing"/>
        <w:rPr>
          <w:rStyle w:val="Strong"/>
          <w:rFonts w:ascii="Times New Roman" w:hAnsi="Times New Roman" w:cs="Times New Roman"/>
          <w:sz w:val="28"/>
          <w:szCs w:val="28"/>
        </w:rPr>
      </w:pPr>
    </w:p>
    <w:p w14:paraId="0D7AA85F" w14:textId="6FFB5EF3" w:rsidR="006A3732" w:rsidRPr="00603504" w:rsidRDefault="006A3732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sz w:val="28"/>
          <w:szCs w:val="28"/>
        </w:rPr>
        <w:t>JDBC</w:t>
      </w:r>
      <w:r w:rsidRPr="00603504">
        <w:rPr>
          <w:rFonts w:ascii="Times New Roman" w:hAnsi="Times New Roman" w:cs="Times New Roman"/>
          <w:sz w:val="28"/>
          <w:szCs w:val="28"/>
        </w:rPr>
        <w:t xml:space="preserve"> is a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standard Java API</w:t>
      </w:r>
      <w:r w:rsidRPr="00603504">
        <w:rPr>
          <w:rFonts w:ascii="Times New Roman" w:hAnsi="Times New Roman" w:cs="Times New Roman"/>
          <w:sz w:val="28"/>
          <w:szCs w:val="28"/>
        </w:rPr>
        <w:t xml:space="preserve"> that allows Java applications to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connect to a database</w:t>
      </w:r>
      <w:r w:rsidRPr="00603504">
        <w:rPr>
          <w:rFonts w:ascii="Times New Roman" w:hAnsi="Times New Roman" w:cs="Times New Roman"/>
          <w:sz w:val="28"/>
          <w:szCs w:val="28"/>
        </w:rPr>
        <w:t xml:space="preserve">, execute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SQL queries</w:t>
      </w:r>
      <w:r w:rsidRPr="00603504">
        <w:rPr>
          <w:rFonts w:ascii="Times New Roman" w:hAnsi="Times New Roman" w:cs="Times New Roman"/>
          <w:sz w:val="28"/>
          <w:szCs w:val="28"/>
        </w:rPr>
        <w:t xml:space="preserve">, and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process results</w:t>
      </w:r>
      <w:r w:rsidRPr="00603504">
        <w:rPr>
          <w:rFonts w:ascii="Times New Roman" w:hAnsi="Times New Roman" w:cs="Times New Roman"/>
          <w:sz w:val="28"/>
          <w:szCs w:val="28"/>
        </w:rPr>
        <w:t>.</w:t>
      </w:r>
      <w:r w:rsidRPr="00603504">
        <w:rPr>
          <w:rFonts w:ascii="Times New Roman" w:hAnsi="Times New Roman" w:cs="Times New Roman"/>
          <w:sz w:val="28"/>
          <w:szCs w:val="28"/>
        </w:rPr>
        <w:br/>
        <w:t xml:space="preserve">It provides a set of classes and interfaces in the </w:t>
      </w:r>
      <w:proofErr w:type="spell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java.sql</w:t>
      </w:r>
      <w:proofErr w:type="spellEnd"/>
      <w:r w:rsidRPr="00603504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javax.sql</w:t>
      </w:r>
      <w:proofErr w:type="spellEnd"/>
      <w:r w:rsidRPr="00603504">
        <w:rPr>
          <w:rFonts w:ascii="Times New Roman" w:hAnsi="Times New Roman" w:cs="Times New Roman"/>
          <w:sz w:val="28"/>
          <w:szCs w:val="28"/>
        </w:rPr>
        <w:t xml:space="preserve"> packages to interact with relational databases such as MySQL, Oracle, PostgreSQL, etc.</w:t>
      </w:r>
    </w:p>
    <w:p w14:paraId="359A0194" w14:textId="2BCB8CCE" w:rsidR="006A3732" w:rsidRPr="00603504" w:rsidRDefault="006A3732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In simple terms:</w:t>
      </w:r>
      <w:r w:rsidRPr="00603504">
        <w:rPr>
          <w:rFonts w:ascii="Times New Roman" w:hAnsi="Times New Roman" w:cs="Times New Roman"/>
          <w:sz w:val="28"/>
          <w:szCs w:val="28"/>
        </w:rPr>
        <w:br/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JDBC acts as a bridge between a Java program and a database.</w:t>
      </w:r>
    </w:p>
    <w:p w14:paraId="1219B3F8" w14:textId="77777777" w:rsidR="006A3732" w:rsidRPr="00603504" w:rsidRDefault="006A3732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224BE40" w14:textId="1A783F1B" w:rsidR="006A3732" w:rsidRPr="00BE23FC" w:rsidRDefault="006A3732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E23FC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1.2) </w:t>
      </w:r>
      <w:r w:rsidRPr="00BE23FC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Importance of JDBC in Java Programming</w:t>
      </w:r>
    </w:p>
    <w:p w14:paraId="69D10C7F" w14:textId="77777777" w:rsidR="006A3732" w:rsidRPr="00603504" w:rsidRDefault="006A3732" w:rsidP="00603504">
      <w:pPr>
        <w:pStyle w:val="NoSpacing"/>
        <w:rPr>
          <w:rStyle w:val="Strong"/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sz w:val="28"/>
          <w:szCs w:val="28"/>
        </w:rPr>
        <w:t>Database Independence</w:t>
      </w:r>
    </w:p>
    <w:p w14:paraId="1FEB7DF5" w14:textId="77777777" w:rsidR="006A3732" w:rsidRPr="00603504" w:rsidRDefault="006A3732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The same Java code can work with different databases by changing the JDBC driver.</w:t>
      </w:r>
    </w:p>
    <w:p w14:paraId="669314E6" w14:textId="77777777" w:rsidR="006A3732" w:rsidRPr="00603504" w:rsidRDefault="006A3732" w:rsidP="00603504">
      <w:pPr>
        <w:pStyle w:val="NoSpacing"/>
        <w:rPr>
          <w:rStyle w:val="Strong"/>
          <w:rFonts w:ascii="Times New Roman" w:hAnsi="Times New Roman" w:cs="Times New Roman"/>
          <w:sz w:val="28"/>
          <w:szCs w:val="28"/>
        </w:rPr>
      </w:pPr>
    </w:p>
    <w:p w14:paraId="7BBAB1DC" w14:textId="1A5FC19B" w:rsidR="006A3732" w:rsidRPr="00603504" w:rsidRDefault="006A3732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sz w:val="28"/>
          <w:szCs w:val="28"/>
        </w:rPr>
        <w:t>Standardized API</w:t>
      </w:r>
    </w:p>
    <w:p w14:paraId="4446364A" w14:textId="77777777" w:rsidR="006A3732" w:rsidRPr="00603504" w:rsidRDefault="006A3732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JDBC provides a common interface for database operations, regardless of the database vendor.</w:t>
      </w:r>
    </w:p>
    <w:p w14:paraId="5BC7C865" w14:textId="77777777" w:rsidR="006A3732" w:rsidRPr="00603504" w:rsidRDefault="006A3732" w:rsidP="00603504">
      <w:pPr>
        <w:pStyle w:val="NoSpacing"/>
        <w:rPr>
          <w:rStyle w:val="Strong"/>
          <w:rFonts w:ascii="Times New Roman" w:hAnsi="Times New Roman" w:cs="Times New Roman"/>
          <w:sz w:val="28"/>
          <w:szCs w:val="28"/>
        </w:rPr>
      </w:pPr>
    </w:p>
    <w:p w14:paraId="7B47EE10" w14:textId="4C11A3DA" w:rsidR="006A3732" w:rsidRPr="00603504" w:rsidRDefault="006A3732" w:rsidP="00603504">
      <w:pPr>
        <w:pStyle w:val="NoSpacing"/>
        <w:rPr>
          <w:rStyle w:val="Strong"/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sz w:val="28"/>
          <w:szCs w:val="28"/>
        </w:rPr>
        <w:t>Data Persistence</w:t>
      </w:r>
    </w:p>
    <w:p w14:paraId="3A766C85" w14:textId="0AD07C94" w:rsidR="006A3732" w:rsidRPr="00603504" w:rsidRDefault="006A3732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Enables storing, retrieving, updating, and deleting data from databases.</w:t>
      </w:r>
    </w:p>
    <w:p w14:paraId="3480CBA7" w14:textId="77777777" w:rsidR="006A3732" w:rsidRPr="00603504" w:rsidRDefault="006A3732" w:rsidP="00603504">
      <w:pPr>
        <w:pStyle w:val="NoSpacing"/>
        <w:rPr>
          <w:rStyle w:val="Strong"/>
          <w:rFonts w:ascii="Times New Roman" w:hAnsi="Times New Roman" w:cs="Times New Roman"/>
          <w:sz w:val="28"/>
          <w:szCs w:val="28"/>
        </w:rPr>
      </w:pPr>
    </w:p>
    <w:p w14:paraId="04709B45" w14:textId="5BE327F5" w:rsidR="006A3732" w:rsidRPr="00603504" w:rsidRDefault="006A3732" w:rsidP="00603504">
      <w:pPr>
        <w:pStyle w:val="NoSpacing"/>
        <w:rPr>
          <w:rStyle w:val="Strong"/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sz w:val="28"/>
          <w:szCs w:val="28"/>
        </w:rPr>
        <w:t>Enterprise Application Support</w:t>
      </w:r>
    </w:p>
    <w:p w14:paraId="3A685AF7" w14:textId="06519FEB" w:rsidR="006A3732" w:rsidRPr="00603504" w:rsidRDefault="006A3732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Widely used in web applications, enterprise systems, and backend services.</w:t>
      </w:r>
    </w:p>
    <w:p w14:paraId="6553D36F" w14:textId="77777777" w:rsidR="006A3732" w:rsidRPr="00603504" w:rsidRDefault="006A3732" w:rsidP="00603504">
      <w:pPr>
        <w:pStyle w:val="NoSpacing"/>
        <w:rPr>
          <w:rStyle w:val="Strong"/>
          <w:rFonts w:ascii="Times New Roman" w:hAnsi="Times New Roman" w:cs="Times New Roman"/>
          <w:sz w:val="28"/>
          <w:szCs w:val="28"/>
        </w:rPr>
      </w:pPr>
    </w:p>
    <w:p w14:paraId="58E431BC" w14:textId="4554E7F7" w:rsidR="006A3732" w:rsidRPr="00603504" w:rsidRDefault="006A3732" w:rsidP="00603504">
      <w:pPr>
        <w:pStyle w:val="NoSpacing"/>
        <w:rPr>
          <w:rStyle w:val="Strong"/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sz w:val="28"/>
          <w:szCs w:val="28"/>
        </w:rPr>
        <w:t>Secure and Efficient</w:t>
      </w:r>
    </w:p>
    <w:p w14:paraId="6ED92C6F" w14:textId="3DA4086E" w:rsidR="006A3732" w:rsidRPr="00603504" w:rsidRDefault="006A3732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Supports prepared statements to prevent SQL injection and improve performance.</w:t>
      </w:r>
    </w:p>
    <w:p w14:paraId="713414C1" w14:textId="756EE665" w:rsidR="006A3732" w:rsidRPr="00603504" w:rsidRDefault="006A3732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A89A608" w14:textId="6D3A4FF8" w:rsidR="006A3732" w:rsidRPr="00BE23FC" w:rsidRDefault="006A3732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E23FC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1.3) </w:t>
      </w:r>
      <w:r w:rsidRPr="00BE23FC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JDBC Architecture: Driver Manager, Driver, Connection, Statement, and ResultSet</w:t>
      </w:r>
      <w:r w:rsidR="00BE23FC" w:rsidRPr="00BE23FC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.</w:t>
      </w:r>
    </w:p>
    <w:p w14:paraId="56A9595A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JDBC follows a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layered architecture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where Java applications communicate with databases using JDBC components.</w:t>
      </w:r>
    </w:p>
    <w:p w14:paraId="1466ED3E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2113362A" w14:textId="4820263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E23FC">
        <w:rPr>
          <w:rFonts w:ascii="Times New Roman" w:eastAsia="Times New Roman" w:hAnsi="Times New Roman" w:cs="Times New Roman"/>
          <w:sz w:val="28"/>
          <w:szCs w:val="28"/>
          <w:highlight w:val="yellow"/>
          <w:lang w:val="en-IN" w:eastAsia="en-IN"/>
        </w:rPr>
        <w:t xml:space="preserve">1. </w:t>
      </w:r>
      <w:r w:rsidRPr="00BE23F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Driver Manager</w:t>
      </w:r>
    </w:p>
    <w:p w14:paraId="305FA25C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Acts as a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central controller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34466381" w14:textId="32A2F361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Manages a list of database drivers.</w:t>
      </w:r>
    </w:p>
    <w:p w14:paraId="0B641705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Establishes a connection between the Java application and the database.</w:t>
      </w:r>
    </w:p>
    <w:p w14:paraId="51441F99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Connection con =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DriverManager.getConnection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url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 user, password);</w:t>
      </w:r>
    </w:p>
    <w:p w14:paraId="405C1B4F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49853060" w14:textId="5C0ED70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BE23FC">
        <w:rPr>
          <w:rFonts w:ascii="Times New Roman" w:eastAsia="Times New Roman" w:hAnsi="Times New Roman" w:cs="Times New Roman"/>
          <w:sz w:val="28"/>
          <w:szCs w:val="28"/>
          <w:highlight w:val="yellow"/>
          <w:lang w:val="en-IN" w:eastAsia="en-IN"/>
        </w:rPr>
        <w:lastRenderedPageBreak/>
        <w:t xml:space="preserve">2. </w:t>
      </w:r>
      <w:r w:rsidRPr="00BE23F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Driver</w:t>
      </w:r>
    </w:p>
    <w:p w14:paraId="5ACFD2FB" w14:textId="48601AFD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database-specific implementation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that understands how to communicate with a particular database.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Converts JDBC method calls into database-specific calls.</w:t>
      </w:r>
    </w:p>
    <w:p w14:paraId="0933FBF0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71DDD88C" w14:textId="4BA80E28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Types of JDBC Drivers:</w:t>
      </w:r>
    </w:p>
    <w:p w14:paraId="66C96C3E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Type 1: JDBC-ODBC Bridge</w:t>
      </w:r>
    </w:p>
    <w:p w14:paraId="584A6A40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Type 2: Native API Driver</w:t>
      </w:r>
    </w:p>
    <w:p w14:paraId="39DB1063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Type 3: Network Protocol Driver</w:t>
      </w:r>
    </w:p>
    <w:p w14:paraId="7C5CFE65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Type 4: Thin Driver (most commonly used)</w:t>
      </w:r>
    </w:p>
    <w:p w14:paraId="6F4AB2F4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7EE17254" w14:textId="546E3BFB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BE23F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 xml:space="preserve">3. </w:t>
      </w:r>
      <w:r w:rsidRPr="00BE23F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Connection</w:t>
      </w:r>
    </w:p>
    <w:p w14:paraId="29EBF6C1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Represents a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session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between the Java application and the database.</w:t>
      </w:r>
    </w:p>
    <w:p w14:paraId="5C6615DD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Used to create SQL statements and manage transactions.</w:t>
      </w:r>
    </w:p>
    <w:p w14:paraId="6F6067DB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Connection con =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DriverManager.getConnection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(...);</w:t>
      </w:r>
    </w:p>
    <w:p w14:paraId="4A448113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1653A940" w14:textId="1A5F04B6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E23FC">
        <w:rPr>
          <w:rFonts w:ascii="Times New Roman" w:eastAsia="Times New Roman" w:hAnsi="Times New Roman" w:cs="Times New Roman"/>
          <w:sz w:val="28"/>
          <w:szCs w:val="28"/>
          <w:highlight w:val="yellow"/>
          <w:lang w:val="en-IN" w:eastAsia="en-IN"/>
        </w:rPr>
        <w:t xml:space="preserve">4. </w:t>
      </w:r>
      <w:r w:rsidRPr="00BE23F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Statement</w:t>
      </w:r>
    </w:p>
    <w:p w14:paraId="2290AB88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Used to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send SQL queries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to the database.</w:t>
      </w:r>
    </w:p>
    <w:p w14:paraId="23114B7D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Types of Statements:</w:t>
      </w:r>
    </w:p>
    <w:p w14:paraId="6989AE09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Statement – for simple SQL queries</w:t>
      </w:r>
    </w:p>
    <w:p w14:paraId="61E66EE0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PreparedStatement – precompiled SQL queries (recommended)</w:t>
      </w:r>
    </w:p>
    <w:p w14:paraId="60387EE2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CallableStatement – for stored procedures</w:t>
      </w:r>
    </w:p>
    <w:p w14:paraId="72689970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Statement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stmt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con.createStatement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();</w:t>
      </w:r>
    </w:p>
    <w:p w14:paraId="2A480FF1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119B2A0C" w14:textId="2998521D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E23FC">
        <w:rPr>
          <w:rFonts w:ascii="Times New Roman" w:eastAsia="Times New Roman" w:hAnsi="Times New Roman" w:cs="Times New Roman"/>
          <w:sz w:val="28"/>
          <w:szCs w:val="28"/>
          <w:highlight w:val="yellow"/>
          <w:lang w:val="en-IN" w:eastAsia="en-IN"/>
        </w:rPr>
        <w:t xml:space="preserve">5. </w:t>
      </w:r>
      <w:r w:rsidRPr="00BE23F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ResultSet</w:t>
      </w:r>
    </w:p>
    <w:p w14:paraId="08A8D399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Holds the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result of a SELECT query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4FCA41C3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Acts like a table of data retrieved from the database.</w:t>
      </w:r>
    </w:p>
    <w:p w14:paraId="1D49C3FD" w14:textId="77777777" w:rsidR="006A3732" w:rsidRPr="00603504" w:rsidRDefault="006A3732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ResultSet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rs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stmt.executeQuery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("SELECT * FROM students");</w:t>
      </w:r>
    </w:p>
    <w:p w14:paraId="663CECD0" w14:textId="5392F9E7" w:rsidR="006A3732" w:rsidRPr="00603504" w:rsidRDefault="006A3732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C051B81" w14:textId="77777777" w:rsidR="006A3732" w:rsidRPr="00603504" w:rsidRDefault="006A3732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4889E4D0" w14:textId="5AFCE37A" w:rsidR="006A3732" w:rsidRPr="00BE23FC" w:rsidRDefault="006A3732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E23FC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2.</w:t>
      </w:r>
      <w:r w:rsidRPr="00BE23FC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)</w:t>
      </w:r>
      <w:r w:rsidRPr="00BE23FC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 xml:space="preserve"> JDBC Driver Types</w:t>
      </w:r>
    </w:p>
    <w:p w14:paraId="25C1F7F8" w14:textId="77777777" w:rsidR="006A3732" w:rsidRPr="00BE23FC" w:rsidRDefault="006A3732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2AFA154" w14:textId="13001A0B" w:rsidR="006A3732" w:rsidRPr="00BE23FC" w:rsidRDefault="006A3732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E23FC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2.1) </w:t>
      </w:r>
      <w:r w:rsidRPr="00BE23FC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Overview of JDBC Driver Types:</w:t>
      </w:r>
    </w:p>
    <w:p w14:paraId="05F3C076" w14:textId="27296D75" w:rsidR="006A3732" w:rsidRPr="00603504" w:rsidRDefault="006A3732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JDBC drivers enable Java applications to communicate with databases. There are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four types of JDBC drivers</w:t>
      </w:r>
      <w:r w:rsidRPr="00603504">
        <w:rPr>
          <w:rFonts w:ascii="Times New Roman" w:hAnsi="Times New Roman" w:cs="Times New Roman"/>
          <w:sz w:val="28"/>
          <w:szCs w:val="28"/>
        </w:rPr>
        <w:t>, classified based on how they interact with the database.</w:t>
      </w:r>
    </w:p>
    <w:p w14:paraId="7B58E131" w14:textId="77777777" w:rsidR="006A3732" w:rsidRPr="00603504" w:rsidRDefault="006A3732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42B9B8D9" w14:textId="167A4510" w:rsidR="006A3732" w:rsidRPr="00BE23FC" w:rsidRDefault="006A3732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E23FC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2.1.1) </w:t>
      </w:r>
      <w:r w:rsidRPr="00BE23FC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JDBC-ODBC Bridge Driver</w:t>
      </w:r>
    </w:p>
    <w:p w14:paraId="28626DAE" w14:textId="77777777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Description</w:t>
      </w:r>
    </w:p>
    <w:p w14:paraId="63166CA6" w14:textId="77777777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Converts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JDBC calls into ODBC calls</w:t>
      </w:r>
      <w:r w:rsidRPr="00603504">
        <w:rPr>
          <w:rFonts w:ascii="Times New Roman" w:hAnsi="Times New Roman" w:cs="Times New Roman"/>
          <w:sz w:val="28"/>
          <w:szCs w:val="28"/>
        </w:rPr>
        <w:t>.</w:t>
      </w:r>
    </w:p>
    <w:p w14:paraId="6E52FE3C" w14:textId="77777777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Requires an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ODBC driver</w:t>
      </w:r>
      <w:r w:rsidRPr="00603504">
        <w:rPr>
          <w:rFonts w:ascii="Times New Roman" w:hAnsi="Times New Roman" w:cs="Times New Roman"/>
          <w:sz w:val="28"/>
          <w:szCs w:val="28"/>
        </w:rPr>
        <w:t xml:space="preserve"> to be installed on the client machine.</w:t>
      </w:r>
    </w:p>
    <w:p w14:paraId="048476A8" w14:textId="77777777" w:rsidR="00AD0A1E" w:rsidRPr="00603504" w:rsidRDefault="00AD0A1E" w:rsidP="00603504">
      <w:pPr>
        <w:pStyle w:val="NoSpacing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0F02D26" w14:textId="3C40297D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Working</w:t>
      </w:r>
    </w:p>
    <w:p w14:paraId="1900CD45" w14:textId="77777777" w:rsidR="00AD0A1E" w:rsidRPr="00603504" w:rsidRDefault="00AD0A1E" w:rsidP="00603504">
      <w:pPr>
        <w:pStyle w:val="NoSpacing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Java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03504">
        <w:rPr>
          <w:rStyle w:val="hljs-builtin"/>
          <w:rFonts w:ascii="Times New Roman" w:hAnsi="Times New Roman" w:cs="Times New Roman"/>
          <w:sz w:val="28"/>
          <w:szCs w:val="28"/>
        </w:rPr>
        <w:t>Application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→ </w:t>
      </w:r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JDBC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→ </w:t>
      </w:r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ODBC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→ </w:t>
      </w:r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Database</w:t>
      </w:r>
    </w:p>
    <w:p w14:paraId="78A5EE5E" w14:textId="77777777" w:rsidR="00AD0A1E" w:rsidRPr="00603504" w:rsidRDefault="00AD0A1E" w:rsidP="00603504">
      <w:pPr>
        <w:pStyle w:val="NoSpacing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4ECF87F7" w14:textId="68C8C121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Advantages</w:t>
      </w:r>
    </w:p>
    <w:p w14:paraId="0A9FE10B" w14:textId="77777777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Easy to use</w:t>
      </w:r>
    </w:p>
    <w:p w14:paraId="328917BF" w14:textId="77777777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Useful for learning and prototyping</w:t>
      </w:r>
    </w:p>
    <w:p w14:paraId="47837B3C" w14:textId="77777777" w:rsidR="00AD0A1E" w:rsidRPr="00603504" w:rsidRDefault="00AD0A1E" w:rsidP="00603504">
      <w:pPr>
        <w:pStyle w:val="NoSpacing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060CF6E" w14:textId="10B6951F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Disadvantages</w:t>
      </w:r>
    </w:p>
    <w:p w14:paraId="2D028F05" w14:textId="77777777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Platform dependent</w:t>
      </w:r>
    </w:p>
    <w:p w14:paraId="56358769" w14:textId="77777777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Poor performance</w:t>
      </w:r>
    </w:p>
    <w:p w14:paraId="5E98A3C1" w14:textId="77777777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Not suitable for web/enterprise applications</w:t>
      </w:r>
    </w:p>
    <w:p w14:paraId="20CF1070" w14:textId="77777777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Deprecated and removed after Java 8</w:t>
      </w:r>
    </w:p>
    <w:p w14:paraId="2F72F115" w14:textId="77777777" w:rsidR="00AD0A1E" w:rsidRPr="00603504" w:rsidRDefault="00AD0A1E" w:rsidP="00603504">
      <w:pPr>
        <w:pStyle w:val="NoSpacing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42B64CB0" w14:textId="1A1B96C0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Usage</w:t>
      </w:r>
    </w:p>
    <w:p w14:paraId="66A8D806" w14:textId="77777777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Used only for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testing and learning purposes</w:t>
      </w:r>
    </w:p>
    <w:p w14:paraId="27591F63" w14:textId="77777777" w:rsidR="006A3732" w:rsidRPr="00603504" w:rsidRDefault="006A3732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BB8275D" w14:textId="4159A699" w:rsidR="006A3732" w:rsidRPr="00BE23FC" w:rsidRDefault="006A3732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E23FC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2.1.2) </w:t>
      </w:r>
      <w:r w:rsidRPr="00BE23FC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Native-API Driver</w:t>
      </w:r>
    </w:p>
    <w:p w14:paraId="540B6219" w14:textId="77777777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Description</w:t>
      </w:r>
    </w:p>
    <w:p w14:paraId="53BF37A4" w14:textId="77777777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Converts JDBC calls into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database-specific native API calls</w:t>
      </w:r>
      <w:r w:rsidRPr="00603504">
        <w:rPr>
          <w:rFonts w:ascii="Times New Roman" w:hAnsi="Times New Roman" w:cs="Times New Roman"/>
          <w:sz w:val="28"/>
          <w:szCs w:val="28"/>
        </w:rPr>
        <w:t>.</w:t>
      </w:r>
    </w:p>
    <w:p w14:paraId="69C67142" w14:textId="77777777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Requires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native database libraries</w:t>
      </w:r>
      <w:r w:rsidRPr="00603504">
        <w:rPr>
          <w:rFonts w:ascii="Times New Roman" w:hAnsi="Times New Roman" w:cs="Times New Roman"/>
          <w:sz w:val="28"/>
          <w:szCs w:val="28"/>
        </w:rPr>
        <w:t xml:space="preserve"> on the client system.</w:t>
      </w:r>
    </w:p>
    <w:p w14:paraId="1C82BBDE" w14:textId="77777777" w:rsidR="00AD0A1E" w:rsidRPr="00603504" w:rsidRDefault="00AD0A1E" w:rsidP="00603504">
      <w:pPr>
        <w:pStyle w:val="NoSpacing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CF3D347" w14:textId="7F81400A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Working</w:t>
      </w:r>
    </w:p>
    <w:p w14:paraId="30FD56FC" w14:textId="77777777" w:rsidR="00AD0A1E" w:rsidRPr="00603504" w:rsidRDefault="00AD0A1E" w:rsidP="00603504">
      <w:pPr>
        <w:pStyle w:val="NoSpacing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Java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03504">
        <w:rPr>
          <w:rStyle w:val="hljs-builtin"/>
          <w:rFonts w:ascii="Times New Roman" w:hAnsi="Times New Roman" w:cs="Times New Roman"/>
          <w:sz w:val="28"/>
          <w:szCs w:val="28"/>
        </w:rPr>
        <w:t>Application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→ </w:t>
      </w:r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JDBC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→ </w:t>
      </w:r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Native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API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→ </w:t>
      </w:r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Database</w:t>
      </w:r>
    </w:p>
    <w:p w14:paraId="3BEEE9C7" w14:textId="77777777" w:rsidR="00AD0A1E" w:rsidRPr="00603504" w:rsidRDefault="00AD0A1E" w:rsidP="00603504">
      <w:pPr>
        <w:pStyle w:val="NoSpacing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1FED5B2" w14:textId="5E6DF8CE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Advantages</w:t>
      </w:r>
    </w:p>
    <w:p w14:paraId="2858C078" w14:textId="77777777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Better performance than Type 1</w:t>
      </w:r>
    </w:p>
    <w:p w14:paraId="6FDC74EA" w14:textId="77777777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Direct communication with the database</w:t>
      </w:r>
    </w:p>
    <w:p w14:paraId="74DC1B8C" w14:textId="77777777" w:rsidR="00AD0A1E" w:rsidRPr="00603504" w:rsidRDefault="00AD0A1E" w:rsidP="00603504">
      <w:pPr>
        <w:pStyle w:val="NoSpacing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77E2420" w14:textId="00526AE9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Disadvantages</w:t>
      </w:r>
    </w:p>
    <w:p w14:paraId="3D3CC7DA" w14:textId="77777777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Platform dependent</w:t>
      </w:r>
    </w:p>
    <w:p w14:paraId="5FCBC325" w14:textId="77777777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Requires native libraries installation</w:t>
      </w:r>
    </w:p>
    <w:p w14:paraId="270A5130" w14:textId="77777777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Not suitable for internet-based applications</w:t>
      </w:r>
    </w:p>
    <w:p w14:paraId="149DAF15" w14:textId="77777777" w:rsidR="00AD0A1E" w:rsidRPr="00603504" w:rsidRDefault="00AD0A1E" w:rsidP="00603504">
      <w:pPr>
        <w:pStyle w:val="NoSpacing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1D963BF" w14:textId="578B4332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Usage</w:t>
      </w:r>
    </w:p>
    <w:p w14:paraId="1BD470E7" w14:textId="77777777" w:rsidR="00AD0A1E" w:rsidRPr="00603504" w:rsidRDefault="00AD0A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Used in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intranet applications</w:t>
      </w:r>
      <w:r w:rsidRPr="00603504">
        <w:rPr>
          <w:rFonts w:ascii="Times New Roman" w:hAnsi="Times New Roman" w:cs="Times New Roman"/>
          <w:sz w:val="28"/>
          <w:szCs w:val="28"/>
        </w:rPr>
        <w:t xml:space="preserve"> where client setup is controlled</w:t>
      </w:r>
    </w:p>
    <w:p w14:paraId="61C01E21" w14:textId="77777777" w:rsidR="006A3732" w:rsidRPr="00603504" w:rsidRDefault="006A3732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E5C9631" w14:textId="77777777" w:rsidR="008A5E4A" w:rsidRPr="00BE23FC" w:rsidRDefault="006A3732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E23FC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2.1.3) </w:t>
      </w:r>
      <w:r w:rsidRPr="00BE23FC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Network Protocol Driver</w:t>
      </w:r>
    </w:p>
    <w:p w14:paraId="0120C4F1" w14:textId="4B01C7D8" w:rsidR="008A5E4A" w:rsidRPr="00603504" w:rsidRDefault="008A5E4A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Description</w:t>
      </w:r>
    </w:p>
    <w:p w14:paraId="612FFE22" w14:textId="77777777" w:rsidR="008A5E4A" w:rsidRPr="00603504" w:rsidRDefault="008A5E4A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Uses a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middleware server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09353B1E" w14:textId="77777777" w:rsidR="008A5E4A" w:rsidRPr="00603504" w:rsidRDefault="008A5E4A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JDBC calls are sent to the middleware, which then communicates with the database.</w:t>
      </w:r>
    </w:p>
    <w:p w14:paraId="09AA355A" w14:textId="77777777" w:rsidR="008A5E4A" w:rsidRPr="00603504" w:rsidRDefault="008A5E4A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5A29A7E4" w14:textId="60FA9EC7" w:rsidR="008A5E4A" w:rsidRPr="00603504" w:rsidRDefault="008A5E4A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Working</w:t>
      </w:r>
    </w:p>
    <w:p w14:paraId="0B1AC64D" w14:textId="77777777" w:rsidR="008A5E4A" w:rsidRPr="00603504" w:rsidRDefault="008A5E4A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Java Application → JDBC → Middleware Server → Database</w:t>
      </w:r>
    </w:p>
    <w:p w14:paraId="22644C2F" w14:textId="77777777" w:rsidR="008A5E4A" w:rsidRPr="00603504" w:rsidRDefault="008A5E4A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1D361DBD" w14:textId="61CD773D" w:rsidR="008A5E4A" w:rsidRPr="00603504" w:rsidRDefault="008A5E4A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Advantages</w:t>
      </w:r>
    </w:p>
    <w:p w14:paraId="401FA41E" w14:textId="77777777" w:rsidR="008A5E4A" w:rsidRPr="00603504" w:rsidRDefault="008A5E4A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Platform independent</w:t>
      </w:r>
    </w:p>
    <w:p w14:paraId="18E7DF2E" w14:textId="77777777" w:rsidR="008A5E4A" w:rsidRPr="00603504" w:rsidRDefault="008A5E4A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database-specific driver required on client side</w:t>
      </w:r>
    </w:p>
    <w:p w14:paraId="126997BE" w14:textId="77777777" w:rsidR="008A5E4A" w:rsidRPr="00603504" w:rsidRDefault="008A5E4A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Supports multiple databases</w:t>
      </w:r>
    </w:p>
    <w:p w14:paraId="220431E3" w14:textId="77777777" w:rsidR="008A5E4A" w:rsidRPr="00603504" w:rsidRDefault="008A5E4A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77EF180E" w14:textId="7CCB6590" w:rsidR="008A5E4A" w:rsidRPr="00603504" w:rsidRDefault="008A5E4A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Disadvantages</w:t>
      </w:r>
    </w:p>
    <w:p w14:paraId="2A7ACE98" w14:textId="77777777" w:rsidR="008A5E4A" w:rsidRPr="00603504" w:rsidRDefault="008A5E4A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Slower due to network communication</w:t>
      </w:r>
    </w:p>
    <w:p w14:paraId="44545A49" w14:textId="77777777" w:rsidR="008A5E4A" w:rsidRPr="00603504" w:rsidRDefault="008A5E4A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Middleware maintenance required</w:t>
      </w:r>
    </w:p>
    <w:p w14:paraId="47F01608" w14:textId="77777777" w:rsidR="008A5E4A" w:rsidRPr="00603504" w:rsidRDefault="008A5E4A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73187DC8" w14:textId="15FA8C96" w:rsidR="008A5E4A" w:rsidRPr="00603504" w:rsidRDefault="008A5E4A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Usage</w:t>
      </w:r>
    </w:p>
    <w:p w14:paraId="0D9E44A4" w14:textId="77777777" w:rsidR="008A5E4A" w:rsidRPr="00603504" w:rsidRDefault="008A5E4A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Suitable for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large-scale enterprise applications</w:t>
      </w:r>
    </w:p>
    <w:p w14:paraId="0CBD23F3" w14:textId="77777777" w:rsidR="006A3732" w:rsidRPr="00603504" w:rsidRDefault="006A3732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4D577253" w14:textId="2250B1AE" w:rsidR="006A3732" w:rsidRPr="00BE23FC" w:rsidRDefault="006A3732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E23FC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2.1.4) </w:t>
      </w:r>
      <w:r w:rsidRPr="00BE23FC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Thin Driver</w:t>
      </w:r>
    </w:p>
    <w:p w14:paraId="595231CC" w14:textId="77777777" w:rsidR="0065780D" w:rsidRPr="00603504" w:rsidRDefault="0065780D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Description</w:t>
      </w:r>
    </w:p>
    <w:p w14:paraId="414D3A99" w14:textId="77777777" w:rsidR="0065780D" w:rsidRPr="00603504" w:rsidRDefault="0065780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Pure Java driver that converts JDBC calls directly into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database protocol calls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4ACDD11B" w14:textId="77777777" w:rsidR="0065780D" w:rsidRPr="00603504" w:rsidRDefault="0065780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Does not require any native libraries.</w:t>
      </w:r>
    </w:p>
    <w:p w14:paraId="2C427392" w14:textId="77777777" w:rsidR="0065780D" w:rsidRPr="00603504" w:rsidRDefault="0065780D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54DBC443" w14:textId="73F58028" w:rsidR="0065780D" w:rsidRPr="00603504" w:rsidRDefault="0065780D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Working</w:t>
      </w:r>
    </w:p>
    <w:p w14:paraId="0E0514CF" w14:textId="77777777" w:rsidR="0065780D" w:rsidRPr="00603504" w:rsidRDefault="0065780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Java Application → JDBC → Database</w:t>
      </w:r>
    </w:p>
    <w:p w14:paraId="38E8F884" w14:textId="77777777" w:rsidR="0065780D" w:rsidRPr="00603504" w:rsidRDefault="0065780D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73FC1433" w14:textId="0C587764" w:rsidR="0065780D" w:rsidRPr="00603504" w:rsidRDefault="0065780D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Advantages</w:t>
      </w:r>
    </w:p>
    <w:p w14:paraId="289FE1EA" w14:textId="77777777" w:rsidR="0065780D" w:rsidRPr="00603504" w:rsidRDefault="0065780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Platform independent</w:t>
      </w:r>
    </w:p>
    <w:p w14:paraId="18AA8B60" w14:textId="77777777" w:rsidR="0065780D" w:rsidRPr="00603504" w:rsidRDefault="0065780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Best performance</w:t>
      </w:r>
    </w:p>
    <w:p w14:paraId="61B1B2A5" w14:textId="77777777" w:rsidR="0065780D" w:rsidRPr="00603504" w:rsidRDefault="0065780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Easy deployment</w:t>
      </w:r>
    </w:p>
    <w:p w14:paraId="791F5CCC" w14:textId="77777777" w:rsidR="0065780D" w:rsidRPr="00603504" w:rsidRDefault="0065780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Most widely used</w:t>
      </w:r>
    </w:p>
    <w:p w14:paraId="0416B09D" w14:textId="77777777" w:rsidR="0065780D" w:rsidRPr="00603504" w:rsidRDefault="0065780D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4337FDCA" w14:textId="5C92BAD7" w:rsidR="0065780D" w:rsidRPr="00603504" w:rsidRDefault="0065780D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Disadvantages</w:t>
      </w:r>
    </w:p>
    <w:p w14:paraId="560FF5A3" w14:textId="77777777" w:rsidR="0065780D" w:rsidRPr="00603504" w:rsidRDefault="0065780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Database-specific driver required</w:t>
      </w:r>
    </w:p>
    <w:p w14:paraId="1AAED768" w14:textId="77777777" w:rsidR="0065780D" w:rsidRPr="00603504" w:rsidRDefault="0065780D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3D4F6474" w14:textId="758216BA" w:rsidR="0065780D" w:rsidRPr="00603504" w:rsidRDefault="0065780D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Usage</w:t>
      </w:r>
    </w:p>
    <w:p w14:paraId="29CD81BF" w14:textId="77777777" w:rsidR="0065780D" w:rsidRPr="00603504" w:rsidRDefault="0065780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Most commonly used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 web and enterprise applications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  <w:t>(e.g., MySQL Connector/J, Oracle Thin Driver)</w:t>
      </w:r>
    </w:p>
    <w:p w14:paraId="07D1B457" w14:textId="77777777" w:rsidR="006A3732" w:rsidRPr="00603504" w:rsidRDefault="006A3732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77D11882" w14:textId="15BFCA99" w:rsidR="006A3732" w:rsidRPr="00BE23FC" w:rsidRDefault="006A3732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E23FC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2.2) </w:t>
      </w:r>
      <w:r w:rsidRPr="00BE23FC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Comparison and Usage of Each Driver Type</w:t>
      </w:r>
    </w:p>
    <w:p w14:paraId="79CC0D05" w14:textId="77777777" w:rsidR="00FF3803" w:rsidRPr="00603504" w:rsidRDefault="00FF3803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1891"/>
        <w:gridCol w:w="1891"/>
        <w:gridCol w:w="1668"/>
        <w:gridCol w:w="1874"/>
      </w:tblGrid>
      <w:tr w:rsidR="00B242D7" w:rsidRPr="00603504" w14:paraId="451883D9" w14:textId="77777777" w:rsidTr="00083A74">
        <w:trPr>
          <w:trHeight w:val="377"/>
        </w:trPr>
        <w:tc>
          <w:tcPr>
            <w:tcW w:w="0" w:type="auto"/>
            <w:hideMark/>
          </w:tcPr>
          <w:p w14:paraId="15746950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Feature</w:t>
            </w:r>
          </w:p>
        </w:tc>
        <w:tc>
          <w:tcPr>
            <w:tcW w:w="0" w:type="auto"/>
            <w:hideMark/>
          </w:tcPr>
          <w:p w14:paraId="2DF8D743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Type 1</w:t>
            </w:r>
          </w:p>
        </w:tc>
        <w:tc>
          <w:tcPr>
            <w:tcW w:w="0" w:type="auto"/>
            <w:hideMark/>
          </w:tcPr>
          <w:p w14:paraId="3E66FDD5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Type 2</w:t>
            </w:r>
          </w:p>
        </w:tc>
        <w:tc>
          <w:tcPr>
            <w:tcW w:w="0" w:type="auto"/>
            <w:hideMark/>
          </w:tcPr>
          <w:p w14:paraId="10249BB7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Type 3</w:t>
            </w:r>
          </w:p>
        </w:tc>
        <w:tc>
          <w:tcPr>
            <w:tcW w:w="0" w:type="auto"/>
            <w:hideMark/>
          </w:tcPr>
          <w:p w14:paraId="67766BF5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Type 4</w:t>
            </w:r>
          </w:p>
        </w:tc>
      </w:tr>
      <w:tr w:rsidR="00B242D7" w:rsidRPr="00603504" w14:paraId="5FF1DDA7" w14:textId="77777777" w:rsidTr="00083A74">
        <w:trPr>
          <w:trHeight w:val="806"/>
        </w:trPr>
        <w:tc>
          <w:tcPr>
            <w:tcW w:w="0" w:type="auto"/>
            <w:hideMark/>
          </w:tcPr>
          <w:p w14:paraId="5887009C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Platform Independence</w:t>
            </w:r>
          </w:p>
        </w:tc>
        <w:tc>
          <w:tcPr>
            <w:tcW w:w="0" w:type="auto"/>
            <w:hideMark/>
          </w:tcPr>
          <w:p w14:paraId="4E2F4646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Not platform independent</w:t>
            </w:r>
          </w:p>
        </w:tc>
        <w:tc>
          <w:tcPr>
            <w:tcW w:w="0" w:type="auto"/>
            <w:hideMark/>
          </w:tcPr>
          <w:p w14:paraId="06A7D0F6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Not platform independent</w:t>
            </w:r>
          </w:p>
        </w:tc>
        <w:tc>
          <w:tcPr>
            <w:tcW w:w="0" w:type="auto"/>
            <w:hideMark/>
          </w:tcPr>
          <w:p w14:paraId="6F082590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Platform independent</w:t>
            </w:r>
          </w:p>
        </w:tc>
        <w:tc>
          <w:tcPr>
            <w:tcW w:w="0" w:type="auto"/>
            <w:hideMark/>
          </w:tcPr>
          <w:p w14:paraId="2695E7FF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Platform independent</w:t>
            </w:r>
          </w:p>
        </w:tc>
      </w:tr>
      <w:tr w:rsidR="00B242D7" w:rsidRPr="00603504" w14:paraId="2AE6F9B0" w14:textId="77777777" w:rsidTr="00083A74">
        <w:trPr>
          <w:trHeight w:val="323"/>
        </w:trPr>
        <w:tc>
          <w:tcPr>
            <w:tcW w:w="0" w:type="auto"/>
            <w:hideMark/>
          </w:tcPr>
          <w:p w14:paraId="5CD13C76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Performance</w:t>
            </w:r>
          </w:p>
        </w:tc>
        <w:tc>
          <w:tcPr>
            <w:tcW w:w="0" w:type="auto"/>
            <w:hideMark/>
          </w:tcPr>
          <w:p w14:paraId="6209712D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Low</w:t>
            </w:r>
          </w:p>
        </w:tc>
        <w:tc>
          <w:tcPr>
            <w:tcW w:w="0" w:type="auto"/>
            <w:hideMark/>
          </w:tcPr>
          <w:p w14:paraId="1F47C449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Medium</w:t>
            </w:r>
          </w:p>
        </w:tc>
        <w:tc>
          <w:tcPr>
            <w:tcW w:w="0" w:type="auto"/>
            <w:hideMark/>
          </w:tcPr>
          <w:p w14:paraId="1F41DE71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Medium</w:t>
            </w:r>
          </w:p>
        </w:tc>
        <w:tc>
          <w:tcPr>
            <w:tcW w:w="0" w:type="auto"/>
            <w:hideMark/>
          </w:tcPr>
          <w:p w14:paraId="3CFF5830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High</w:t>
            </w:r>
          </w:p>
        </w:tc>
      </w:tr>
      <w:tr w:rsidR="00B242D7" w:rsidRPr="00603504" w14:paraId="4FDB46B0" w14:textId="77777777" w:rsidTr="00083A74">
        <w:trPr>
          <w:trHeight w:val="696"/>
        </w:trPr>
        <w:tc>
          <w:tcPr>
            <w:tcW w:w="0" w:type="auto"/>
            <w:hideMark/>
          </w:tcPr>
          <w:p w14:paraId="7A059D04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Native Libraries</w:t>
            </w:r>
          </w:p>
        </w:tc>
        <w:tc>
          <w:tcPr>
            <w:tcW w:w="0" w:type="auto"/>
            <w:hideMark/>
          </w:tcPr>
          <w:p w14:paraId="4465989D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Native libraries required</w:t>
            </w:r>
          </w:p>
        </w:tc>
        <w:tc>
          <w:tcPr>
            <w:tcW w:w="0" w:type="auto"/>
            <w:hideMark/>
          </w:tcPr>
          <w:p w14:paraId="089CAA1D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Native libraries required</w:t>
            </w:r>
          </w:p>
        </w:tc>
        <w:tc>
          <w:tcPr>
            <w:tcW w:w="0" w:type="auto"/>
            <w:hideMark/>
          </w:tcPr>
          <w:p w14:paraId="7D36BD4C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Native libraries not required</w:t>
            </w:r>
          </w:p>
        </w:tc>
        <w:tc>
          <w:tcPr>
            <w:tcW w:w="0" w:type="auto"/>
            <w:hideMark/>
          </w:tcPr>
          <w:p w14:paraId="3809179A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Native libraries not required</w:t>
            </w:r>
          </w:p>
        </w:tc>
      </w:tr>
      <w:tr w:rsidR="00B242D7" w:rsidRPr="00603504" w14:paraId="29886F8D" w14:textId="77777777" w:rsidTr="00083A74">
        <w:trPr>
          <w:trHeight w:val="694"/>
        </w:trPr>
        <w:tc>
          <w:tcPr>
            <w:tcW w:w="0" w:type="auto"/>
            <w:hideMark/>
          </w:tcPr>
          <w:p w14:paraId="2A339C50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Middleware Requirement</w:t>
            </w:r>
          </w:p>
        </w:tc>
        <w:tc>
          <w:tcPr>
            <w:tcW w:w="0" w:type="auto"/>
            <w:hideMark/>
          </w:tcPr>
          <w:p w14:paraId="190082C1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Middleware not required</w:t>
            </w:r>
          </w:p>
        </w:tc>
        <w:tc>
          <w:tcPr>
            <w:tcW w:w="0" w:type="auto"/>
            <w:hideMark/>
          </w:tcPr>
          <w:p w14:paraId="43A4E9D9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Middleware not required</w:t>
            </w:r>
          </w:p>
        </w:tc>
        <w:tc>
          <w:tcPr>
            <w:tcW w:w="0" w:type="auto"/>
            <w:hideMark/>
          </w:tcPr>
          <w:p w14:paraId="28AC0B77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Middleware required</w:t>
            </w:r>
          </w:p>
        </w:tc>
        <w:tc>
          <w:tcPr>
            <w:tcW w:w="0" w:type="auto"/>
            <w:hideMark/>
          </w:tcPr>
          <w:p w14:paraId="6B40A1B4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Middleware not required</w:t>
            </w:r>
          </w:p>
        </w:tc>
      </w:tr>
      <w:tr w:rsidR="00B242D7" w:rsidRPr="00603504" w14:paraId="6E41D179" w14:textId="77777777" w:rsidTr="00083A74">
        <w:trPr>
          <w:trHeight w:val="988"/>
        </w:trPr>
        <w:tc>
          <w:tcPr>
            <w:tcW w:w="0" w:type="auto"/>
            <w:hideMark/>
          </w:tcPr>
          <w:p w14:paraId="722C431F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Web Application Support</w:t>
            </w:r>
          </w:p>
        </w:tc>
        <w:tc>
          <w:tcPr>
            <w:tcW w:w="0" w:type="auto"/>
            <w:hideMark/>
          </w:tcPr>
          <w:p w14:paraId="2717E05E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Web applications not supported</w:t>
            </w:r>
          </w:p>
        </w:tc>
        <w:tc>
          <w:tcPr>
            <w:tcW w:w="0" w:type="auto"/>
            <w:hideMark/>
          </w:tcPr>
          <w:p w14:paraId="5A074366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Web applications not supported</w:t>
            </w:r>
          </w:p>
        </w:tc>
        <w:tc>
          <w:tcPr>
            <w:tcW w:w="0" w:type="auto"/>
            <w:hideMark/>
          </w:tcPr>
          <w:p w14:paraId="63B1844F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Web applications supported</w:t>
            </w:r>
          </w:p>
        </w:tc>
        <w:tc>
          <w:tcPr>
            <w:tcW w:w="0" w:type="auto"/>
            <w:hideMark/>
          </w:tcPr>
          <w:p w14:paraId="2C2DA5E3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Web applications supported</w:t>
            </w:r>
          </w:p>
        </w:tc>
      </w:tr>
      <w:tr w:rsidR="00B242D7" w:rsidRPr="00603504" w14:paraId="3F7C92EA" w14:textId="77777777" w:rsidTr="00083A74">
        <w:trPr>
          <w:trHeight w:val="999"/>
        </w:trPr>
        <w:tc>
          <w:tcPr>
            <w:tcW w:w="0" w:type="auto"/>
            <w:hideMark/>
          </w:tcPr>
          <w:p w14:paraId="6E0E1141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Production Recommendation</w:t>
            </w:r>
          </w:p>
        </w:tc>
        <w:tc>
          <w:tcPr>
            <w:tcW w:w="0" w:type="auto"/>
            <w:hideMark/>
          </w:tcPr>
          <w:p w14:paraId="2CB8E606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Not recommended</w:t>
            </w:r>
          </w:p>
        </w:tc>
        <w:tc>
          <w:tcPr>
            <w:tcW w:w="0" w:type="auto"/>
            <w:hideMark/>
          </w:tcPr>
          <w:p w14:paraId="4C5D2DF3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Not recommended</w:t>
            </w:r>
          </w:p>
        </w:tc>
        <w:tc>
          <w:tcPr>
            <w:tcW w:w="0" w:type="auto"/>
            <w:hideMark/>
          </w:tcPr>
          <w:p w14:paraId="2DB89ED7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Can be used with limitations</w:t>
            </w:r>
          </w:p>
        </w:tc>
        <w:tc>
          <w:tcPr>
            <w:tcW w:w="0" w:type="auto"/>
            <w:hideMark/>
          </w:tcPr>
          <w:p w14:paraId="1EB27699" w14:textId="77777777" w:rsidR="00FF3803" w:rsidRPr="00603504" w:rsidRDefault="00FF3803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Highly recommended</w:t>
            </w:r>
          </w:p>
        </w:tc>
      </w:tr>
    </w:tbl>
    <w:p w14:paraId="1A3A725F" w14:textId="041E4E42" w:rsidR="0065780D" w:rsidRDefault="0065780D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9ACF53F" w14:textId="77777777" w:rsidR="00036D18" w:rsidRPr="00603504" w:rsidRDefault="00036D18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4A49A0A0" w14:textId="4A8D2A93" w:rsidR="004D288E" w:rsidRPr="00036D18" w:rsidRDefault="004D288E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36D18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3.</w:t>
      </w:r>
      <w:r w:rsidR="0069792F" w:rsidRPr="00036D18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 xml:space="preserve">) </w:t>
      </w:r>
      <w:r w:rsidRPr="00036D18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 xml:space="preserve"> </w:t>
      </w:r>
      <w:r w:rsidRPr="00036D18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Steps for Creating JDBC Connections</w:t>
      </w:r>
    </w:p>
    <w:p w14:paraId="7E1E3BED" w14:textId="77777777" w:rsidR="004D288E" w:rsidRPr="00036D18" w:rsidRDefault="004D288E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87294C3" w14:textId="2EC1A77A" w:rsidR="004D288E" w:rsidRPr="00036D18" w:rsidRDefault="004D288E" w:rsidP="00603504">
      <w:pPr>
        <w:pStyle w:val="NoSpacing"/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u w:val="single"/>
        </w:rPr>
      </w:pPr>
      <w:r w:rsidRPr="00036D18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3.1) </w:t>
      </w:r>
      <w:r w:rsidRPr="00036D18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Step-by-Step Process to Establish a JDBC Connection</w:t>
      </w:r>
    </w:p>
    <w:p w14:paraId="5E2F21D6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36D18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1. Import the JDBC Packages</w:t>
      </w:r>
    </w:p>
    <w:p w14:paraId="5131E56F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To use JDBC classes and interfaces, the required packages must be imported into the Java program.</w:t>
      </w:r>
    </w:p>
    <w:p w14:paraId="6B18F279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23BC0E0" w14:textId="363D5CAC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Example:</w:t>
      </w:r>
    </w:p>
    <w:p w14:paraId="4962F3EB" w14:textId="77777777" w:rsidR="004D288E" w:rsidRPr="00603504" w:rsidRDefault="004D288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java.sql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.*</w:t>
      </w:r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;</w:t>
      </w:r>
    </w:p>
    <w:p w14:paraId="74344E18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This package provides classes such as 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Connection</w:t>
      </w:r>
      <w:r w:rsidRPr="00603504">
        <w:rPr>
          <w:rFonts w:ascii="Times New Roman" w:hAnsi="Times New Roman" w:cs="Times New Roman"/>
          <w:sz w:val="28"/>
          <w:szCs w:val="28"/>
        </w:rPr>
        <w:t xml:space="preserve">, 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Statement</w:t>
      </w:r>
      <w:r w:rsidRPr="00603504">
        <w:rPr>
          <w:rFonts w:ascii="Times New Roman" w:hAnsi="Times New Roman" w:cs="Times New Roman"/>
          <w:sz w:val="28"/>
          <w:szCs w:val="28"/>
        </w:rPr>
        <w:t xml:space="preserve">, 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ResultSet</w:t>
      </w:r>
      <w:r w:rsidRPr="00603504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DriverManager</w:t>
      </w:r>
      <w:proofErr w:type="spellEnd"/>
      <w:r w:rsidRPr="00603504">
        <w:rPr>
          <w:rFonts w:ascii="Times New Roman" w:hAnsi="Times New Roman" w:cs="Times New Roman"/>
          <w:sz w:val="28"/>
          <w:szCs w:val="28"/>
        </w:rPr>
        <w:t>.</w:t>
      </w:r>
    </w:p>
    <w:p w14:paraId="15A4E9C1" w14:textId="5642B45B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72A84E7A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36D18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2. Register the JDBC Driver</w:t>
      </w:r>
    </w:p>
    <w:p w14:paraId="3DD79575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The JDBC driver must be registered so that the Java application can communicate with the database.</w:t>
      </w:r>
    </w:p>
    <w:p w14:paraId="07E9FA8B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28D7C27" w14:textId="45EF49AB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Example:</w:t>
      </w:r>
    </w:p>
    <w:p w14:paraId="58E0A50E" w14:textId="77777777" w:rsidR="004D288E" w:rsidRPr="00603504" w:rsidRDefault="004D288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Class.forName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("</w:t>
      </w: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com.mysql</w:t>
      </w:r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.cj.jdbc.Driver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");</w:t>
      </w:r>
    </w:p>
    <w:p w14:paraId="3D28EF77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This step loads the driver class into memory.</w:t>
      </w:r>
    </w:p>
    <w:p w14:paraId="667778DA" w14:textId="580DFA5F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0642E1F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36D18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lastRenderedPageBreak/>
        <w:t>3. Open a Connection to the Database</w:t>
      </w:r>
    </w:p>
    <w:p w14:paraId="6E4A1674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A connection is established between the Java application and the database using the </w:t>
      </w:r>
      <w:proofErr w:type="spell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DriverManager</w:t>
      </w:r>
      <w:proofErr w:type="spellEnd"/>
      <w:r w:rsidRPr="00603504">
        <w:rPr>
          <w:rFonts w:ascii="Times New Roman" w:hAnsi="Times New Roman" w:cs="Times New Roman"/>
          <w:sz w:val="28"/>
          <w:szCs w:val="28"/>
        </w:rPr>
        <w:t xml:space="preserve"> class.</w:t>
      </w:r>
    </w:p>
    <w:p w14:paraId="68C41890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B4C4D03" w14:textId="41A16C4A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Example:</w:t>
      </w:r>
    </w:p>
    <w:p w14:paraId="29334315" w14:textId="77777777" w:rsidR="004D288E" w:rsidRPr="00603504" w:rsidRDefault="004D288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Connection con = </w:t>
      </w:r>
      <w:proofErr w:type="spell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DriverManager.getConnection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url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, username, password);</w:t>
      </w:r>
    </w:p>
    <w:p w14:paraId="2EA1520C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The 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Connection</w:t>
      </w:r>
      <w:r w:rsidRPr="00603504">
        <w:rPr>
          <w:rFonts w:ascii="Times New Roman" w:hAnsi="Times New Roman" w:cs="Times New Roman"/>
          <w:sz w:val="28"/>
          <w:szCs w:val="28"/>
        </w:rPr>
        <w:t xml:space="preserve"> object represents an active database session.</w:t>
      </w:r>
    </w:p>
    <w:p w14:paraId="7DD572E4" w14:textId="2B4AFD42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0A5A18C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36D18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4. Create a Statement</w:t>
      </w:r>
    </w:p>
    <w:p w14:paraId="6D333021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A 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Statement</w:t>
      </w:r>
      <w:r w:rsidRPr="00603504">
        <w:rPr>
          <w:rFonts w:ascii="Times New Roman" w:hAnsi="Times New Roman" w:cs="Times New Roman"/>
          <w:sz w:val="28"/>
          <w:szCs w:val="28"/>
        </w:rPr>
        <w:t xml:space="preserve"> object is created to send SQL commands to the database.</w:t>
      </w:r>
    </w:p>
    <w:p w14:paraId="3479D9B3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5FCA4BA3" w14:textId="0C3A5274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Example:</w:t>
      </w:r>
    </w:p>
    <w:p w14:paraId="6EC495F0" w14:textId="77777777" w:rsidR="004D288E" w:rsidRPr="00603504" w:rsidRDefault="004D288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Statement </w:t>
      </w:r>
      <w:proofErr w:type="spell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stmt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con.createStatement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();</w:t>
      </w:r>
    </w:p>
    <w:p w14:paraId="06B8FD58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Alternatively, 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PreparedStatement</w:t>
      </w:r>
      <w:r w:rsidRPr="00603504">
        <w:rPr>
          <w:rFonts w:ascii="Times New Roman" w:hAnsi="Times New Roman" w:cs="Times New Roman"/>
          <w:sz w:val="28"/>
          <w:szCs w:val="28"/>
        </w:rPr>
        <w:t xml:space="preserve"> can be used for better performance and security.</w:t>
      </w:r>
    </w:p>
    <w:p w14:paraId="01DBD4D7" w14:textId="76E29248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980F499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36D18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5. Execute SQL Queries</w:t>
      </w:r>
    </w:p>
    <w:p w14:paraId="13349024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SQL queries are executed using the 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Statement</w:t>
      </w:r>
      <w:r w:rsidRPr="00603504">
        <w:rPr>
          <w:rFonts w:ascii="Times New Roman" w:hAnsi="Times New Roman" w:cs="Times New Roman"/>
          <w:sz w:val="28"/>
          <w:szCs w:val="28"/>
        </w:rPr>
        <w:t xml:space="preserve"> or 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PreparedStatement</w:t>
      </w:r>
      <w:r w:rsidRPr="00603504">
        <w:rPr>
          <w:rFonts w:ascii="Times New Roman" w:hAnsi="Times New Roman" w:cs="Times New Roman"/>
          <w:sz w:val="28"/>
          <w:szCs w:val="28"/>
        </w:rPr>
        <w:t xml:space="preserve"> object.</w:t>
      </w:r>
    </w:p>
    <w:p w14:paraId="45A9554D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28A778A" w14:textId="788FF4A5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Example:</w:t>
      </w:r>
    </w:p>
    <w:p w14:paraId="7518C764" w14:textId="77777777" w:rsidR="004D288E" w:rsidRPr="00603504" w:rsidRDefault="004D288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ResultSet </w:t>
      </w:r>
      <w:proofErr w:type="spell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rs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stmt.executeQuery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("SELECT * FROM students");</w:t>
      </w:r>
    </w:p>
    <w:p w14:paraId="52A6347F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For update operations, </w:t>
      </w: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executeUpdate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</w:t>
      </w:r>
      <w:r w:rsidRPr="00603504">
        <w:rPr>
          <w:rFonts w:ascii="Times New Roman" w:hAnsi="Times New Roman" w:cs="Times New Roman"/>
          <w:sz w:val="28"/>
          <w:szCs w:val="28"/>
        </w:rPr>
        <w:t xml:space="preserve"> is used.</w:t>
      </w:r>
    </w:p>
    <w:p w14:paraId="4D38DF00" w14:textId="6D12D508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9CFEE4D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36D18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6. Process the ResultSet</w:t>
      </w:r>
    </w:p>
    <w:p w14:paraId="58F5B7A5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The 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ResultSet</w:t>
      </w:r>
      <w:r w:rsidRPr="00603504">
        <w:rPr>
          <w:rFonts w:ascii="Times New Roman" w:hAnsi="Times New Roman" w:cs="Times New Roman"/>
          <w:sz w:val="28"/>
          <w:szCs w:val="28"/>
        </w:rPr>
        <w:t xml:space="preserve"> object stores the data returned by the database and allows row-by-row processing.</w:t>
      </w:r>
    </w:p>
    <w:p w14:paraId="79E8F1C4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5930D34" w14:textId="6D30884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Example:</w:t>
      </w:r>
    </w:p>
    <w:p w14:paraId="556E830B" w14:textId="77777777" w:rsidR="004D288E" w:rsidRPr="00603504" w:rsidRDefault="004D288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while (</w:t>
      </w: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rs.next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()) {</w:t>
      </w:r>
    </w:p>
    <w:p w14:paraId="0BA62034" w14:textId="77777777" w:rsidR="004D288E" w:rsidRPr="00603504" w:rsidRDefault="004D288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   System.out.println(</w:t>
      </w: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rs.getString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("name"));</w:t>
      </w:r>
    </w:p>
    <w:p w14:paraId="7F2E313F" w14:textId="77777777" w:rsidR="004D288E" w:rsidRPr="00603504" w:rsidRDefault="004D288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}</w:t>
      </w:r>
    </w:p>
    <w:p w14:paraId="2A242D3B" w14:textId="06837DEF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48E80746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36D18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7. Close the Connection</w:t>
      </w:r>
    </w:p>
    <w:p w14:paraId="086BF647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All JDBC resources should be closed to free memory and database connections.</w:t>
      </w:r>
    </w:p>
    <w:p w14:paraId="4392AE2B" w14:textId="77777777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0D3C036" w14:textId="22F8F318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Example:</w:t>
      </w:r>
    </w:p>
    <w:p w14:paraId="468196DB" w14:textId="77777777" w:rsidR="004D288E" w:rsidRPr="00603504" w:rsidRDefault="004D288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rs.close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();</w:t>
      </w:r>
    </w:p>
    <w:p w14:paraId="74853515" w14:textId="77777777" w:rsidR="004D288E" w:rsidRPr="00603504" w:rsidRDefault="004D288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stmt.close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();</w:t>
      </w:r>
    </w:p>
    <w:p w14:paraId="35526B8D" w14:textId="77777777" w:rsidR="004D288E" w:rsidRPr="00603504" w:rsidRDefault="004D288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con.close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();</w:t>
      </w:r>
    </w:p>
    <w:p w14:paraId="143D7BC4" w14:textId="3A8BD23D" w:rsidR="004D288E" w:rsidRPr="00603504" w:rsidRDefault="004D288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B9D6650" w14:textId="77777777" w:rsidR="00BF6488" w:rsidRPr="00603504" w:rsidRDefault="00BF6488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10D43BB" w14:textId="474D9A78" w:rsidR="00F83B9C" w:rsidRDefault="00F83B9C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83A5E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lastRenderedPageBreak/>
        <w:t>4.</w:t>
      </w:r>
      <w:r w:rsidR="00036D18" w:rsidRPr="00083A5E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)</w:t>
      </w:r>
      <w:r w:rsidRPr="00083A5E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 xml:space="preserve"> Types of JDBC Statements</w:t>
      </w:r>
    </w:p>
    <w:p w14:paraId="165EA0DA" w14:textId="77777777" w:rsidR="00036D18" w:rsidRPr="00036D18" w:rsidRDefault="00036D18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F5DC948" w14:textId="255C41C1" w:rsidR="00BF6488" w:rsidRPr="00036D18" w:rsidRDefault="00BF6488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83A5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4.1) </w:t>
      </w:r>
      <w:r w:rsidRPr="00083A5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Overview of JDBC Statements</w:t>
      </w:r>
    </w:p>
    <w:p w14:paraId="47D3345C" w14:textId="77777777" w:rsidR="00F83B9C" w:rsidRPr="00603504" w:rsidRDefault="00F83B9C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083A5E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1. Statement</w:t>
      </w:r>
    </w:p>
    <w:p w14:paraId="03017D5A" w14:textId="16E7BEB9" w:rsidR="00F83B9C" w:rsidRPr="00603504" w:rsidRDefault="00F83B9C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Used to execute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simple SQL queries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without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parameters.SQL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query is sent to the database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every time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it is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executed.Suitable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for static SQL statements.</w:t>
      </w:r>
    </w:p>
    <w:p w14:paraId="6DCB9519" w14:textId="77777777" w:rsidR="009153A3" w:rsidRPr="00603504" w:rsidRDefault="009153A3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6B328F5A" w14:textId="67E59680" w:rsidR="00F83B9C" w:rsidRPr="00603504" w:rsidRDefault="00F83B9C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Example:</w:t>
      </w:r>
    </w:p>
    <w:p w14:paraId="0DB26F9B" w14:textId="77777777" w:rsidR="00F83B9C" w:rsidRPr="00603504" w:rsidRDefault="00F83B9C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Statement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stmt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con.createStatement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();</w:t>
      </w:r>
    </w:p>
    <w:p w14:paraId="117033C0" w14:textId="77777777" w:rsidR="00F83B9C" w:rsidRPr="00603504" w:rsidRDefault="00F83B9C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ResultSet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rs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stmt.executeQuery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("SELECT * FROM students");</w:t>
      </w:r>
    </w:p>
    <w:p w14:paraId="187E0732" w14:textId="7C7D87C8" w:rsidR="00F83B9C" w:rsidRPr="00603504" w:rsidRDefault="00F83B9C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35E6D6B7" w14:textId="77777777" w:rsidR="00F83B9C" w:rsidRPr="00603504" w:rsidRDefault="00F83B9C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083A5E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2. PreparedStatement</w:t>
      </w:r>
    </w:p>
    <w:p w14:paraId="40C1F0DF" w14:textId="1EA58C8B" w:rsidR="00F83B9C" w:rsidRPr="00603504" w:rsidRDefault="00F83B9C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Used to execute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parameterized SQL </w:t>
      </w:r>
      <w:proofErr w:type="spellStart"/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queries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.SQL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statement is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precompiled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and stored by the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database.Parameters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are set using placeholder symbols (?).Improves performance and prevents SQL injection attacks.</w:t>
      </w:r>
    </w:p>
    <w:p w14:paraId="6B739BBC" w14:textId="77777777" w:rsidR="009153A3" w:rsidRPr="00603504" w:rsidRDefault="009153A3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6B42662A" w14:textId="2C343F78" w:rsidR="00F83B9C" w:rsidRPr="00603504" w:rsidRDefault="00F83B9C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Example:</w:t>
      </w:r>
    </w:p>
    <w:p w14:paraId="6D563A36" w14:textId="77777777" w:rsidR="00F83B9C" w:rsidRPr="00603504" w:rsidRDefault="00F83B9C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PreparedStatement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ps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con.prepareStatement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</w:t>
      </w:r>
    </w:p>
    <w:p w14:paraId="20042B9F" w14:textId="77777777" w:rsidR="00F83B9C" w:rsidRPr="00603504" w:rsidRDefault="00F83B9C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"SELECT * FROM students WHERE id </w:t>
      </w:r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= ?</w:t>
      </w:r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");</w:t>
      </w:r>
    </w:p>
    <w:p w14:paraId="5B0A2BEE" w14:textId="77777777" w:rsidR="00F83B9C" w:rsidRPr="00603504" w:rsidRDefault="00F83B9C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ps.setInt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(1, 101);</w:t>
      </w:r>
    </w:p>
    <w:p w14:paraId="30443A01" w14:textId="77777777" w:rsidR="00F83B9C" w:rsidRPr="00603504" w:rsidRDefault="00F83B9C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ResultSet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rs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ps.executeQuery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();</w:t>
      </w:r>
    </w:p>
    <w:p w14:paraId="44720B75" w14:textId="2EB1F7D6" w:rsidR="00F83B9C" w:rsidRPr="00603504" w:rsidRDefault="00F83B9C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662E7233" w14:textId="77777777" w:rsidR="00F83B9C" w:rsidRPr="00603504" w:rsidRDefault="00F83B9C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083A5E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3. CallableStatement</w:t>
      </w:r>
    </w:p>
    <w:p w14:paraId="52BC5FF1" w14:textId="0FB52E8C" w:rsidR="00F83B9C" w:rsidRPr="00603504" w:rsidRDefault="00F83B9C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Used to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call stored procedures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 the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database.Supports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both input and output parameters.</w:t>
      </w:r>
      <w:r w:rsidR="009153A3"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Often used for complex business logic stored in the database.</w:t>
      </w:r>
    </w:p>
    <w:p w14:paraId="1FDA6FFB" w14:textId="77777777" w:rsidR="009153A3" w:rsidRPr="00603504" w:rsidRDefault="009153A3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1FB97991" w14:textId="6D52E2FA" w:rsidR="00F83B9C" w:rsidRPr="00603504" w:rsidRDefault="00F83B9C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Example:</w:t>
      </w:r>
    </w:p>
    <w:p w14:paraId="2979816D" w14:textId="77777777" w:rsidR="00F83B9C" w:rsidRPr="00603504" w:rsidRDefault="00F83B9C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CallableStatement cs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con.prepareCall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("{call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getStudent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(?)}");</w:t>
      </w:r>
    </w:p>
    <w:p w14:paraId="3566EC98" w14:textId="77777777" w:rsidR="00F83B9C" w:rsidRPr="00603504" w:rsidRDefault="00F83B9C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cs.setInt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(1, 101);</w:t>
      </w:r>
    </w:p>
    <w:p w14:paraId="488F4D53" w14:textId="77777777" w:rsidR="00F83B9C" w:rsidRPr="00603504" w:rsidRDefault="00F83B9C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ResultSet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rs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cs.executeQuery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();</w:t>
      </w:r>
    </w:p>
    <w:p w14:paraId="236C5EAC" w14:textId="34C76B14" w:rsidR="00F83B9C" w:rsidRPr="00603504" w:rsidRDefault="00F83B9C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163BD46" w14:textId="7BBF0B3A" w:rsidR="009153A3" w:rsidRPr="00083A5E" w:rsidRDefault="00307A22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83A5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4.2) </w:t>
      </w:r>
      <w:r w:rsidRPr="00083A5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Differences between Statement, PreparedStatement, and CallableStatement</w:t>
      </w:r>
    </w:p>
    <w:p w14:paraId="6B1EB07F" w14:textId="1365DEDE" w:rsidR="008E57B9" w:rsidRPr="00603504" w:rsidRDefault="008E57B9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2185"/>
        <w:gridCol w:w="3068"/>
        <w:gridCol w:w="2653"/>
      </w:tblGrid>
      <w:tr w:rsidR="00B242D7" w:rsidRPr="00603504" w14:paraId="7B225414" w14:textId="77777777" w:rsidTr="008E57B9">
        <w:trPr>
          <w:trHeight w:val="444"/>
        </w:trPr>
        <w:tc>
          <w:tcPr>
            <w:tcW w:w="0" w:type="auto"/>
            <w:hideMark/>
          </w:tcPr>
          <w:p w14:paraId="70B0F67E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Feature</w:t>
            </w:r>
          </w:p>
        </w:tc>
        <w:tc>
          <w:tcPr>
            <w:tcW w:w="0" w:type="auto"/>
            <w:hideMark/>
          </w:tcPr>
          <w:p w14:paraId="4FED27D9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Statement</w:t>
            </w:r>
          </w:p>
        </w:tc>
        <w:tc>
          <w:tcPr>
            <w:tcW w:w="0" w:type="auto"/>
            <w:hideMark/>
          </w:tcPr>
          <w:p w14:paraId="581E9535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PreparedStatement</w:t>
            </w:r>
          </w:p>
        </w:tc>
        <w:tc>
          <w:tcPr>
            <w:tcW w:w="0" w:type="auto"/>
            <w:hideMark/>
          </w:tcPr>
          <w:p w14:paraId="284F093E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/>
              </w:rPr>
              <w:t>CallableStatement</w:t>
            </w:r>
          </w:p>
        </w:tc>
      </w:tr>
      <w:tr w:rsidR="00B242D7" w:rsidRPr="00603504" w14:paraId="7F3AB3F8" w14:textId="77777777" w:rsidTr="008E57B9">
        <w:trPr>
          <w:trHeight w:val="706"/>
        </w:trPr>
        <w:tc>
          <w:tcPr>
            <w:tcW w:w="0" w:type="auto"/>
            <w:hideMark/>
          </w:tcPr>
          <w:p w14:paraId="6F008B2F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Type of SQL</w:t>
            </w:r>
          </w:p>
        </w:tc>
        <w:tc>
          <w:tcPr>
            <w:tcW w:w="0" w:type="auto"/>
            <w:hideMark/>
          </w:tcPr>
          <w:p w14:paraId="02E87719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Simple SQL queries</w:t>
            </w:r>
          </w:p>
        </w:tc>
        <w:tc>
          <w:tcPr>
            <w:tcW w:w="0" w:type="auto"/>
            <w:hideMark/>
          </w:tcPr>
          <w:p w14:paraId="2B2DB8A6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Parameterized SQL queries</w:t>
            </w:r>
          </w:p>
        </w:tc>
        <w:tc>
          <w:tcPr>
            <w:tcW w:w="0" w:type="auto"/>
            <w:hideMark/>
          </w:tcPr>
          <w:p w14:paraId="1411857C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Stored procedures</w:t>
            </w:r>
          </w:p>
        </w:tc>
      </w:tr>
      <w:tr w:rsidR="00B242D7" w:rsidRPr="00603504" w14:paraId="66BD104F" w14:textId="77777777" w:rsidTr="008E57B9">
        <w:trPr>
          <w:trHeight w:val="546"/>
        </w:trPr>
        <w:tc>
          <w:tcPr>
            <w:tcW w:w="0" w:type="auto"/>
            <w:hideMark/>
          </w:tcPr>
          <w:p w14:paraId="0A172DB4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Parameters</w:t>
            </w:r>
          </w:p>
        </w:tc>
        <w:tc>
          <w:tcPr>
            <w:tcW w:w="0" w:type="auto"/>
            <w:hideMark/>
          </w:tcPr>
          <w:p w14:paraId="36410891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Not supported</w:t>
            </w:r>
          </w:p>
        </w:tc>
        <w:tc>
          <w:tcPr>
            <w:tcW w:w="0" w:type="auto"/>
            <w:hideMark/>
          </w:tcPr>
          <w:p w14:paraId="77F262A9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Supported</w:t>
            </w:r>
          </w:p>
        </w:tc>
        <w:tc>
          <w:tcPr>
            <w:tcW w:w="0" w:type="auto"/>
            <w:hideMark/>
          </w:tcPr>
          <w:p w14:paraId="28BFF23F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Supported</w:t>
            </w:r>
          </w:p>
        </w:tc>
      </w:tr>
      <w:tr w:rsidR="00B242D7" w:rsidRPr="00603504" w14:paraId="79CDC28F" w14:textId="77777777" w:rsidTr="008E57B9">
        <w:trPr>
          <w:trHeight w:val="426"/>
        </w:trPr>
        <w:tc>
          <w:tcPr>
            <w:tcW w:w="0" w:type="auto"/>
            <w:hideMark/>
          </w:tcPr>
          <w:p w14:paraId="7E279417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lastRenderedPageBreak/>
              <w:t>Compilation</w:t>
            </w:r>
          </w:p>
        </w:tc>
        <w:tc>
          <w:tcPr>
            <w:tcW w:w="0" w:type="auto"/>
            <w:hideMark/>
          </w:tcPr>
          <w:p w14:paraId="4F693E0D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Compiled every time</w:t>
            </w:r>
          </w:p>
        </w:tc>
        <w:tc>
          <w:tcPr>
            <w:tcW w:w="0" w:type="auto"/>
            <w:hideMark/>
          </w:tcPr>
          <w:p w14:paraId="137E50C4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Precompiled</w:t>
            </w:r>
          </w:p>
        </w:tc>
        <w:tc>
          <w:tcPr>
            <w:tcW w:w="0" w:type="auto"/>
            <w:hideMark/>
          </w:tcPr>
          <w:p w14:paraId="6FED3316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Precompiled</w:t>
            </w:r>
          </w:p>
        </w:tc>
      </w:tr>
      <w:tr w:rsidR="00B242D7" w:rsidRPr="00603504" w14:paraId="473C54A3" w14:textId="77777777" w:rsidTr="008E57B9">
        <w:trPr>
          <w:trHeight w:val="406"/>
        </w:trPr>
        <w:tc>
          <w:tcPr>
            <w:tcW w:w="0" w:type="auto"/>
            <w:hideMark/>
          </w:tcPr>
          <w:p w14:paraId="65ADD39F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Performance</w:t>
            </w:r>
          </w:p>
        </w:tc>
        <w:tc>
          <w:tcPr>
            <w:tcW w:w="0" w:type="auto"/>
            <w:hideMark/>
          </w:tcPr>
          <w:p w14:paraId="589C5559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Low</w:t>
            </w:r>
          </w:p>
        </w:tc>
        <w:tc>
          <w:tcPr>
            <w:tcW w:w="0" w:type="auto"/>
            <w:hideMark/>
          </w:tcPr>
          <w:p w14:paraId="00832854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High</w:t>
            </w:r>
          </w:p>
        </w:tc>
        <w:tc>
          <w:tcPr>
            <w:tcW w:w="0" w:type="auto"/>
            <w:hideMark/>
          </w:tcPr>
          <w:p w14:paraId="42AECEB2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High</w:t>
            </w:r>
          </w:p>
        </w:tc>
      </w:tr>
      <w:tr w:rsidR="00B242D7" w:rsidRPr="00603504" w14:paraId="77500499" w14:textId="77777777" w:rsidTr="008E57B9">
        <w:trPr>
          <w:trHeight w:val="425"/>
        </w:trPr>
        <w:tc>
          <w:tcPr>
            <w:tcW w:w="0" w:type="auto"/>
            <w:hideMark/>
          </w:tcPr>
          <w:p w14:paraId="7087CB93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Security</w:t>
            </w:r>
          </w:p>
        </w:tc>
        <w:tc>
          <w:tcPr>
            <w:tcW w:w="0" w:type="auto"/>
            <w:hideMark/>
          </w:tcPr>
          <w:p w14:paraId="2499C8DB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Less secure</w:t>
            </w:r>
          </w:p>
        </w:tc>
        <w:tc>
          <w:tcPr>
            <w:tcW w:w="0" w:type="auto"/>
            <w:hideMark/>
          </w:tcPr>
          <w:p w14:paraId="3ABB362D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More secure</w:t>
            </w:r>
          </w:p>
        </w:tc>
        <w:tc>
          <w:tcPr>
            <w:tcW w:w="0" w:type="auto"/>
            <w:hideMark/>
          </w:tcPr>
          <w:p w14:paraId="3B1A342A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Secure</w:t>
            </w:r>
          </w:p>
        </w:tc>
      </w:tr>
      <w:tr w:rsidR="00B242D7" w:rsidRPr="00603504" w14:paraId="2FC1AF2B" w14:textId="77777777" w:rsidTr="008E57B9">
        <w:trPr>
          <w:trHeight w:val="701"/>
        </w:trPr>
        <w:tc>
          <w:tcPr>
            <w:tcW w:w="0" w:type="auto"/>
            <w:hideMark/>
          </w:tcPr>
          <w:p w14:paraId="53CD5D83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Use Case</w:t>
            </w:r>
          </w:p>
        </w:tc>
        <w:tc>
          <w:tcPr>
            <w:tcW w:w="0" w:type="auto"/>
            <w:hideMark/>
          </w:tcPr>
          <w:p w14:paraId="08895537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Simple and static queries</w:t>
            </w:r>
          </w:p>
        </w:tc>
        <w:tc>
          <w:tcPr>
            <w:tcW w:w="0" w:type="auto"/>
            <w:hideMark/>
          </w:tcPr>
          <w:p w14:paraId="1796E4AB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Repeated and dynamic queries</w:t>
            </w:r>
          </w:p>
        </w:tc>
        <w:tc>
          <w:tcPr>
            <w:tcW w:w="0" w:type="auto"/>
            <w:hideMark/>
          </w:tcPr>
          <w:p w14:paraId="12CF24C1" w14:textId="77777777" w:rsidR="008E57B9" w:rsidRPr="00603504" w:rsidRDefault="008E57B9" w:rsidP="00603504">
            <w:pPr>
              <w:pStyle w:val="NoSpacing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603504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Complex database logic</w:t>
            </w:r>
          </w:p>
        </w:tc>
      </w:tr>
    </w:tbl>
    <w:p w14:paraId="46239F53" w14:textId="27FB5FFE" w:rsidR="008E57B9" w:rsidRDefault="008E57B9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719E5C40" w14:textId="77777777" w:rsidR="00083A5E" w:rsidRPr="00603504" w:rsidRDefault="00083A5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82B9388" w14:textId="1A06237E" w:rsidR="009153A3" w:rsidRPr="00083A5E" w:rsidRDefault="0009360E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83A5E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5.</w:t>
      </w:r>
      <w:r w:rsidR="009B5A5A" w:rsidRPr="00083A5E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)</w:t>
      </w:r>
      <w:r w:rsidRPr="00083A5E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 xml:space="preserve"> JDBC CRUD Operations (Insert, Update, Select, Delete)</w:t>
      </w:r>
    </w:p>
    <w:p w14:paraId="0F869053" w14:textId="77777777" w:rsidR="00083A5E" w:rsidRPr="00083A5E" w:rsidRDefault="00083A5E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EDC985F" w14:textId="6346004E" w:rsidR="0009360E" w:rsidRPr="00083A5E" w:rsidRDefault="0009360E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83A5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5.1) </w:t>
      </w:r>
      <w:r w:rsidRPr="00083A5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Insert: Adding a new record to the database.</w:t>
      </w:r>
    </w:p>
    <w:p w14:paraId="12D060B5" w14:textId="385B676A" w:rsidR="0009360E" w:rsidRPr="00603504" w:rsidRDefault="0009360E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INSERT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operation is used to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add a new record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into a database table.</w:t>
      </w:r>
    </w:p>
    <w:p w14:paraId="7E1D9B1F" w14:textId="5AF170CF" w:rsidR="0009360E" w:rsidRPr="00603504" w:rsidRDefault="0009360E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Purpose:</w:t>
      </w:r>
      <w:r w:rsidR="00B43FEC"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 store new data in the database.</w:t>
      </w:r>
    </w:p>
    <w:p w14:paraId="7BC4AB1A" w14:textId="72E2D6B2" w:rsidR="0009360E" w:rsidRPr="00603504" w:rsidRDefault="0009360E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Example:</w:t>
      </w:r>
      <w:r w:rsidR="00B43FEC"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INSERT INTO students VALUES (101, 'Amit', 20);</w:t>
      </w:r>
    </w:p>
    <w:p w14:paraId="0353689F" w14:textId="77777777" w:rsidR="009A276D" w:rsidRPr="00603504" w:rsidRDefault="009A276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7BA83369" w14:textId="18FAF9BA" w:rsidR="0009360E" w:rsidRPr="00083A5E" w:rsidRDefault="0009360E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83A5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5.2) </w:t>
      </w:r>
      <w:r w:rsidRPr="00083A5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Update: Modifying existing records.</w:t>
      </w:r>
    </w:p>
    <w:p w14:paraId="05F9F3A8" w14:textId="77777777" w:rsidR="009A276D" w:rsidRPr="00603504" w:rsidRDefault="009A276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UPDATE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operation is used to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modify existing records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 a database table.</w:t>
      </w:r>
    </w:p>
    <w:p w14:paraId="61053345" w14:textId="0FE50702" w:rsidR="009A276D" w:rsidRPr="00603504" w:rsidRDefault="009A276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Purpose: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 change one or more column values of existing data.</w:t>
      </w:r>
    </w:p>
    <w:p w14:paraId="76387CC6" w14:textId="2A8570A1" w:rsidR="009A276D" w:rsidRPr="00603504" w:rsidRDefault="009A276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Example: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UPDATE students SET age = 21 WHERE id = 101;</w:t>
      </w:r>
    </w:p>
    <w:p w14:paraId="2605BCEC" w14:textId="77777777" w:rsidR="0009360E" w:rsidRPr="00603504" w:rsidRDefault="0009360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466BF804" w14:textId="64708A96" w:rsidR="0009360E" w:rsidRPr="00083A5E" w:rsidRDefault="0009360E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83A5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5.3) </w:t>
      </w:r>
      <w:r w:rsidRPr="00083A5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Select: Retrieving records</w:t>
      </w:r>
      <w:r w:rsidR="00603504" w:rsidRPr="00083A5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 </w:t>
      </w:r>
      <w:r w:rsidRPr="00083A5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from the database.</w:t>
      </w:r>
    </w:p>
    <w:p w14:paraId="2CCC6C59" w14:textId="77777777" w:rsidR="009A276D" w:rsidRPr="00603504" w:rsidRDefault="009A276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SELECT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operation is used to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retrieve records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from the database.</w:t>
      </w:r>
    </w:p>
    <w:p w14:paraId="39654D27" w14:textId="673696EF" w:rsidR="009A276D" w:rsidRPr="00603504" w:rsidRDefault="009A276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Purpose: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 fetch data for display or processing.</w:t>
      </w:r>
    </w:p>
    <w:p w14:paraId="0247B8B1" w14:textId="768FC915" w:rsidR="009A276D" w:rsidRPr="00603504" w:rsidRDefault="009A276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Example: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SELECT * FROM students;</w:t>
      </w:r>
    </w:p>
    <w:p w14:paraId="710DB56D" w14:textId="77777777" w:rsidR="0009360E" w:rsidRPr="00603504" w:rsidRDefault="0009360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7A6966A" w14:textId="7137EE94" w:rsidR="0009360E" w:rsidRPr="00083A5E" w:rsidRDefault="0009360E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83A5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5.4) </w:t>
      </w:r>
      <w:r w:rsidRPr="00083A5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Delete: Removing records from the database</w:t>
      </w:r>
      <w:r w:rsidRPr="00083A5E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.</w:t>
      </w:r>
    </w:p>
    <w:p w14:paraId="432AE087" w14:textId="77777777" w:rsidR="009A276D" w:rsidRPr="00603504" w:rsidRDefault="009A276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DELETE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operation is used to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remove records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from a database table.</w:t>
      </w:r>
    </w:p>
    <w:p w14:paraId="5EF472EF" w14:textId="0756E738" w:rsidR="009A276D" w:rsidRPr="00603504" w:rsidRDefault="009A276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Purpose: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 delete unwanted or obsolete data.</w:t>
      </w:r>
    </w:p>
    <w:p w14:paraId="49866B29" w14:textId="5ABAC4CB" w:rsidR="009A276D" w:rsidRPr="00603504" w:rsidRDefault="009A276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Example: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DELETE FROM students WHERE id = 101;</w:t>
      </w:r>
    </w:p>
    <w:p w14:paraId="240A8634" w14:textId="35F5FCA7" w:rsidR="009153A3" w:rsidRPr="00603504" w:rsidRDefault="009153A3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8EA556E" w14:textId="284CE66C" w:rsidR="0009360E" w:rsidRPr="002C4B09" w:rsidRDefault="0054526A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C4B09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6.</w:t>
      </w:r>
      <w:r w:rsidRPr="002C4B09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)</w:t>
      </w:r>
      <w:r w:rsidRPr="002C4B09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 xml:space="preserve"> ResultSet Interface</w:t>
      </w:r>
    </w:p>
    <w:p w14:paraId="1D1028D3" w14:textId="77777777" w:rsidR="002C4B09" w:rsidRPr="002C4B09" w:rsidRDefault="002C4B09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99D6C71" w14:textId="69487DD4" w:rsidR="004B421E" w:rsidRPr="002C4B09" w:rsidRDefault="004B421E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C4B09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6.1) </w:t>
      </w:r>
      <w:r w:rsidRPr="002C4B09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What is ResultSet in JDBC?</w:t>
      </w:r>
      <w:r w:rsidRPr="002C4B0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65564969" w14:textId="77777777" w:rsidR="004B421E" w:rsidRPr="00603504" w:rsidRDefault="004B421E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ResultSet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is an object in JDBC that holds the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data returned by a SQL SELECT query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  <w:t xml:space="preserve">It represents a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table of data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where each row corresponds to a record from the database.</w:t>
      </w:r>
    </w:p>
    <w:p w14:paraId="1241CFF0" w14:textId="61A2185F" w:rsidR="004B421E" w:rsidRPr="00603504" w:rsidRDefault="004B421E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ResultSet object allows Java programs to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read and process database data row by row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22E5AA51" w14:textId="77777777" w:rsidR="004B421E" w:rsidRPr="00603504" w:rsidRDefault="004B42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DF90C3E" w14:textId="008FACD2" w:rsidR="004B421E" w:rsidRPr="002C4B09" w:rsidRDefault="004B421E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C4B09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6.2) </w:t>
      </w:r>
      <w:r w:rsidRPr="002C4B09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Navigating through ResultSet (first, last, next, previous)</w:t>
      </w:r>
      <w:r w:rsidRPr="002C4B0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09E577F2" w14:textId="00339C87" w:rsidR="004B421E" w:rsidRPr="00603504" w:rsidRDefault="004B42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By default, a ResultSet cursor is positioned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before the first row</w:t>
      </w:r>
      <w:r w:rsidRPr="00603504">
        <w:rPr>
          <w:rFonts w:ascii="Times New Roman" w:hAnsi="Times New Roman" w:cs="Times New Roman"/>
          <w:sz w:val="28"/>
          <w:szCs w:val="28"/>
        </w:rPr>
        <w:t>. JDBC provides methods to move the cursor.</w:t>
      </w:r>
    </w:p>
    <w:p w14:paraId="57089D84" w14:textId="77777777" w:rsidR="004B421E" w:rsidRPr="00603504" w:rsidRDefault="004B42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433733F7" w14:textId="77777777" w:rsidR="004B421E" w:rsidRPr="00603504" w:rsidRDefault="004B42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Common ResultSet Navigation Methods</w:t>
      </w:r>
    </w:p>
    <w:p w14:paraId="1A1C0AFF" w14:textId="77777777" w:rsidR="002C4B09" w:rsidRDefault="004B421E" w:rsidP="00D26731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603504">
        <w:rPr>
          <w:rStyle w:val="Strong"/>
          <w:rFonts w:ascii="Times New Roman" w:hAnsi="Times New Roman" w:cs="Times New Roman"/>
          <w:sz w:val="28"/>
          <w:szCs w:val="28"/>
        </w:rPr>
        <w:t>next(</w:t>
      </w:r>
      <w:proofErr w:type="gramEnd"/>
      <w:r w:rsidRPr="00603504">
        <w:rPr>
          <w:rStyle w:val="Strong"/>
          <w:rFonts w:ascii="Times New Roman" w:hAnsi="Times New Roman" w:cs="Times New Roman"/>
          <w:sz w:val="28"/>
          <w:szCs w:val="28"/>
        </w:rPr>
        <w:t>)</w:t>
      </w:r>
    </w:p>
    <w:p w14:paraId="37D15549" w14:textId="4A181CF7" w:rsidR="004B421E" w:rsidRPr="00603504" w:rsidRDefault="004B421E" w:rsidP="002C4B09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Moves the cursor to the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next row</w:t>
      </w:r>
      <w:r w:rsidRPr="00603504">
        <w:rPr>
          <w:rFonts w:ascii="Times New Roman" w:hAnsi="Times New Roman" w:cs="Times New Roman"/>
          <w:sz w:val="28"/>
          <w:szCs w:val="28"/>
        </w:rPr>
        <w:t>.</w:t>
      </w:r>
    </w:p>
    <w:p w14:paraId="74C1A117" w14:textId="6241D8E7" w:rsidR="004B421E" w:rsidRPr="00603504" w:rsidRDefault="004B421E" w:rsidP="00D26731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603504">
        <w:rPr>
          <w:rStyle w:val="Strong"/>
          <w:rFonts w:ascii="Times New Roman" w:hAnsi="Times New Roman" w:cs="Times New Roman"/>
          <w:sz w:val="28"/>
          <w:szCs w:val="28"/>
        </w:rPr>
        <w:t>previous(</w:t>
      </w:r>
      <w:proofErr w:type="gramEnd"/>
      <w:r w:rsidRPr="00603504">
        <w:rPr>
          <w:rStyle w:val="Strong"/>
          <w:rFonts w:ascii="Times New Roman" w:hAnsi="Times New Roman" w:cs="Times New Roman"/>
          <w:sz w:val="28"/>
          <w:szCs w:val="28"/>
        </w:rPr>
        <w:t>)</w:t>
      </w:r>
      <w:r w:rsidRPr="00603504">
        <w:rPr>
          <w:rFonts w:ascii="Times New Roman" w:hAnsi="Times New Roman" w:cs="Times New Roman"/>
          <w:sz w:val="28"/>
          <w:szCs w:val="28"/>
        </w:rPr>
        <w:br/>
        <w:t xml:space="preserve">Moves the cursor to the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previous row</w:t>
      </w:r>
      <w:r w:rsidRPr="00603504">
        <w:rPr>
          <w:rFonts w:ascii="Times New Roman" w:hAnsi="Times New Roman" w:cs="Times New Roman"/>
          <w:sz w:val="28"/>
          <w:szCs w:val="28"/>
        </w:rPr>
        <w:t>.</w:t>
      </w:r>
    </w:p>
    <w:p w14:paraId="434DEBD0" w14:textId="5267077A" w:rsidR="004B421E" w:rsidRPr="00603504" w:rsidRDefault="004B421E" w:rsidP="00D26731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603504">
        <w:rPr>
          <w:rStyle w:val="Strong"/>
          <w:rFonts w:ascii="Times New Roman" w:hAnsi="Times New Roman" w:cs="Times New Roman"/>
          <w:sz w:val="28"/>
          <w:szCs w:val="28"/>
        </w:rPr>
        <w:t>first(</w:t>
      </w:r>
      <w:proofErr w:type="gramEnd"/>
      <w:r w:rsidRPr="00603504">
        <w:rPr>
          <w:rStyle w:val="Strong"/>
          <w:rFonts w:ascii="Times New Roman" w:hAnsi="Times New Roman" w:cs="Times New Roman"/>
          <w:sz w:val="28"/>
          <w:szCs w:val="28"/>
        </w:rPr>
        <w:t>)</w:t>
      </w:r>
      <w:r w:rsidRPr="00603504">
        <w:rPr>
          <w:rFonts w:ascii="Times New Roman" w:hAnsi="Times New Roman" w:cs="Times New Roman"/>
          <w:sz w:val="28"/>
          <w:szCs w:val="28"/>
        </w:rPr>
        <w:br/>
        <w:t xml:space="preserve">Moves the cursor to the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first row</w:t>
      </w:r>
      <w:r w:rsidRPr="00603504">
        <w:rPr>
          <w:rFonts w:ascii="Times New Roman" w:hAnsi="Times New Roman" w:cs="Times New Roman"/>
          <w:sz w:val="28"/>
          <w:szCs w:val="28"/>
        </w:rPr>
        <w:t>.</w:t>
      </w:r>
    </w:p>
    <w:p w14:paraId="6C8A34DD" w14:textId="7275B63B" w:rsidR="00FF2773" w:rsidRDefault="004B421E" w:rsidP="00D26731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603504">
        <w:rPr>
          <w:rStyle w:val="Strong"/>
          <w:rFonts w:ascii="Times New Roman" w:hAnsi="Times New Roman" w:cs="Times New Roman"/>
          <w:sz w:val="28"/>
          <w:szCs w:val="28"/>
        </w:rPr>
        <w:t>last(</w:t>
      </w:r>
      <w:proofErr w:type="gramEnd"/>
      <w:r w:rsidRPr="00603504">
        <w:rPr>
          <w:rStyle w:val="Strong"/>
          <w:rFonts w:ascii="Times New Roman" w:hAnsi="Times New Roman" w:cs="Times New Roman"/>
          <w:sz w:val="28"/>
          <w:szCs w:val="28"/>
        </w:rPr>
        <w:t>)</w:t>
      </w:r>
      <w:r w:rsidRPr="00603504">
        <w:rPr>
          <w:rFonts w:ascii="Times New Roman" w:hAnsi="Times New Roman" w:cs="Times New Roman"/>
          <w:sz w:val="28"/>
          <w:szCs w:val="28"/>
        </w:rPr>
        <w:br/>
        <w:t xml:space="preserve">Moves the cursor to the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last row</w:t>
      </w:r>
      <w:r w:rsidRPr="00603504">
        <w:rPr>
          <w:rFonts w:ascii="Times New Roman" w:hAnsi="Times New Roman" w:cs="Times New Roman"/>
          <w:sz w:val="28"/>
          <w:szCs w:val="28"/>
        </w:rPr>
        <w:t>.</w:t>
      </w:r>
    </w:p>
    <w:p w14:paraId="28DCFD48" w14:textId="77777777" w:rsidR="00922DC5" w:rsidRPr="00922DC5" w:rsidRDefault="00922DC5" w:rsidP="00922DC5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14:paraId="4799AB32" w14:textId="77777777" w:rsidR="004B421E" w:rsidRPr="00603504" w:rsidRDefault="004B42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Example: Creating a Scrollable ResultSet</w:t>
      </w:r>
    </w:p>
    <w:p w14:paraId="6D498696" w14:textId="77777777" w:rsidR="004B421E" w:rsidRPr="00603504" w:rsidRDefault="004B421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ljs-type"/>
          <w:rFonts w:ascii="Times New Roman" w:hAnsi="Times New Roman" w:cs="Times New Roman"/>
          <w:sz w:val="28"/>
          <w:szCs w:val="28"/>
        </w:rPr>
        <w:t>Statement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stmt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03504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con.createStatement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</w:p>
    <w:p w14:paraId="38BD1823" w14:textId="77777777" w:rsidR="004B421E" w:rsidRPr="00603504" w:rsidRDefault="004B421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   </w:t>
      </w:r>
      <w:proofErr w:type="spell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ResultSet.TYPE_SCROLL_INSENSITIVE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,</w:t>
      </w:r>
    </w:p>
    <w:p w14:paraId="4953C311" w14:textId="77777777" w:rsidR="004B421E" w:rsidRPr="00603504" w:rsidRDefault="004B421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   </w:t>
      </w:r>
      <w:proofErr w:type="spell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ResultSet.CONCUR_READ_ONLY</w:t>
      </w:r>
      <w:proofErr w:type="spellEnd"/>
    </w:p>
    <w:p w14:paraId="2D6F408A" w14:textId="77777777" w:rsidR="004B421E" w:rsidRPr="00603504" w:rsidRDefault="004B421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);</w:t>
      </w:r>
    </w:p>
    <w:p w14:paraId="200BAE0D" w14:textId="77777777" w:rsidR="004B421E" w:rsidRPr="00603504" w:rsidRDefault="004B421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</w:p>
    <w:p w14:paraId="7B20D9DF" w14:textId="77777777" w:rsidR="004B421E" w:rsidRPr="00603504" w:rsidRDefault="004B42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hljs-type"/>
          <w:rFonts w:ascii="Times New Roman" w:hAnsi="Times New Roman" w:cs="Times New Roman"/>
          <w:sz w:val="28"/>
          <w:szCs w:val="28"/>
        </w:rPr>
        <w:t>ResultSet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rs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03504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stmt.executeQuery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r w:rsidRPr="00603504">
        <w:rPr>
          <w:rStyle w:val="hljs-string"/>
          <w:rFonts w:ascii="Times New Roman" w:hAnsi="Times New Roman" w:cs="Times New Roman"/>
          <w:sz w:val="28"/>
          <w:szCs w:val="28"/>
        </w:rPr>
        <w:t>"SELECT * FROM students"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);</w:t>
      </w:r>
    </w:p>
    <w:p w14:paraId="0FDF67D5" w14:textId="77777777" w:rsidR="004B421E" w:rsidRPr="00603504" w:rsidRDefault="004B42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58DF7882" w14:textId="77777777" w:rsidR="004B421E" w:rsidRPr="00603504" w:rsidRDefault="004B42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930925B" w14:textId="089F0DC2" w:rsidR="004B421E" w:rsidRPr="00712894" w:rsidRDefault="004B421E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2894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6.3) </w:t>
      </w:r>
      <w:r w:rsidRPr="00712894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Working with ResultSet to retrieve data from SQL queries</w:t>
      </w:r>
    </w:p>
    <w:p w14:paraId="48596418" w14:textId="77777777" w:rsidR="004B421E" w:rsidRPr="00603504" w:rsidRDefault="004B42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Data can be retrieved from a ResultSet using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getter methods</w:t>
      </w:r>
      <w:r w:rsidRPr="00603504">
        <w:rPr>
          <w:rFonts w:ascii="Times New Roman" w:hAnsi="Times New Roman" w:cs="Times New Roman"/>
          <w:sz w:val="28"/>
          <w:szCs w:val="28"/>
        </w:rPr>
        <w:t>, based on column name or column index.</w:t>
      </w:r>
    </w:p>
    <w:p w14:paraId="65279A14" w14:textId="77777777" w:rsidR="00712894" w:rsidRDefault="00712894" w:rsidP="00603504">
      <w:pPr>
        <w:pStyle w:val="NoSpacing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861CCB4" w14:textId="1835DB37" w:rsidR="004B421E" w:rsidRPr="00603504" w:rsidRDefault="004B42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Example: Retrieving Data Using </w:t>
      </w:r>
      <w:proofErr w:type="gramStart"/>
      <w:r w:rsidRPr="00603504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next(</w:t>
      </w:r>
      <w:proofErr w:type="gramEnd"/>
      <w:r w:rsidRPr="00603504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14:paraId="4AF6E304" w14:textId="77777777" w:rsidR="004B421E" w:rsidRPr="00603504" w:rsidRDefault="004B421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ljs-keyword"/>
          <w:rFonts w:ascii="Times New Roman" w:hAnsi="Times New Roman" w:cs="Times New Roman"/>
          <w:sz w:val="28"/>
          <w:szCs w:val="28"/>
        </w:rPr>
        <w:t>while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rs.next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()) {</w:t>
      </w:r>
    </w:p>
    <w:p w14:paraId="7C6FF12F" w14:textId="77777777" w:rsidR="004B421E" w:rsidRPr="00603504" w:rsidRDefault="004B421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Pr="00603504">
        <w:rPr>
          <w:rStyle w:val="hljs-type"/>
          <w:rFonts w:ascii="Times New Roman" w:hAnsi="Times New Roman" w:cs="Times New Roman"/>
          <w:sz w:val="28"/>
          <w:szCs w:val="28"/>
        </w:rPr>
        <w:t>int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id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03504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rs.getInt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r w:rsidRPr="00603504">
        <w:rPr>
          <w:rStyle w:val="hljs-string"/>
          <w:rFonts w:ascii="Times New Roman" w:hAnsi="Times New Roman" w:cs="Times New Roman"/>
          <w:sz w:val="28"/>
          <w:szCs w:val="28"/>
        </w:rPr>
        <w:t>"id"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);</w:t>
      </w:r>
    </w:p>
    <w:p w14:paraId="6D848504" w14:textId="77777777" w:rsidR="004B421E" w:rsidRPr="00603504" w:rsidRDefault="004B421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Pr="00603504">
        <w:rPr>
          <w:rStyle w:val="hljs-type"/>
          <w:rFonts w:ascii="Times New Roman" w:hAnsi="Times New Roman" w:cs="Times New Roman"/>
          <w:sz w:val="28"/>
          <w:szCs w:val="28"/>
        </w:rPr>
        <w:t>String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name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03504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rs.getString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r w:rsidRPr="00603504">
        <w:rPr>
          <w:rStyle w:val="hljs-string"/>
          <w:rFonts w:ascii="Times New Roman" w:hAnsi="Times New Roman" w:cs="Times New Roman"/>
          <w:sz w:val="28"/>
          <w:szCs w:val="28"/>
        </w:rPr>
        <w:t>"name"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);</w:t>
      </w:r>
    </w:p>
    <w:p w14:paraId="0FEFEEDB" w14:textId="77777777" w:rsidR="004B421E" w:rsidRPr="00603504" w:rsidRDefault="004B421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Pr="00603504">
        <w:rPr>
          <w:rStyle w:val="hljs-type"/>
          <w:rFonts w:ascii="Times New Roman" w:hAnsi="Times New Roman" w:cs="Times New Roman"/>
          <w:sz w:val="28"/>
          <w:szCs w:val="28"/>
        </w:rPr>
        <w:t>int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age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03504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rs.getInt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r w:rsidRPr="00603504">
        <w:rPr>
          <w:rStyle w:val="hljs-string"/>
          <w:rFonts w:ascii="Times New Roman" w:hAnsi="Times New Roman" w:cs="Times New Roman"/>
          <w:sz w:val="28"/>
          <w:szCs w:val="28"/>
        </w:rPr>
        <w:t>"age"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);</w:t>
      </w:r>
    </w:p>
    <w:p w14:paraId="02AAF98A" w14:textId="77777777" w:rsidR="004B421E" w:rsidRPr="00603504" w:rsidRDefault="004B421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</w:p>
    <w:p w14:paraId="7433DC86" w14:textId="77777777" w:rsidR="004B421E" w:rsidRPr="00603504" w:rsidRDefault="004B421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   System.out.println(id + </w:t>
      </w:r>
      <w:r w:rsidRPr="00603504">
        <w:rPr>
          <w:rStyle w:val="hljs-string"/>
          <w:rFonts w:ascii="Times New Roman" w:hAnsi="Times New Roman" w:cs="Times New Roman"/>
          <w:sz w:val="28"/>
          <w:szCs w:val="28"/>
        </w:rPr>
        <w:t>" "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+ name + </w:t>
      </w:r>
      <w:r w:rsidRPr="00603504">
        <w:rPr>
          <w:rStyle w:val="hljs-string"/>
          <w:rFonts w:ascii="Times New Roman" w:hAnsi="Times New Roman" w:cs="Times New Roman"/>
          <w:sz w:val="28"/>
          <w:szCs w:val="28"/>
        </w:rPr>
        <w:t>" "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+ age);</w:t>
      </w:r>
    </w:p>
    <w:p w14:paraId="04A00622" w14:textId="77777777" w:rsidR="004B421E" w:rsidRPr="00603504" w:rsidRDefault="004B421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}</w:t>
      </w:r>
    </w:p>
    <w:p w14:paraId="0A17FDBA" w14:textId="45A8A110" w:rsidR="004B421E" w:rsidRPr="00603504" w:rsidRDefault="004B42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556D84F6" w14:textId="77777777" w:rsidR="004B421E" w:rsidRPr="00603504" w:rsidRDefault="004B42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Example: Using Navigation Methods</w:t>
      </w:r>
    </w:p>
    <w:p w14:paraId="6592BAA4" w14:textId="77777777" w:rsidR="004B421E" w:rsidRPr="00603504" w:rsidRDefault="004B421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rs.first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();     </w:t>
      </w:r>
      <w:r w:rsidRPr="00603504">
        <w:rPr>
          <w:rStyle w:val="hljs-comment"/>
          <w:rFonts w:ascii="Times New Roman" w:hAnsi="Times New Roman" w:cs="Times New Roman"/>
          <w:sz w:val="28"/>
          <w:szCs w:val="28"/>
        </w:rPr>
        <w:t>// Moves to first record</w:t>
      </w:r>
    </w:p>
    <w:p w14:paraId="490F0749" w14:textId="77777777" w:rsidR="004B421E" w:rsidRPr="00603504" w:rsidRDefault="004B421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rs.last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();      </w:t>
      </w:r>
      <w:r w:rsidRPr="00603504">
        <w:rPr>
          <w:rStyle w:val="hljs-comment"/>
          <w:rFonts w:ascii="Times New Roman" w:hAnsi="Times New Roman" w:cs="Times New Roman"/>
          <w:sz w:val="28"/>
          <w:szCs w:val="28"/>
        </w:rPr>
        <w:t>// Moves to last record</w:t>
      </w:r>
    </w:p>
    <w:p w14:paraId="60974FF6" w14:textId="77777777" w:rsidR="004B421E" w:rsidRPr="00603504" w:rsidRDefault="004B421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lastRenderedPageBreak/>
        <w:t>rs.previous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();  </w:t>
      </w:r>
      <w:r w:rsidRPr="00603504">
        <w:rPr>
          <w:rStyle w:val="hljs-comment"/>
          <w:rFonts w:ascii="Times New Roman" w:hAnsi="Times New Roman" w:cs="Times New Roman"/>
          <w:sz w:val="28"/>
          <w:szCs w:val="28"/>
        </w:rPr>
        <w:t>// Moves to previous record</w:t>
      </w:r>
    </w:p>
    <w:p w14:paraId="27E38568" w14:textId="77777777" w:rsidR="004B421E" w:rsidRPr="00603504" w:rsidRDefault="004B421E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rs.next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();      </w:t>
      </w:r>
      <w:r w:rsidRPr="00603504">
        <w:rPr>
          <w:rStyle w:val="hljs-comment"/>
          <w:rFonts w:ascii="Times New Roman" w:hAnsi="Times New Roman" w:cs="Times New Roman"/>
          <w:sz w:val="28"/>
          <w:szCs w:val="28"/>
        </w:rPr>
        <w:t>// Moves to next record</w:t>
      </w:r>
    </w:p>
    <w:p w14:paraId="5E81B5FB" w14:textId="1F6375BD" w:rsidR="004B421E" w:rsidRPr="00603504" w:rsidRDefault="004B42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12F37CD" w14:textId="77777777" w:rsidR="004B421E" w:rsidRPr="00603504" w:rsidRDefault="004B42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Important ResultSet Methods</w:t>
      </w:r>
    </w:p>
    <w:p w14:paraId="7B7C703C" w14:textId="77777777" w:rsidR="004B421E" w:rsidRPr="00603504" w:rsidRDefault="004B42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getInt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</w:t>
      </w:r>
      <w:r w:rsidRPr="00603504">
        <w:rPr>
          <w:rFonts w:ascii="Times New Roman" w:hAnsi="Times New Roman" w:cs="Times New Roman"/>
          <w:sz w:val="28"/>
          <w:szCs w:val="28"/>
        </w:rPr>
        <w:t xml:space="preserve"> – retrieves integer data</w:t>
      </w:r>
    </w:p>
    <w:p w14:paraId="6FEAB9E9" w14:textId="77777777" w:rsidR="004B421E" w:rsidRPr="00603504" w:rsidRDefault="004B42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getString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</w:t>
      </w:r>
      <w:r w:rsidRPr="00603504">
        <w:rPr>
          <w:rFonts w:ascii="Times New Roman" w:hAnsi="Times New Roman" w:cs="Times New Roman"/>
          <w:sz w:val="28"/>
          <w:szCs w:val="28"/>
        </w:rPr>
        <w:t xml:space="preserve"> – retrieves string data</w:t>
      </w:r>
    </w:p>
    <w:p w14:paraId="1AEB1343" w14:textId="77777777" w:rsidR="004B421E" w:rsidRPr="00603504" w:rsidRDefault="004B42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getDouble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</w:t>
      </w:r>
      <w:r w:rsidRPr="00603504">
        <w:rPr>
          <w:rFonts w:ascii="Times New Roman" w:hAnsi="Times New Roman" w:cs="Times New Roman"/>
          <w:sz w:val="28"/>
          <w:szCs w:val="28"/>
        </w:rPr>
        <w:t xml:space="preserve"> – retrieves double data</w:t>
      </w:r>
    </w:p>
    <w:p w14:paraId="474EAF4E" w14:textId="46DB8E19" w:rsidR="004B421E" w:rsidRPr="00603504" w:rsidRDefault="004B42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getDate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</w:t>
      </w:r>
      <w:r w:rsidRPr="00603504">
        <w:rPr>
          <w:rFonts w:ascii="Times New Roman" w:hAnsi="Times New Roman" w:cs="Times New Roman"/>
          <w:sz w:val="28"/>
          <w:szCs w:val="28"/>
        </w:rPr>
        <w:t xml:space="preserve"> – retrieves date data</w:t>
      </w:r>
    </w:p>
    <w:p w14:paraId="6FE733B7" w14:textId="13B7DD22" w:rsidR="004B421E" w:rsidRPr="00603504" w:rsidRDefault="004B42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52842CC2" w14:textId="77777777" w:rsidR="000E7D70" w:rsidRDefault="000E7D70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FAB1954" w14:textId="46CA1B3F" w:rsidR="004B421E" w:rsidRPr="000E7D70" w:rsidRDefault="004B421E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000E7D70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7.</w:t>
      </w:r>
      <w:r w:rsidRPr="000E7D70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)</w:t>
      </w:r>
      <w:r w:rsidRPr="000E7D70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 xml:space="preserve"> Database Metadata</w:t>
      </w:r>
    </w:p>
    <w:p w14:paraId="4E770365" w14:textId="77777777" w:rsidR="000E7D70" w:rsidRPr="000E7D70" w:rsidRDefault="000E7D70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</w:pPr>
    </w:p>
    <w:p w14:paraId="0E9748BD" w14:textId="0902E0CE" w:rsidR="000A6EC4" w:rsidRPr="000E7D70" w:rsidRDefault="000A6EC4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E7D70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7.1) </w:t>
      </w:r>
      <w:r w:rsidRPr="000E7D70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What is </w:t>
      </w:r>
      <w:proofErr w:type="spellStart"/>
      <w:r w:rsidRPr="000E7D70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DatabaseMetaData</w:t>
      </w:r>
      <w:proofErr w:type="spellEnd"/>
      <w:r w:rsidRPr="000E7D70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?</w:t>
      </w:r>
      <w:r w:rsidRPr="000E7D7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52DEB478" w14:textId="77777777" w:rsidR="00E567FD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DatabaseMetaData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is an interface in JDBC that provides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information about the database itself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 not the actual data stored in tables.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</w:r>
    </w:p>
    <w:p w14:paraId="2B51421C" w14:textId="6FFCDE0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It gives details such as the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database name, version, supported features, tables, columns, and </w:t>
      </w:r>
    </w:p>
    <w:p w14:paraId="58D9A481" w14:textId="27600FF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SQL capabilities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3088D297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DatabaseMetaData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object is obtained from the Connection object.</w:t>
      </w:r>
    </w:p>
    <w:p w14:paraId="3500C49C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0C03A9A6" w14:textId="6761FBAB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Example:</w:t>
      </w:r>
    </w:p>
    <w:p w14:paraId="03900107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DatabaseMetaData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dbmd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con.getMetaData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();</w:t>
      </w:r>
    </w:p>
    <w:p w14:paraId="070E7C44" w14:textId="51C20169" w:rsidR="000A6EC4" w:rsidRPr="00603504" w:rsidRDefault="000A6EC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ABD08A4" w14:textId="77777777" w:rsidR="000A6EC4" w:rsidRPr="00603504" w:rsidRDefault="000A6EC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FAF8526" w14:textId="7913C8E2" w:rsidR="000A6EC4" w:rsidRPr="000E7D70" w:rsidRDefault="000A6EC4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E7D70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7.2) </w:t>
      </w:r>
      <w:r w:rsidRPr="000E7D70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Importance of Database Metadata in JDBC</w:t>
      </w:r>
      <w:r w:rsidRPr="000E7D7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2BF956AE" w14:textId="77777777" w:rsidR="000A6EC4" w:rsidRPr="00603504" w:rsidRDefault="000A6EC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Database metadata is important because:</w:t>
      </w:r>
    </w:p>
    <w:p w14:paraId="177F2A4E" w14:textId="6175686F" w:rsidR="000A6EC4" w:rsidRPr="00603504" w:rsidRDefault="000A6EC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It helps applications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understand the database structure</w:t>
      </w:r>
      <w:r w:rsidRPr="00603504">
        <w:rPr>
          <w:rFonts w:ascii="Times New Roman" w:hAnsi="Times New Roman" w:cs="Times New Roman"/>
          <w:sz w:val="28"/>
          <w:szCs w:val="28"/>
        </w:rPr>
        <w:t xml:space="preserve"> without hardcoding details.</w:t>
      </w:r>
    </w:p>
    <w:p w14:paraId="0486A4B1" w14:textId="65B27643" w:rsidR="000A6EC4" w:rsidRPr="00603504" w:rsidRDefault="000A6EC4" w:rsidP="00D26731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It allows Java programs to be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database-independent</w:t>
      </w:r>
      <w:r w:rsidRPr="00603504">
        <w:rPr>
          <w:rFonts w:ascii="Times New Roman" w:hAnsi="Times New Roman" w:cs="Times New Roman"/>
          <w:sz w:val="28"/>
          <w:szCs w:val="28"/>
        </w:rPr>
        <w:t>.</w:t>
      </w:r>
    </w:p>
    <w:p w14:paraId="3C68D02D" w14:textId="4C260E2B" w:rsidR="000A6EC4" w:rsidRPr="00603504" w:rsidRDefault="000A6EC4" w:rsidP="00D26731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It is useful for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dynamic applications</w:t>
      </w:r>
      <w:r w:rsidRPr="00603504">
        <w:rPr>
          <w:rFonts w:ascii="Times New Roman" w:hAnsi="Times New Roman" w:cs="Times New Roman"/>
          <w:sz w:val="28"/>
          <w:szCs w:val="28"/>
        </w:rPr>
        <w:t>, such as database tools and frameworks.</w:t>
      </w:r>
    </w:p>
    <w:p w14:paraId="1C0718D4" w14:textId="4C49B646" w:rsidR="000A6EC4" w:rsidRPr="00603504" w:rsidRDefault="000A6EC4" w:rsidP="00D26731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It helps in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checking database capabilities</w:t>
      </w:r>
      <w:r w:rsidRPr="00603504">
        <w:rPr>
          <w:rFonts w:ascii="Times New Roman" w:hAnsi="Times New Roman" w:cs="Times New Roman"/>
          <w:sz w:val="28"/>
          <w:szCs w:val="28"/>
        </w:rPr>
        <w:t>, like supported SQL features.</w:t>
      </w:r>
    </w:p>
    <w:p w14:paraId="5750459F" w14:textId="38B8CA4C" w:rsidR="000A6EC4" w:rsidRPr="00603504" w:rsidRDefault="000A6EC4" w:rsidP="00D26731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It is commonly used in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reporting tools, ORM frameworks, and database utilities</w:t>
      </w:r>
      <w:r w:rsidRPr="00603504">
        <w:rPr>
          <w:rFonts w:ascii="Times New Roman" w:hAnsi="Times New Roman" w:cs="Times New Roman"/>
          <w:sz w:val="28"/>
          <w:szCs w:val="28"/>
        </w:rPr>
        <w:t>.</w:t>
      </w:r>
    </w:p>
    <w:p w14:paraId="736D3412" w14:textId="77777777" w:rsidR="000A6EC4" w:rsidRPr="00603504" w:rsidRDefault="000A6EC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FFF35FF" w14:textId="488D651F" w:rsidR="000A6EC4" w:rsidRPr="000E7D70" w:rsidRDefault="000A6EC4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E7D70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7.3) </w:t>
      </w:r>
      <w:r w:rsidRPr="000E7D70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Methods provided by </w:t>
      </w:r>
      <w:proofErr w:type="spellStart"/>
      <w:r w:rsidRPr="000E7D70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DatabaseMetaData</w:t>
      </w:r>
      <w:proofErr w:type="spellEnd"/>
      <w:r w:rsidRPr="000E7D70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 (</w:t>
      </w:r>
      <w:proofErr w:type="spellStart"/>
      <w:r w:rsidRPr="000E7D70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getDatabaseProductName</w:t>
      </w:r>
      <w:proofErr w:type="spellEnd"/>
      <w:r w:rsidRPr="000E7D70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, </w:t>
      </w:r>
      <w:proofErr w:type="spellStart"/>
      <w:r w:rsidRPr="000E7D70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getTables</w:t>
      </w:r>
      <w:proofErr w:type="spellEnd"/>
      <w:r w:rsidRPr="000E7D70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, etc.)</w:t>
      </w:r>
    </w:p>
    <w:p w14:paraId="78353CC3" w14:textId="3F738043" w:rsidR="004B421E" w:rsidRPr="00603504" w:rsidRDefault="004B421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756E6D7D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 xml:space="preserve">1. </w:t>
      </w:r>
      <w:proofErr w:type="spellStart"/>
      <w:proofErr w:type="gramStart"/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getDatabaseProductName</w:t>
      </w:r>
      <w:proofErr w:type="spellEnd"/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(</w:t>
      </w:r>
      <w:proofErr w:type="gramEnd"/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)</w:t>
      </w:r>
    </w:p>
    <w:p w14:paraId="37A867A5" w14:textId="5869AB93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Returns the name of the database being used.</w:t>
      </w:r>
    </w:p>
    <w:p w14:paraId="529D0633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String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dbName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dbmd.getDatabaseProductName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();</w:t>
      </w:r>
    </w:p>
    <w:p w14:paraId="6D03A386" w14:textId="44341E9C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3FA53315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 xml:space="preserve">2. </w:t>
      </w:r>
      <w:proofErr w:type="spellStart"/>
      <w:proofErr w:type="gramStart"/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getDatabaseProductVersion</w:t>
      </w:r>
      <w:proofErr w:type="spellEnd"/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(</w:t>
      </w:r>
      <w:proofErr w:type="gramEnd"/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)</w:t>
      </w:r>
    </w:p>
    <w:p w14:paraId="3FA57995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Returns the version of the database.</w:t>
      </w:r>
    </w:p>
    <w:p w14:paraId="4A361182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String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dbVersion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dbmd.getDatabaseProductVersion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();</w:t>
      </w:r>
    </w:p>
    <w:p w14:paraId="174A93E7" w14:textId="1E872828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2318B912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 xml:space="preserve">3. </w:t>
      </w:r>
      <w:proofErr w:type="spellStart"/>
      <w:proofErr w:type="gramStart"/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getDriverName</w:t>
      </w:r>
      <w:proofErr w:type="spellEnd"/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(</w:t>
      </w:r>
      <w:proofErr w:type="gramEnd"/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)</w:t>
      </w:r>
    </w:p>
    <w:p w14:paraId="0680AB34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Returns the name of the JDBC driver.</w:t>
      </w:r>
    </w:p>
    <w:p w14:paraId="11349E32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String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driverName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dbmd.getDriverName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();</w:t>
      </w:r>
    </w:p>
    <w:p w14:paraId="2AA58F66" w14:textId="421C4612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2C7B0E7A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 xml:space="preserve">4. </w:t>
      </w:r>
      <w:proofErr w:type="spellStart"/>
      <w:proofErr w:type="gramStart"/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getDriverVersion</w:t>
      </w:r>
      <w:proofErr w:type="spellEnd"/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(</w:t>
      </w:r>
      <w:proofErr w:type="gramEnd"/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)</w:t>
      </w:r>
    </w:p>
    <w:p w14:paraId="07E730AC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Returns the version of the JDBC driver.</w:t>
      </w:r>
    </w:p>
    <w:p w14:paraId="4B42DB80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String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driverVersion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dbmd.getDriverVersion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();</w:t>
      </w:r>
    </w:p>
    <w:p w14:paraId="5EEB8CFF" w14:textId="51B8FB94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0D8D0821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 xml:space="preserve">5. </w:t>
      </w:r>
      <w:proofErr w:type="spellStart"/>
      <w:proofErr w:type="gramStart"/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getTables</w:t>
      </w:r>
      <w:proofErr w:type="spellEnd"/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(</w:t>
      </w:r>
      <w:proofErr w:type="gramEnd"/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)</w:t>
      </w:r>
    </w:p>
    <w:p w14:paraId="767D8645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Returns information about tables in the database.</w:t>
      </w:r>
    </w:p>
    <w:p w14:paraId="4894EC51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ResultSet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rs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dbmd.getTables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(null, null, "%", null);</w:t>
      </w:r>
    </w:p>
    <w:p w14:paraId="143AC4F5" w14:textId="40982AD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2DA2A334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 xml:space="preserve">6. </w:t>
      </w:r>
      <w:proofErr w:type="spellStart"/>
      <w:proofErr w:type="gramStart"/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getColumns</w:t>
      </w:r>
      <w:proofErr w:type="spellEnd"/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(</w:t>
      </w:r>
      <w:proofErr w:type="gramEnd"/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)</w:t>
      </w:r>
    </w:p>
    <w:p w14:paraId="535BBE35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Returns information about columns in a table.</w:t>
      </w:r>
    </w:p>
    <w:p w14:paraId="019CD990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ResultSet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rs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dbmd.getColumns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(null, null, "students", null);</w:t>
      </w:r>
    </w:p>
    <w:p w14:paraId="795328C6" w14:textId="28B05E49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06502E5E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 xml:space="preserve">7. </w:t>
      </w:r>
      <w:proofErr w:type="spellStart"/>
      <w:proofErr w:type="gramStart"/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supportsTransactions</w:t>
      </w:r>
      <w:proofErr w:type="spellEnd"/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(</w:t>
      </w:r>
      <w:proofErr w:type="gramEnd"/>
      <w:r w:rsidRPr="000E7D70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)</w:t>
      </w:r>
    </w:p>
    <w:p w14:paraId="4D0F8385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Checks whether the database supports transactions.</w:t>
      </w:r>
    </w:p>
    <w:p w14:paraId="67356812" w14:textId="77777777" w:rsidR="000A6EC4" w:rsidRPr="00603504" w:rsidRDefault="000A6EC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boolean support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dbmd.supportsTransactions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();</w:t>
      </w:r>
    </w:p>
    <w:p w14:paraId="4D0C6F91" w14:textId="7120F6B9" w:rsidR="000A6EC4" w:rsidRPr="00603504" w:rsidRDefault="000A6EC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8EC53A1" w14:textId="77777777" w:rsidR="000E7D70" w:rsidRDefault="000E7D70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8A60A60" w14:textId="0D511ABD" w:rsidR="000A6EC4" w:rsidRPr="000E297A" w:rsidRDefault="00B242D7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000E297A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8.</w:t>
      </w:r>
      <w:r w:rsidR="000E7D70" w:rsidRPr="000E297A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)</w:t>
      </w:r>
      <w:r w:rsidRPr="000E297A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 xml:space="preserve"> ResultSet Metadata</w:t>
      </w:r>
    </w:p>
    <w:p w14:paraId="0B13A580" w14:textId="77777777" w:rsidR="00B242D7" w:rsidRPr="000E297A" w:rsidRDefault="00B242D7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</w:pPr>
    </w:p>
    <w:p w14:paraId="5759EA3C" w14:textId="15E847B5" w:rsidR="00B242D7" w:rsidRPr="000E297A" w:rsidRDefault="00B242D7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E297A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8.1) </w:t>
      </w:r>
      <w:r w:rsidRPr="000E297A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What is </w:t>
      </w:r>
      <w:proofErr w:type="spellStart"/>
      <w:r w:rsidRPr="000E297A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ResultSetMetaData</w:t>
      </w:r>
      <w:proofErr w:type="spellEnd"/>
      <w:r w:rsidRPr="000E297A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?</w:t>
      </w:r>
      <w:r w:rsidRPr="000E297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7FD3D4A8" w14:textId="77777777" w:rsidR="00B242D7" w:rsidRPr="00603504" w:rsidRDefault="00B242D7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ResultSetMetaData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is an interface in JDBC that provides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information about the structure of the data returned by a SQL query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</w:r>
    </w:p>
    <w:p w14:paraId="6FA78E83" w14:textId="4FB8CE6C" w:rsidR="00B242D7" w:rsidRPr="00603504" w:rsidRDefault="00B242D7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It describes the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columns of a ResultSet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 such as column count, column names, data types, and sizes.</w:t>
      </w:r>
    </w:p>
    <w:p w14:paraId="0A1334A6" w14:textId="77777777" w:rsidR="00B242D7" w:rsidRPr="00603504" w:rsidRDefault="00B242D7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ResultSetMetaData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object is obtained from a ResultSet object.</w:t>
      </w:r>
    </w:p>
    <w:p w14:paraId="01C07799" w14:textId="77777777" w:rsidR="00B242D7" w:rsidRPr="00603504" w:rsidRDefault="00B242D7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1DD77DED" w14:textId="0BC0E290" w:rsidR="00B242D7" w:rsidRPr="00603504" w:rsidRDefault="00B242D7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Example:</w:t>
      </w:r>
    </w:p>
    <w:p w14:paraId="6F06BAB9" w14:textId="77777777" w:rsidR="00B242D7" w:rsidRPr="00603504" w:rsidRDefault="00B242D7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ResultSetMetaData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rsmd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rs.getMetaData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();</w:t>
      </w:r>
    </w:p>
    <w:p w14:paraId="670966E2" w14:textId="77777777" w:rsidR="00B242D7" w:rsidRPr="00603504" w:rsidRDefault="00B242D7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5D7AE3C5" w14:textId="77777777" w:rsidR="00B242D7" w:rsidRPr="00603504" w:rsidRDefault="00B242D7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3C47444" w14:textId="6EBCD66C" w:rsidR="00B242D7" w:rsidRPr="000E297A" w:rsidRDefault="00B242D7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E297A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8.2) </w:t>
      </w:r>
      <w:r w:rsidRPr="000E297A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Importance of ResultSet Metadata in analyzing the structure of query results</w:t>
      </w:r>
      <w:r w:rsidRPr="000E297A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.</w:t>
      </w:r>
    </w:p>
    <w:p w14:paraId="359D8C17" w14:textId="77777777" w:rsidR="00B242D7" w:rsidRPr="000E297A" w:rsidRDefault="00B242D7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0E297A">
        <w:rPr>
          <w:rFonts w:ascii="Times New Roman" w:hAnsi="Times New Roman" w:cs="Times New Roman"/>
          <w:b/>
          <w:bCs/>
          <w:sz w:val="28"/>
          <w:szCs w:val="28"/>
        </w:rPr>
        <w:t>ResultSet metadata is important because:</w:t>
      </w:r>
    </w:p>
    <w:p w14:paraId="7814318F" w14:textId="6B309E31" w:rsidR="00B242D7" w:rsidRPr="00603504" w:rsidRDefault="00B242D7" w:rsidP="00D26731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It allows programs to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analyze query results dynamically</w:t>
      </w:r>
      <w:r w:rsidRPr="00603504">
        <w:rPr>
          <w:rFonts w:ascii="Times New Roman" w:hAnsi="Times New Roman" w:cs="Times New Roman"/>
          <w:sz w:val="28"/>
          <w:szCs w:val="28"/>
        </w:rPr>
        <w:t>.</w:t>
      </w:r>
    </w:p>
    <w:p w14:paraId="39BE27AC" w14:textId="068239DB" w:rsidR="00B242D7" w:rsidRPr="00603504" w:rsidRDefault="00B242D7" w:rsidP="00D26731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It helps when the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structure of the result is not known in advance</w:t>
      </w:r>
      <w:r w:rsidRPr="00603504">
        <w:rPr>
          <w:rFonts w:ascii="Times New Roman" w:hAnsi="Times New Roman" w:cs="Times New Roman"/>
          <w:sz w:val="28"/>
          <w:szCs w:val="28"/>
        </w:rPr>
        <w:t>.</w:t>
      </w:r>
    </w:p>
    <w:p w14:paraId="4F04BA8A" w14:textId="190C5251" w:rsidR="00B242D7" w:rsidRPr="00603504" w:rsidRDefault="00B242D7" w:rsidP="00D26731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It is useful for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generic reporting tools and database utilities</w:t>
      </w:r>
      <w:r w:rsidRPr="00603504">
        <w:rPr>
          <w:rFonts w:ascii="Times New Roman" w:hAnsi="Times New Roman" w:cs="Times New Roman"/>
          <w:sz w:val="28"/>
          <w:szCs w:val="28"/>
        </w:rPr>
        <w:t>.</w:t>
      </w:r>
    </w:p>
    <w:p w14:paraId="03751DCC" w14:textId="2DDB0CC7" w:rsidR="00B242D7" w:rsidRPr="00603504" w:rsidRDefault="00B242D7" w:rsidP="00D26731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It enables developers to write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database-independent code</w:t>
      </w:r>
      <w:r w:rsidRPr="00603504">
        <w:rPr>
          <w:rFonts w:ascii="Times New Roman" w:hAnsi="Times New Roman" w:cs="Times New Roman"/>
          <w:sz w:val="28"/>
          <w:szCs w:val="28"/>
        </w:rPr>
        <w:t>.</w:t>
      </w:r>
    </w:p>
    <w:p w14:paraId="3F04D089" w14:textId="16233297" w:rsidR="00B242D7" w:rsidRPr="00603504" w:rsidRDefault="00B242D7" w:rsidP="00D26731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It helps in displaying data in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tabular or formatted output</w:t>
      </w:r>
      <w:r w:rsidRPr="00603504">
        <w:rPr>
          <w:rFonts w:ascii="Times New Roman" w:hAnsi="Times New Roman" w:cs="Times New Roman"/>
          <w:sz w:val="28"/>
          <w:szCs w:val="28"/>
        </w:rPr>
        <w:t>.</w:t>
      </w:r>
    </w:p>
    <w:p w14:paraId="7CC450F0" w14:textId="77777777" w:rsidR="00B242D7" w:rsidRPr="00603504" w:rsidRDefault="00B242D7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C591241" w14:textId="597BC869" w:rsidR="00B242D7" w:rsidRPr="000E297A" w:rsidRDefault="00B242D7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E297A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8.3) </w:t>
      </w:r>
      <w:r w:rsidRPr="000E297A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Methods in </w:t>
      </w:r>
      <w:proofErr w:type="spellStart"/>
      <w:r w:rsidRPr="000E297A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ResultSetMetaData</w:t>
      </w:r>
      <w:proofErr w:type="spellEnd"/>
      <w:r w:rsidRPr="000E297A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 (</w:t>
      </w:r>
      <w:proofErr w:type="spellStart"/>
      <w:r w:rsidRPr="000E297A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getColumnCount</w:t>
      </w:r>
      <w:proofErr w:type="spellEnd"/>
      <w:r w:rsidRPr="000E297A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, </w:t>
      </w:r>
      <w:proofErr w:type="spellStart"/>
      <w:r w:rsidRPr="000E297A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getColumnName</w:t>
      </w:r>
      <w:proofErr w:type="spellEnd"/>
      <w:r w:rsidRPr="000E297A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, </w:t>
      </w:r>
      <w:proofErr w:type="spellStart"/>
      <w:r w:rsidRPr="000E297A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getColumnType</w:t>
      </w:r>
      <w:proofErr w:type="spellEnd"/>
      <w:r w:rsidRPr="000E297A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)</w:t>
      </w:r>
    </w:p>
    <w:p w14:paraId="6A46529E" w14:textId="1261FD81" w:rsidR="0009360E" w:rsidRPr="00603504" w:rsidRDefault="0009360E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789B5D4" w14:textId="77777777" w:rsidR="00B242D7" w:rsidRPr="00603504" w:rsidRDefault="00B242D7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E297A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 xml:space="preserve">1. </w:t>
      </w:r>
      <w:proofErr w:type="spellStart"/>
      <w:proofErr w:type="gramStart"/>
      <w:r w:rsidRPr="000E297A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getColumnCount</w:t>
      </w:r>
      <w:proofErr w:type="spellEnd"/>
      <w:r w:rsidRPr="000E297A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(</w:t>
      </w:r>
      <w:proofErr w:type="gramEnd"/>
      <w:r w:rsidRPr="000E297A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)</w:t>
      </w:r>
    </w:p>
    <w:p w14:paraId="19115332" w14:textId="77777777" w:rsidR="00B242D7" w:rsidRPr="00603504" w:rsidRDefault="00B242D7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Returns the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number of columns</w:t>
      </w:r>
      <w:r w:rsidRPr="00603504">
        <w:rPr>
          <w:rFonts w:ascii="Times New Roman" w:hAnsi="Times New Roman" w:cs="Times New Roman"/>
          <w:sz w:val="28"/>
          <w:szCs w:val="28"/>
        </w:rPr>
        <w:t xml:space="preserve"> in the ResultSet.</w:t>
      </w:r>
    </w:p>
    <w:p w14:paraId="48B15C16" w14:textId="77777777" w:rsidR="00B242D7" w:rsidRPr="00603504" w:rsidRDefault="00B242D7" w:rsidP="00603504">
      <w:pPr>
        <w:pStyle w:val="NoSpacing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603504">
        <w:rPr>
          <w:rStyle w:val="hljs-type"/>
          <w:rFonts w:ascii="Times New Roman" w:hAnsi="Times New Roman" w:cs="Times New Roman"/>
          <w:sz w:val="28"/>
          <w:szCs w:val="28"/>
        </w:rPr>
        <w:t>int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count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03504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rsmd.getColumnCount</w:t>
      </w:r>
      <w:proofErr w:type="spellEnd"/>
      <w:proofErr w:type="gramEnd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();</w:t>
      </w:r>
    </w:p>
    <w:p w14:paraId="5726974D" w14:textId="44164C3F" w:rsidR="00B242D7" w:rsidRPr="00603504" w:rsidRDefault="00B242D7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7E87409B" w14:textId="77777777" w:rsidR="00B242D7" w:rsidRPr="00603504" w:rsidRDefault="00B242D7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E297A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 xml:space="preserve">2. </w:t>
      </w:r>
      <w:proofErr w:type="spellStart"/>
      <w:proofErr w:type="gramStart"/>
      <w:r w:rsidRPr="000E297A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getColumnName</w:t>
      </w:r>
      <w:proofErr w:type="spellEnd"/>
      <w:r w:rsidRPr="000E297A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(</w:t>
      </w:r>
      <w:proofErr w:type="gramEnd"/>
      <w:r w:rsidRPr="000E297A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int column)</w:t>
      </w:r>
    </w:p>
    <w:p w14:paraId="25C68022" w14:textId="77777777" w:rsidR="00B242D7" w:rsidRPr="00603504" w:rsidRDefault="00B242D7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Returns the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name of a specific column</w:t>
      </w:r>
      <w:r w:rsidRPr="00603504">
        <w:rPr>
          <w:rFonts w:ascii="Times New Roman" w:hAnsi="Times New Roman" w:cs="Times New Roman"/>
          <w:sz w:val="28"/>
          <w:szCs w:val="28"/>
        </w:rPr>
        <w:t xml:space="preserve"> using its index.</w:t>
      </w:r>
    </w:p>
    <w:p w14:paraId="4B2E5BB6" w14:textId="77777777" w:rsidR="00B242D7" w:rsidRPr="00603504" w:rsidRDefault="00B242D7" w:rsidP="00603504">
      <w:pPr>
        <w:pStyle w:val="NoSpacing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603504">
        <w:rPr>
          <w:rStyle w:val="hljs-type"/>
          <w:rFonts w:ascii="Times New Roman" w:hAnsi="Times New Roman" w:cs="Times New Roman"/>
          <w:sz w:val="28"/>
          <w:szCs w:val="28"/>
        </w:rPr>
        <w:t>String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columnName</w:t>
      </w:r>
      <w:proofErr w:type="spellEnd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03504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rsmd.getColumnName</w:t>
      </w:r>
      <w:proofErr w:type="spellEnd"/>
      <w:proofErr w:type="gramEnd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603504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);</w:t>
      </w:r>
    </w:p>
    <w:p w14:paraId="4C813A45" w14:textId="2677DD2D" w:rsidR="00B242D7" w:rsidRPr="00603504" w:rsidRDefault="00B242D7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4A54B27" w14:textId="77777777" w:rsidR="00B242D7" w:rsidRPr="00603504" w:rsidRDefault="00B242D7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E297A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 xml:space="preserve">3. </w:t>
      </w:r>
      <w:proofErr w:type="spellStart"/>
      <w:proofErr w:type="gramStart"/>
      <w:r w:rsidRPr="000E297A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getColumnType</w:t>
      </w:r>
      <w:proofErr w:type="spellEnd"/>
      <w:r w:rsidRPr="000E297A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(</w:t>
      </w:r>
      <w:proofErr w:type="gramEnd"/>
      <w:r w:rsidRPr="000E297A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int column)</w:t>
      </w:r>
    </w:p>
    <w:p w14:paraId="2440C1BB" w14:textId="77777777" w:rsidR="00B242D7" w:rsidRPr="00603504" w:rsidRDefault="00B242D7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Returns the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SQL data type</w:t>
      </w:r>
      <w:r w:rsidRPr="00603504">
        <w:rPr>
          <w:rFonts w:ascii="Times New Roman" w:hAnsi="Times New Roman" w:cs="Times New Roman"/>
          <w:sz w:val="28"/>
          <w:szCs w:val="28"/>
        </w:rPr>
        <w:t xml:space="preserve"> of a specific column.</w:t>
      </w:r>
    </w:p>
    <w:p w14:paraId="6354DD00" w14:textId="77777777" w:rsidR="00B242D7" w:rsidRPr="00603504" w:rsidRDefault="00B242D7" w:rsidP="00603504">
      <w:pPr>
        <w:pStyle w:val="NoSpacing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603504">
        <w:rPr>
          <w:rStyle w:val="hljs-type"/>
          <w:rFonts w:ascii="Times New Roman" w:hAnsi="Times New Roman" w:cs="Times New Roman"/>
          <w:sz w:val="28"/>
          <w:szCs w:val="28"/>
        </w:rPr>
        <w:t>int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columnType</w:t>
      </w:r>
      <w:proofErr w:type="spellEnd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03504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rsmd.getColumnType</w:t>
      </w:r>
      <w:proofErr w:type="spellEnd"/>
      <w:proofErr w:type="gramEnd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r w:rsidRPr="00603504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);</w:t>
      </w:r>
    </w:p>
    <w:p w14:paraId="49AF406F" w14:textId="5F6CBFB1" w:rsidR="00B242D7" w:rsidRPr="00603504" w:rsidRDefault="00B242D7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347D0B1" w14:textId="77777777" w:rsidR="00B242D7" w:rsidRPr="00603504" w:rsidRDefault="00B242D7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E297A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Additional Useful Methods</w:t>
      </w:r>
    </w:p>
    <w:p w14:paraId="551E057E" w14:textId="77777777" w:rsidR="00B242D7" w:rsidRPr="00603504" w:rsidRDefault="00B242D7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getColumnLabel</w:t>
      </w:r>
      <w:proofErr w:type="spellEnd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603504">
        <w:rPr>
          <w:rFonts w:ascii="Times New Roman" w:hAnsi="Times New Roman" w:cs="Times New Roman"/>
          <w:sz w:val="28"/>
          <w:szCs w:val="28"/>
        </w:rPr>
        <w:t xml:space="preserve"> – returns column alias</w:t>
      </w:r>
    </w:p>
    <w:p w14:paraId="7BC5A1E4" w14:textId="77777777" w:rsidR="00B242D7" w:rsidRPr="00603504" w:rsidRDefault="00B242D7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getColumnTypeName</w:t>
      </w:r>
      <w:proofErr w:type="spellEnd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603504">
        <w:rPr>
          <w:rFonts w:ascii="Times New Roman" w:hAnsi="Times New Roman" w:cs="Times New Roman"/>
          <w:sz w:val="28"/>
          <w:szCs w:val="28"/>
        </w:rPr>
        <w:t xml:space="preserve"> – returns database-specific data type name</w:t>
      </w:r>
    </w:p>
    <w:p w14:paraId="67E08FFA" w14:textId="77777777" w:rsidR="00B242D7" w:rsidRPr="00603504" w:rsidRDefault="00B242D7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isNullable</w:t>
      </w:r>
      <w:proofErr w:type="spellEnd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603504">
        <w:rPr>
          <w:rFonts w:ascii="Times New Roman" w:hAnsi="Times New Roman" w:cs="Times New Roman"/>
          <w:sz w:val="28"/>
          <w:szCs w:val="28"/>
        </w:rPr>
        <w:t xml:space="preserve"> – checks if column allows NULL values</w:t>
      </w:r>
    </w:p>
    <w:p w14:paraId="2D00563E" w14:textId="6A02D9EA" w:rsidR="00B242D7" w:rsidRPr="00603504" w:rsidRDefault="00B242D7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0F95BFF" w14:textId="77777777" w:rsidR="00B242D7" w:rsidRPr="00603504" w:rsidRDefault="00B242D7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0E297A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Example:</w:t>
      </w:r>
      <w:r w:rsidRPr="00603504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Using </w:t>
      </w:r>
      <w:proofErr w:type="spellStart"/>
      <w:r w:rsidRPr="00603504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ResultSetMetaData</w:t>
      </w:r>
      <w:proofErr w:type="spellEnd"/>
    </w:p>
    <w:p w14:paraId="794B0672" w14:textId="77777777" w:rsidR="00B242D7" w:rsidRPr="00603504" w:rsidRDefault="00B242D7" w:rsidP="00603504">
      <w:pPr>
        <w:pStyle w:val="NoSpacing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603504">
        <w:rPr>
          <w:rStyle w:val="hljs-type"/>
          <w:rFonts w:ascii="Times New Roman" w:hAnsi="Times New Roman" w:cs="Times New Roman"/>
          <w:sz w:val="28"/>
          <w:szCs w:val="28"/>
        </w:rPr>
        <w:t>ResultSetMetaData</w:t>
      </w:r>
      <w:proofErr w:type="spellEnd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rsmd</w:t>
      </w:r>
      <w:proofErr w:type="spellEnd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03504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rs.getMetaData</w:t>
      </w:r>
      <w:proofErr w:type="spellEnd"/>
      <w:proofErr w:type="gramEnd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();</w:t>
      </w:r>
    </w:p>
    <w:p w14:paraId="4E434830" w14:textId="77777777" w:rsidR="00B242D7" w:rsidRPr="00603504" w:rsidRDefault="00B242D7" w:rsidP="00603504">
      <w:pPr>
        <w:pStyle w:val="NoSpacing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603504">
        <w:rPr>
          <w:rStyle w:val="hljs-type"/>
          <w:rFonts w:ascii="Times New Roman" w:hAnsi="Times New Roman" w:cs="Times New Roman"/>
          <w:sz w:val="28"/>
          <w:szCs w:val="28"/>
        </w:rPr>
        <w:t>int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columnCount</w:t>
      </w:r>
      <w:proofErr w:type="spellEnd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03504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rsmd.getColumnCount</w:t>
      </w:r>
      <w:proofErr w:type="spellEnd"/>
      <w:proofErr w:type="gramEnd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();</w:t>
      </w:r>
    </w:p>
    <w:p w14:paraId="063539B9" w14:textId="77777777" w:rsidR="00B242D7" w:rsidRPr="00603504" w:rsidRDefault="00B242D7" w:rsidP="00603504">
      <w:pPr>
        <w:pStyle w:val="NoSpacing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</w:p>
    <w:p w14:paraId="42F43158" w14:textId="77777777" w:rsidR="00B242D7" w:rsidRPr="00603504" w:rsidRDefault="00B242D7" w:rsidP="00603504">
      <w:pPr>
        <w:pStyle w:val="NoSpacing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603504">
        <w:rPr>
          <w:rStyle w:val="hljs-keyword"/>
          <w:rFonts w:ascii="Times New Roman" w:hAnsi="Times New Roman" w:cs="Times New Roman"/>
          <w:sz w:val="28"/>
          <w:szCs w:val="28"/>
        </w:rPr>
        <w:t>for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(</w:t>
      </w:r>
      <w:r w:rsidRPr="00603504">
        <w:rPr>
          <w:rStyle w:val="hljs-type"/>
          <w:rFonts w:ascii="Times New Roman" w:hAnsi="Times New Roman" w:cs="Times New Roman"/>
          <w:sz w:val="28"/>
          <w:szCs w:val="28"/>
        </w:rPr>
        <w:t>int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i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03504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03504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; i &lt;= </w:t>
      </w:r>
      <w:proofErr w:type="spellStart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columnCount</w:t>
      </w:r>
      <w:proofErr w:type="spellEnd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; i++) {</w:t>
      </w:r>
    </w:p>
    <w:p w14:paraId="2D15CD38" w14:textId="77777777" w:rsidR="00B242D7" w:rsidRPr="00603504" w:rsidRDefault="00B242D7" w:rsidP="00603504">
      <w:pPr>
        <w:pStyle w:val="NoSpacing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System.out.println(</w:t>
      </w:r>
    </w:p>
    <w:p w14:paraId="386EA56D" w14:textId="77777777" w:rsidR="00B242D7" w:rsidRPr="00603504" w:rsidRDefault="00B242D7" w:rsidP="00603504">
      <w:pPr>
        <w:pStyle w:val="NoSpacing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rsmd.getColumnName</w:t>
      </w:r>
      <w:proofErr w:type="spellEnd"/>
      <w:proofErr w:type="gramEnd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(i) + </w:t>
      </w:r>
      <w:r w:rsidRPr="00603504">
        <w:rPr>
          <w:rStyle w:val="hljs-string"/>
          <w:rFonts w:ascii="Times New Roman" w:hAnsi="Times New Roman" w:cs="Times New Roman"/>
          <w:sz w:val="28"/>
          <w:szCs w:val="28"/>
        </w:rPr>
        <w:t>" - "</w:t>
      </w: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+ </w:t>
      </w:r>
      <w:proofErr w:type="spellStart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rsmd.getColumnTypeName</w:t>
      </w:r>
      <w:proofErr w:type="spellEnd"/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(i)</w:t>
      </w:r>
    </w:p>
    <w:p w14:paraId="07CD1666" w14:textId="77777777" w:rsidR="00B242D7" w:rsidRPr="00603504" w:rsidRDefault="00B242D7" w:rsidP="00603504">
      <w:pPr>
        <w:pStyle w:val="NoSpacing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  );</w:t>
      </w:r>
    </w:p>
    <w:p w14:paraId="61E10BB0" w14:textId="77777777" w:rsidR="00B242D7" w:rsidRPr="00603504" w:rsidRDefault="00B242D7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14:paraId="5446EA25" w14:textId="3F9174B1" w:rsidR="00B242D7" w:rsidRPr="00603504" w:rsidRDefault="00B242D7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4A368FAE" w14:textId="6E069626" w:rsidR="00B242D7" w:rsidRPr="000E297A" w:rsidRDefault="00B717BD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000E297A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 xml:space="preserve">10. </w:t>
      </w:r>
      <w:r w:rsidRPr="000E297A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Swing GUI for CRUD Operations</w:t>
      </w:r>
    </w:p>
    <w:p w14:paraId="2E1B8A83" w14:textId="77777777" w:rsidR="00CD79FE" w:rsidRPr="000E297A" w:rsidRDefault="00CD79FE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</w:pPr>
    </w:p>
    <w:p w14:paraId="56FFA195" w14:textId="006B43FA" w:rsidR="00B717BD" w:rsidRPr="000E297A" w:rsidRDefault="00B717BD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E297A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10.1) </w:t>
      </w:r>
      <w:r w:rsidRPr="000E297A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Introduction to Java Swing for GUI development</w:t>
      </w:r>
      <w:r w:rsidRPr="000E297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6E40E218" w14:textId="0E67E06E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Java Swing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is a part of the Java Foundation Classes (JFC) used to create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Graphical User Interface (GUI)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applications.</w:t>
      </w:r>
      <w:r w:rsidR="000E297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It provides a rich set of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lightweight components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written entirely in Java, making them platform independent.</w:t>
      </w:r>
    </w:p>
    <w:p w14:paraId="4A2EA210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Swing components are found in the </w:t>
      </w:r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javax.swing</w:t>
      </w:r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package and follow the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MVC (Model–View–Controller)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architecture.</w:t>
      </w:r>
    </w:p>
    <w:p w14:paraId="51C19368" w14:textId="77777777" w:rsidR="00CB7F74" w:rsidRDefault="00CB7F74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7A0C16A7" w14:textId="5472C3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Common Swing Components</w:t>
      </w:r>
    </w:p>
    <w:p w14:paraId="3CCDF283" w14:textId="6DD71D5D" w:rsidR="00B717BD" w:rsidRPr="00603504" w:rsidRDefault="00B717BD" w:rsidP="00D2673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JFrame – main window</w:t>
      </w:r>
    </w:p>
    <w:p w14:paraId="43DD7085" w14:textId="4AC22FF6" w:rsidR="00B717BD" w:rsidRPr="00603504" w:rsidRDefault="00B717BD" w:rsidP="00D2673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JLabel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– displays text</w:t>
      </w:r>
    </w:p>
    <w:p w14:paraId="21326B7F" w14:textId="7001614A" w:rsidR="00B717BD" w:rsidRPr="00603504" w:rsidRDefault="00B717BD" w:rsidP="00D2673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JTextField – accepts user input</w:t>
      </w:r>
    </w:p>
    <w:p w14:paraId="26529E10" w14:textId="41E769F0" w:rsidR="00B717BD" w:rsidRPr="00603504" w:rsidRDefault="00B717BD" w:rsidP="00D2673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JButton – performs an action</w:t>
      </w:r>
    </w:p>
    <w:p w14:paraId="4A8684C2" w14:textId="77C7766A" w:rsidR="00B717BD" w:rsidRPr="00603504" w:rsidRDefault="00B717BD" w:rsidP="00D2673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JTable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– displays tabular data</w:t>
      </w:r>
    </w:p>
    <w:p w14:paraId="259FE21E" w14:textId="5298D507" w:rsidR="00B717BD" w:rsidRPr="00603504" w:rsidRDefault="00B717BD" w:rsidP="00D26731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JPanel – container for components</w:t>
      </w:r>
    </w:p>
    <w:p w14:paraId="101EF95F" w14:textId="77777777" w:rsidR="00B717BD" w:rsidRPr="00603504" w:rsidRDefault="00B717BD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41B96007" w14:textId="53A15EC1" w:rsidR="00B717BD" w:rsidRPr="005722E5" w:rsidRDefault="00B717BD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722E5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10.2) </w:t>
      </w:r>
      <w:r w:rsidRPr="005722E5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How to integrate Swing components with JDBC for CRUD operations</w:t>
      </w:r>
      <w:r w:rsidR="00956EED" w:rsidRPr="005722E5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.</w:t>
      </w:r>
    </w:p>
    <w:p w14:paraId="5FBE6ED0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Swing handles the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user interface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while JDBC handles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database connectivity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 Together, they allow users to perform CRUD operations using GUI forms.</w:t>
      </w:r>
    </w:p>
    <w:p w14:paraId="27AE1ACC" w14:textId="0E3D8B01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5D46D9E7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5722E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1. Create the Swing GUI</w:t>
      </w:r>
    </w:p>
    <w:p w14:paraId="7021A1C3" w14:textId="13BB5136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Design a form using Swing components.</w:t>
      </w:r>
    </w:p>
    <w:p w14:paraId="78C7E191" w14:textId="7303B41D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Example Components:</w:t>
      </w:r>
    </w:p>
    <w:p w14:paraId="27257E67" w14:textId="57016CB1" w:rsidR="00B717BD" w:rsidRPr="00603504" w:rsidRDefault="00B717BD" w:rsidP="00D26731">
      <w:pPr>
        <w:pStyle w:val="NoSpacing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JTextField for data input</w:t>
      </w:r>
    </w:p>
    <w:p w14:paraId="646EF03C" w14:textId="37B181A0" w:rsidR="00B717BD" w:rsidRPr="00603504" w:rsidRDefault="00B717BD" w:rsidP="00D26731">
      <w:pPr>
        <w:pStyle w:val="NoSpacing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JButton for Insert, Update, Delete, and Select</w:t>
      </w:r>
    </w:p>
    <w:p w14:paraId="0F031E31" w14:textId="19EFF3BA" w:rsidR="00B717BD" w:rsidRPr="00603504" w:rsidRDefault="00B717BD" w:rsidP="00D26731">
      <w:pPr>
        <w:pStyle w:val="NoSpacing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JTable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to display database records</w:t>
      </w:r>
    </w:p>
    <w:p w14:paraId="05AA02F7" w14:textId="55479EF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664063F1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5722E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2. Establish JDBC Connection</w:t>
      </w:r>
    </w:p>
    <w:p w14:paraId="4F4706D1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Use JDBC to connect the Swing application to the database.</w:t>
      </w:r>
    </w:p>
    <w:p w14:paraId="72DD59D6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Connection con =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DriverManager.getConnection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url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 user, password);</w:t>
      </w:r>
    </w:p>
    <w:p w14:paraId="30CC65BF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This connection is usually created once and reused.</w:t>
      </w:r>
    </w:p>
    <w:p w14:paraId="2C6825BB" w14:textId="37AA3D93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327C4C81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2D03C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3. Insert Operation (Create)</w:t>
      </w:r>
    </w:p>
    <w:p w14:paraId="658FB4F9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When the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Insert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button is clicked, data from text fields is read and inserted into the database.</w:t>
      </w:r>
    </w:p>
    <w:p w14:paraId="551E9291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String sql = "INSERT INTO students VALUES </w:t>
      </w:r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(?,</w:t>
      </w:r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?)";</w:t>
      </w:r>
    </w:p>
    <w:p w14:paraId="10E9A3EA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PreparedStatement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ps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con.prepareStatement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(sql);</w:t>
      </w:r>
    </w:p>
    <w:p w14:paraId="6E41F650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ps.setInt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(1,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Integer.parseInt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idField.getText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()));</w:t>
      </w:r>
    </w:p>
    <w:p w14:paraId="73933EA4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ps.setString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(2,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nameField.getText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());</w:t>
      </w:r>
    </w:p>
    <w:p w14:paraId="72D702D9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ps.executeUpdate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();</w:t>
      </w:r>
    </w:p>
    <w:p w14:paraId="3D9546FA" w14:textId="1909140F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22D0C04F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2D03C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4. Select Operation (Read)</w:t>
      </w:r>
    </w:p>
    <w:p w14:paraId="3D6E6839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Fetch records from the database and display them in a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JTable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4FA11E29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Statement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stmt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con.createStatement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();</w:t>
      </w:r>
    </w:p>
    <w:p w14:paraId="730EE15C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ResultSet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rs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stmt.executeQuery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("SELECT * FROM students");</w:t>
      </w:r>
    </w:p>
    <w:p w14:paraId="1CE877CA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Data from the ResultSet is then added to the table model.</w:t>
      </w:r>
    </w:p>
    <w:p w14:paraId="1D48537B" w14:textId="0C534D42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7AB75A04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2D03C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5. Update Operation</w:t>
      </w:r>
    </w:p>
    <w:p w14:paraId="67053E77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When the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Update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button is clicked, existing records are modified.</w:t>
      </w:r>
    </w:p>
    <w:p w14:paraId="4F3A548A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String sql = "UPDATE students SET name </w:t>
      </w:r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= ?</w:t>
      </w:r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WHERE id </w:t>
      </w:r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= ?</w:t>
      </w:r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";</w:t>
      </w:r>
    </w:p>
    <w:p w14:paraId="0BCA0EE6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PreparedStatement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ps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con.prepareStatement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(sql);</w:t>
      </w:r>
    </w:p>
    <w:p w14:paraId="61AA3C15" w14:textId="72C78D3A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5ACFEA1D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2D03C5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IN" w:eastAsia="en-IN"/>
        </w:rPr>
        <w:t>6. Delete Operation</w:t>
      </w:r>
    </w:p>
    <w:p w14:paraId="7555375E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When the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Delete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button is clicked, selected records are removed.</w:t>
      </w:r>
    </w:p>
    <w:p w14:paraId="613A135F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String sql = "DELETE FROM students WHERE id </w:t>
      </w:r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= ?</w:t>
      </w:r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";</w:t>
      </w:r>
    </w:p>
    <w:p w14:paraId="0C061807" w14:textId="77777777" w:rsidR="00B717BD" w:rsidRPr="00603504" w:rsidRDefault="00B717BD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PreparedStatement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ps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proofErr w:type="gram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con.prepareStatement</w:t>
      </w:r>
      <w:proofErr w:type="spellEnd"/>
      <w:proofErr w:type="gram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(sql);</w:t>
      </w:r>
    </w:p>
    <w:p w14:paraId="6CED0A9A" w14:textId="77777777" w:rsidR="00AE0D37" w:rsidRPr="00603504" w:rsidRDefault="00AE0D37" w:rsidP="00603504">
      <w:pPr>
        <w:pStyle w:val="NoSpacing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E130F17" w14:textId="1F8C8593" w:rsidR="00B717BD" w:rsidRPr="00603504" w:rsidRDefault="00B717BD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2D03C5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Flow of Swing and JDBC Integration</w:t>
      </w:r>
    </w:p>
    <w:p w14:paraId="1C36C3EB" w14:textId="77777777" w:rsidR="00B717BD" w:rsidRPr="00603504" w:rsidRDefault="00B717BD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User enters data in Swing form → Button click event → JDBC executes SQL → Database updated → Result displayed in GUI</w:t>
      </w:r>
    </w:p>
    <w:p w14:paraId="7C06CAAF" w14:textId="6C81E95F" w:rsidR="00B717BD" w:rsidRPr="00603504" w:rsidRDefault="00B717BD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B9AA43F" w14:textId="77777777" w:rsidR="00B717BD" w:rsidRPr="00603504" w:rsidRDefault="00B717BD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2D03C5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Advantages of Swing–JDBC Integration</w:t>
      </w:r>
    </w:p>
    <w:p w14:paraId="669BC459" w14:textId="196F5DAA" w:rsidR="00B717BD" w:rsidRPr="00603504" w:rsidRDefault="00B717BD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User-friendly database interaction</w:t>
      </w:r>
    </w:p>
    <w:p w14:paraId="00C884C5" w14:textId="7F8F177D" w:rsidR="00B717BD" w:rsidRPr="00603504" w:rsidRDefault="00B717BD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Real-time data manipulation</w:t>
      </w:r>
    </w:p>
    <w:p w14:paraId="279A2567" w14:textId="78DA9AF1" w:rsidR="00B717BD" w:rsidRPr="00603504" w:rsidRDefault="00B717BD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Reduces manual SQL execution</w:t>
      </w:r>
    </w:p>
    <w:p w14:paraId="5F999DDC" w14:textId="4CFFAC9E" w:rsidR="00B717BD" w:rsidRPr="00603504" w:rsidRDefault="00B717BD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Suitable for desktop database applications</w:t>
      </w:r>
    </w:p>
    <w:p w14:paraId="41FD9FAD" w14:textId="39E38112" w:rsidR="00B717BD" w:rsidRPr="00603504" w:rsidRDefault="00B717BD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7DB657B" w14:textId="15CE1DE2" w:rsidR="00B717BD" w:rsidRPr="002D03C5" w:rsidRDefault="00EC2BC9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</w:pPr>
      <w:r w:rsidRPr="002D03C5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11.</w:t>
      </w:r>
      <w:r w:rsidR="00264528" w:rsidRPr="002D03C5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)</w:t>
      </w:r>
      <w:r w:rsidRPr="002D03C5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 xml:space="preserve"> </w:t>
      </w:r>
      <w:r w:rsidRPr="002D03C5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Callable Statement with IN and OUT Parameters</w:t>
      </w:r>
    </w:p>
    <w:p w14:paraId="1CC3923E" w14:textId="77777777" w:rsidR="00264528" w:rsidRPr="002D03C5" w:rsidRDefault="00264528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</w:pPr>
    </w:p>
    <w:p w14:paraId="70F65F6A" w14:textId="1966EDF5" w:rsidR="00603504" w:rsidRPr="002D03C5" w:rsidRDefault="00603504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D03C5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11.1) </w:t>
      </w:r>
      <w:r w:rsidRPr="002D03C5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What is a CallableStatement?</w:t>
      </w:r>
      <w:r w:rsidRPr="002D03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447817C1" w14:textId="53C63405" w:rsidR="00603504" w:rsidRPr="00603504" w:rsidRDefault="0060350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CallableStatement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is a JDBC interface used to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execute stored procedures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 a database.</w:t>
      </w:r>
      <w:r w:rsidR="002D03C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Stored procedures are precompiled SQL programs stored in the database and can contain </w:t>
      </w: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business logic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 loops, and conditions.</w:t>
      </w:r>
    </w:p>
    <w:p w14:paraId="4E34200D" w14:textId="77777777" w:rsidR="00603504" w:rsidRPr="00603504" w:rsidRDefault="0060350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CallableStatement extends the PreparedStatement interface and is part of the </w:t>
      </w:r>
      <w:proofErr w:type="spellStart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java.sql</w:t>
      </w:r>
      <w:proofErr w:type="spellEnd"/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package.</w:t>
      </w:r>
    </w:p>
    <w:p w14:paraId="3A98F91E" w14:textId="77777777" w:rsidR="00D47DC4" w:rsidRDefault="00D47DC4" w:rsidP="00603504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3DE24C95" w14:textId="1AFA8F60" w:rsidR="00603504" w:rsidRPr="00603504" w:rsidRDefault="00603504" w:rsidP="00603504">
      <w:pPr>
        <w:pStyle w:val="NoSpacing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0350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Purpose:</w:t>
      </w:r>
      <w:r w:rsidR="000508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6035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 call database stored procedures from a Java application.</w:t>
      </w:r>
    </w:p>
    <w:p w14:paraId="0A013CD5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2C8FFD5" w14:textId="71CE9598" w:rsidR="00603504" w:rsidRPr="001C5BB7" w:rsidRDefault="00603504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C5BB7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lastRenderedPageBreak/>
        <w:t xml:space="preserve">11.2) </w:t>
      </w:r>
      <w:r w:rsidRPr="001C5BB7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How to call stored procedures using CallableStatement in JDBC</w:t>
      </w:r>
      <w:r w:rsidR="001C5BB7" w:rsidRPr="001C5BB7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.</w:t>
      </w:r>
    </w:p>
    <w:p w14:paraId="175DE76B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C5BB7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Step 1: Create a CallableStatement Object</w:t>
      </w:r>
    </w:p>
    <w:p w14:paraId="0883BDD4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Use the </w:t>
      </w: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prepareCall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</w:t>
      </w:r>
      <w:r w:rsidRPr="00603504">
        <w:rPr>
          <w:rFonts w:ascii="Times New Roman" w:hAnsi="Times New Roman" w:cs="Times New Roman"/>
          <w:sz w:val="28"/>
          <w:szCs w:val="28"/>
        </w:rPr>
        <w:t xml:space="preserve"> method of the 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Connection</w:t>
      </w:r>
      <w:r w:rsidRPr="00603504">
        <w:rPr>
          <w:rFonts w:ascii="Times New Roman" w:hAnsi="Times New Roman" w:cs="Times New Roman"/>
          <w:sz w:val="28"/>
          <w:szCs w:val="28"/>
        </w:rPr>
        <w:t xml:space="preserve"> interface.</w:t>
      </w:r>
    </w:p>
    <w:p w14:paraId="41162C35" w14:textId="77777777" w:rsidR="00603504" w:rsidRP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ljs-type"/>
          <w:rFonts w:ascii="Times New Roman" w:hAnsi="Times New Roman" w:cs="Times New Roman"/>
          <w:sz w:val="28"/>
          <w:szCs w:val="28"/>
        </w:rPr>
        <w:t>CallableStatement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cs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03504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con.prepareCall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r w:rsidRPr="00603504">
        <w:rPr>
          <w:rStyle w:val="hljs-string"/>
          <w:rFonts w:ascii="Times New Roman" w:hAnsi="Times New Roman" w:cs="Times New Roman"/>
          <w:sz w:val="28"/>
          <w:szCs w:val="28"/>
        </w:rPr>
        <w:t xml:space="preserve">"{call </w:t>
      </w:r>
      <w:proofErr w:type="spellStart"/>
      <w:r w:rsidRPr="00603504">
        <w:rPr>
          <w:rStyle w:val="hljs-string"/>
          <w:rFonts w:ascii="Times New Roman" w:hAnsi="Times New Roman" w:cs="Times New Roman"/>
          <w:sz w:val="28"/>
          <w:szCs w:val="28"/>
        </w:rPr>
        <w:t>getStudent</w:t>
      </w:r>
      <w:proofErr w:type="spellEnd"/>
      <w:r w:rsidRPr="00603504">
        <w:rPr>
          <w:rStyle w:val="hljs-string"/>
          <w:rFonts w:ascii="Times New Roman" w:hAnsi="Times New Roman" w:cs="Times New Roman"/>
          <w:sz w:val="28"/>
          <w:szCs w:val="28"/>
        </w:rPr>
        <w:t>(?)}"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);</w:t>
      </w:r>
    </w:p>
    <w:p w14:paraId="0AAABDF5" w14:textId="2D0F3E96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5346052B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C5BB7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Step 2: Set Input Parameters (IN)</w:t>
      </w:r>
    </w:p>
    <w:p w14:paraId="4041200F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Pass values to the stored procedure using setter methods.</w:t>
      </w:r>
    </w:p>
    <w:p w14:paraId="1D77A655" w14:textId="77777777" w:rsidR="00603504" w:rsidRP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cs.setInt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r w:rsidRPr="00603504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603504">
        <w:rPr>
          <w:rStyle w:val="hljs-number"/>
          <w:rFonts w:ascii="Times New Roman" w:hAnsi="Times New Roman" w:cs="Times New Roman"/>
          <w:sz w:val="28"/>
          <w:szCs w:val="28"/>
        </w:rPr>
        <w:t>101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);</w:t>
      </w:r>
    </w:p>
    <w:p w14:paraId="1234DE47" w14:textId="12E37E72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14003A4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C5BB7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Step 3: Execute the Stored Procedure</w:t>
      </w:r>
    </w:p>
    <w:p w14:paraId="5FD866BE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Use </w:t>
      </w:r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execute(</w:t>
      </w:r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</w:t>
      </w:r>
      <w:r w:rsidRPr="006035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executeQuery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()</w:t>
      </w:r>
      <w:r w:rsidRPr="00603504">
        <w:rPr>
          <w:rFonts w:ascii="Times New Roman" w:hAnsi="Times New Roman" w:cs="Times New Roman"/>
          <w:sz w:val="28"/>
          <w:szCs w:val="28"/>
        </w:rPr>
        <w:t xml:space="preserve">, or </w:t>
      </w:r>
      <w:proofErr w:type="spell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executeUpdate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()</w:t>
      </w:r>
      <w:r w:rsidRPr="00603504">
        <w:rPr>
          <w:rFonts w:ascii="Times New Roman" w:hAnsi="Times New Roman" w:cs="Times New Roman"/>
          <w:sz w:val="28"/>
          <w:szCs w:val="28"/>
        </w:rPr>
        <w:t>.</w:t>
      </w:r>
    </w:p>
    <w:p w14:paraId="0BEA81C2" w14:textId="77777777" w:rsidR="00603504" w:rsidRP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cs.execute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();</w:t>
      </w:r>
    </w:p>
    <w:p w14:paraId="3E80B72F" w14:textId="3C769A6E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B005964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C5BB7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Step 4: Retrieve Results (If Any)</w:t>
      </w:r>
    </w:p>
    <w:p w14:paraId="077250EF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Results may be returned as a 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ResultSet</w:t>
      </w:r>
      <w:r w:rsidRPr="00603504">
        <w:rPr>
          <w:rFonts w:ascii="Times New Roman" w:hAnsi="Times New Roman" w:cs="Times New Roman"/>
          <w:sz w:val="28"/>
          <w:szCs w:val="28"/>
        </w:rPr>
        <w:t xml:space="preserve"> or output parameters.</w:t>
      </w:r>
    </w:p>
    <w:p w14:paraId="23D2F172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F6D38C6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AC4BD8B" w14:textId="1C512E26" w:rsidR="009153A3" w:rsidRPr="001C5BB7" w:rsidRDefault="00603504" w:rsidP="00603504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C5BB7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 xml:space="preserve">11.3) </w:t>
      </w:r>
      <w:r w:rsidRPr="001C5BB7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Working with IN and OUT parameters in stored procedures</w:t>
      </w:r>
      <w:r w:rsidR="001C5BB7" w:rsidRPr="001C5BB7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.</w:t>
      </w:r>
    </w:p>
    <w:p w14:paraId="7E050EAA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C5BB7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IN Parameters</w:t>
      </w:r>
    </w:p>
    <w:p w14:paraId="231087CC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Used to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send values</w:t>
      </w:r>
      <w:r w:rsidRPr="00603504">
        <w:rPr>
          <w:rFonts w:ascii="Times New Roman" w:hAnsi="Times New Roman" w:cs="Times New Roman"/>
          <w:sz w:val="28"/>
          <w:szCs w:val="28"/>
        </w:rPr>
        <w:t xml:space="preserve"> from Java to the stored procedure.</w:t>
      </w:r>
    </w:p>
    <w:p w14:paraId="4C365049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Set using setter methods like </w:t>
      </w: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setInt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</w:t>
      </w:r>
      <w:r w:rsidRPr="006035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setString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()</w:t>
      </w:r>
      <w:r w:rsidRPr="00603504">
        <w:rPr>
          <w:rFonts w:ascii="Times New Roman" w:hAnsi="Times New Roman" w:cs="Times New Roman"/>
          <w:sz w:val="28"/>
          <w:szCs w:val="28"/>
        </w:rPr>
        <w:t>.</w:t>
      </w:r>
    </w:p>
    <w:p w14:paraId="5AB2DCAE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sz w:val="28"/>
          <w:szCs w:val="28"/>
        </w:rPr>
        <w:t>Example:</w:t>
      </w:r>
    </w:p>
    <w:p w14:paraId="1AC8E916" w14:textId="77777777" w:rsidR="00603504" w:rsidRP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cs.setInt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r w:rsidRPr="00603504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603504">
        <w:rPr>
          <w:rStyle w:val="hljs-number"/>
          <w:rFonts w:ascii="Times New Roman" w:hAnsi="Times New Roman" w:cs="Times New Roman"/>
          <w:sz w:val="28"/>
          <w:szCs w:val="28"/>
        </w:rPr>
        <w:t>101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);</w:t>
      </w:r>
    </w:p>
    <w:p w14:paraId="28A2BDB8" w14:textId="1D002F33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65515B0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C5BB7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OUT Parameters</w:t>
      </w:r>
    </w:p>
    <w:p w14:paraId="092DAC40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Used to </w:t>
      </w:r>
      <w:r w:rsidRPr="00603504">
        <w:rPr>
          <w:rStyle w:val="Strong"/>
          <w:rFonts w:ascii="Times New Roman" w:hAnsi="Times New Roman" w:cs="Times New Roman"/>
          <w:sz w:val="28"/>
          <w:szCs w:val="28"/>
        </w:rPr>
        <w:t>receive values</w:t>
      </w:r>
      <w:r w:rsidRPr="00603504">
        <w:rPr>
          <w:rFonts w:ascii="Times New Roman" w:hAnsi="Times New Roman" w:cs="Times New Roman"/>
          <w:sz w:val="28"/>
          <w:szCs w:val="28"/>
        </w:rPr>
        <w:t xml:space="preserve"> from the stored procedure.</w:t>
      </w:r>
    </w:p>
    <w:p w14:paraId="3835C647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 xml:space="preserve">Must be registered using </w:t>
      </w: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registerOutParameter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</w:t>
      </w:r>
      <w:r w:rsidRPr="00603504">
        <w:rPr>
          <w:rFonts w:ascii="Times New Roman" w:hAnsi="Times New Roman" w:cs="Times New Roman"/>
          <w:sz w:val="28"/>
          <w:szCs w:val="28"/>
        </w:rPr>
        <w:t>.</w:t>
      </w:r>
    </w:p>
    <w:p w14:paraId="02046006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sz w:val="28"/>
          <w:szCs w:val="28"/>
        </w:rPr>
        <w:t>Example:</w:t>
      </w:r>
    </w:p>
    <w:p w14:paraId="7CE46B91" w14:textId="77777777" w:rsidR="00603504" w:rsidRP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cs.registerOutParameter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r w:rsidRPr="00603504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Types.VARCHAR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);</w:t>
      </w:r>
    </w:p>
    <w:p w14:paraId="61FF8C04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Fonts w:ascii="Times New Roman" w:hAnsi="Times New Roman" w:cs="Times New Roman"/>
          <w:sz w:val="28"/>
          <w:szCs w:val="28"/>
        </w:rPr>
        <w:t>Retrieve the value using getter methods:</w:t>
      </w:r>
    </w:p>
    <w:p w14:paraId="23AB6D6A" w14:textId="77777777" w:rsidR="00603504" w:rsidRP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ljs-type"/>
          <w:rFonts w:ascii="Times New Roman" w:hAnsi="Times New Roman" w:cs="Times New Roman"/>
          <w:sz w:val="28"/>
          <w:szCs w:val="28"/>
        </w:rPr>
        <w:t>String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name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03504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cs.getString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r w:rsidRPr="00603504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);</w:t>
      </w:r>
    </w:p>
    <w:p w14:paraId="02914DEF" w14:textId="2B1F8322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B6775CF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C5BB7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Example: IN and OUT Parameters Together</w:t>
      </w:r>
    </w:p>
    <w:p w14:paraId="6B1F5194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Stored Procedure (Example)</w:t>
      </w:r>
    </w:p>
    <w:p w14:paraId="2B898145" w14:textId="77777777" w:rsidR="00603504" w:rsidRP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ljs-keyword"/>
          <w:rFonts w:ascii="Times New Roman" w:hAnsi="Times New Roman" w:cs="Times New Roman"/>
          <w:sz w:val="28"/>
          <w:szCs w:val="28"/>
        </w:rPr>
        <w:t>CREATE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03504">
        <w:rPr>
          <w:rStyle w:val="hljs-keyword"/>
          <w:rFonts w:ascii="Times New Roman" w:hAnsi="Times New Roman" w:cs="Times New Roman"/>
          <w:sz w:val="28"/>
          <w:szCs w:val="28"/>
        </w:rPr>
        <w:t>PROCEDURE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getStudentName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</w:p>
    <w:p w14:paraId="5530FA20" w14:textId="77777777" w:rsidR="00603504" w:rsidRP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Pr="00603504">
        <w:rPr>
          <w:rStyle w:val="hljs-keyword"/>
          <w:rFonts w:ascii="Times New Roman" w:hAnsi="Times New Roman" w:cs="Times New Roman"/>
          <w:sz w:val="28"/>
          <w:szCs w:val="28"/>
        </w:rPr>
        <w:t>IN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sid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03504">
        <w:rPr>
          <w:rStyle w:val="hljs-type"/>
          <w:rFonts w:ascii="Times New Roman" w:hAnsi="Times New Roman" w:cs="Times New Roman"/>
          <w:sz w:val="28"/>
          <w:szCs w:val="28"/>
        </w:rPr>
        <w:t>INT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,</w:t>
      </w:r>
    </w:p>
    <w:p w14:paraId="52F87118" w14:textId="77777777" w:rsidR="00603504" w:rsidRP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Pr="00603504">
        <w:rPr>
          <w:rStyle w:val="hljs-keyword"/>
          <w:rFonts w:ascii="Times New Roman" w:hAnsi="Times New Roman" w:cs="Times New Roman"/>
          <w:sz w:val="28"/>
          <w:szCs w:val="28"/>
        </w:rPr>
        <w:t>OUT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sname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Pr="00603504">
        <w:rPr>
          <w:rStyle w:val="hljs-type"/>
          <w:rFonts w:ascii="Times New Roman" w:hAnsi="Times New Roman" w:cs="Times New Roman"/>
          <w:sz w:val="28"/>
          <w:szCs w:val="28"/>
        </w:rPr>
        <w:t>VARCHAR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603504">
        <w:rPr>
          <w:rStyle w:val="hljs-number"/>
          <w:rFonts w:ascii="Times New Roman" w:hAnsi="Times New Roman" w:cs="Times New Roman"/>
          <w:sz w:val="28"/>
          <w:szCs w:val="28"/>
        </w:rPr>
        <w:t>50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</w:t>
      </w:r>
    </w:p>
    <w:p w14:paraId="20178CE6" w14:textId="77777777" w:rsidR="00603504" w:rsidRP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</w:t>
      </w:r>
    </w:p>
    <w:p w14:paraId="42850B9A" w14:textId="77777777" w:rsidR="00603504" w:rsidRP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ljs-keyword"/>
          <w:rFonts w:ascii="Times New Roman" w:hAnsi="Times New Roman" w:cs="Times New Roman"/>
          <w:sz w:val="28"/>
          <w:szCs w:val="28"/>
        </w:rPr>
        <w:t>BEGIN</w:t>
      </w:r>
    </w:p>
    <w:p w14:paraId="051AE7B1" w14:textId="77777777" w:rsidR="00603504" w:rsidRP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Pr="00603504">
        <w:rPr>
          <w:rStyle w:val="hljs-keyword"/>
          <w:rFonts w:ascii="Times New Roman" w:hAnsi="Times New Roman" w:cs="Times New Roman"/>
          <w:sz w:val="28"/>
          <w:szCs w:val="28"/>
        </w:rPr>
        <w:t>SELECT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name </w:t>
      </w:r>
      <w:r w:rsidRPr="00603504">
        <w:rPr>
          <w:rStyle w:val="hljs-keyword"/>
          <w:rFonts w:ascii="Times New Roman" w:hAnsi="Times New Roman" w:cs="Times New Roman"/>
          <w:sz w:val="28"/>
          <w:szCs w:val="28"/>
        </w:rPr>
        <w:t>INTO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sname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03504">
        <w:rPr>
          <w:rStyle w:val="hljs-keyword"/>
          <w:rFonts w:ascii="Times New Roman" w:hAnsi="Times New Roman" w:cs="Times New Roman"/>
          <w:sz w:val="28"/>
          <w:szCs w:val="28"/>
        </w:rPr>
        <w:t>FROM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students </w:t>
      </w:r>
      <w:r w:rsidRPr="00603504">
        <w:rPr>
          <w:rStyle w:val="hljs-keyword"/>
          <w:rFonts w:ascii="Times New Roman" w:hAnsi="Times New Roman" w:cs="Times New Roman"/>
          <w:sz w:val="28"/>
          <w:szCs w:val="28"/>
        </w:rPr>
        <w:t>WHERE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id </w:t>
      </w:r>
      <w:r w:rsidRPr="00603504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sid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;</w:t>
      </w:r>
    </w:p>
    <w:p w14:paraId="7437357C" w14:textId="72F66D64" w:rsid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ljs-keyword"/>
          <w:rFonts w:ascii="Times New Roman" w:hAnsi="Times New Roman" w:cs="Times New Roman"/>
          <w:sz w:val="28"/>
          <w:szCs w:val="28"/>
        </w:rPr>
        <w:lastRenderedPageBreak/>
        <w:t>END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;</w:t>
      </w:r>
    </w:p>
    <w:p w14:paraId="72CF7E73" w14:textId="77777777" w:rsidR="009B619A" w:rsidRPr="00603504" w:rsidRDefault="009B619A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</w:p>
    <w:p w14:paraId="050BBB21" w14:textId="77777777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C5BB7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Java Code</w:t>
      </w:r>
    </w:p>
    <w:p w14:paraId="2E1695D0" w14:textId="77777777" w:rsidR="00603504" w:rsidRP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ljs-type"/>
          <w:rFonts w:ascii="Times New Roman" w:hAnsi="Times New Roman" w:cs="Times New Roman"/>
          <w:sz w:val="28"/>
          <w:szCs w:val="28"/>
        </w:rPr>
        <w:t>CallableStatement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cs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03504">
        <w:rPr>
          <w:rStyle w:val="hljs-operator"/>
          <w:rFonts w:ascii="Times New Roman" w:hAnsi="Times New Roman" w:cs="Times New Roman"/>
          <w:sz w:val="28"/>
          <w:szCs w:val="28"/>
        </w:rPr>
        <w:t>=</w:t>
      </w:r>
    </w:p>
    <w:p w14:paraId="337E2893" w14:textId="77777777" w:rsidR="00603504" w:rsidRP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con.prepareCall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r w:rsidRPr="00603504">
        <w:rPr>
          <w:rStyle w:val="hljs-string"/>
          <w:rFonts w:ascii="Times New Roman" w:hAnsi="Times New Roman" w:cs="Times New Roman"/>
          <w:sz w:val="28"/>
          <w:szCs w:val="28"/>
        </w:rPr>
        <w:t xml:space="preserve">"{call </w:t>
      </w:r>
      <w:proofErr w:type="spellStart"/>
      <w:r w:rsidRPr="00603504">
        <w:rPr>
          <w:rStyle w:val="hljs-string"/>
          <w:rFonts w:ascii="Times New Roman" w:hAnsi="Times New Roman" w:cs="Times New Roman"/>
          <w:sz w:val="28"/>
          <w:szCs w:val="28"/>
        </w:rPr>
        <w:t>getStudentName</w:t>
      </w:r>
      <w:proofErr w:type="spellEnd"/>
      <w:r w:rsidRPr="00603504">
        <w:rPr>
          <w:rStyle w:val="hljs-string"/>
          <w:rFonts w:ascii="Times New Roman" w:hAnsi="Times New Roman" w:cs="Times New Roman"/>
          <w:sz w:val="28"/>
          <w:szCs w:val="28"/>
        </w:rPr>
        <w:t>(?, ?)}"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);</w:t>
      </w:r>
    </w:p>
    <w:p w14:paraId="09E76B58" w14:textId="77777777" w:rsidR="00603504" w:rsidRP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</w:p>
    <w:p w14:paraId="0E0DBD94" w14:textId="77777777" w:rsidR="00603504" w:rsidRP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cs.setInt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r w:rsidRPr="00603504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603504">
        <w:rPr>
          <w:rStyle w:val="hljs-number"/>
          <w:rFonts w:ascii="Times New Roman" w:hAnsi="Times New Roman" w:cs="Times New Roman"/>
          <w:sz w:val="28"/>
          <w:szCs w:val="28"/>
        </w:rPr>
        <w:t>101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);                       </w:t>
      </w:r>
      <w:r w:rsidRPr="00603504">
        <w:rPr>
          <w:rStyle w:val="hljs-comment"/>
          <w:rFonts w:ascii="Times New Roman" w:hAnsi="Times New Roman" w:cs="Times New Roman"/>
          <w:sz w:val="28"/>
          <w:szCs w:val="28"/>
        </w:rPr>
        <w:t>// IN parameter</w:t>
      </w:r>
    </w:p>
    <w:p w14:paraId="402E897E" w14:textId="77777777" w:rsidR="00603504" w:rsidRP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cs.registerOutParameter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r w:rsidRPr="00603504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Types.VARCHAR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); </w:t>
      </w:r>
      <w:r w:rsidRPr="00603504">
        <w:rPr>
          <w:rStyle w:val="hljs-comment"/>
          <w:rFonts w:ascii="Times New Roman" w:hAnsi="Times New Roman" w:cs="Times New Roman"/>
          <w:sz w:val="28"/>
          <w:szCs w:val="28"/>
        </w:rPr>
        <w:t>// OUT parameter</w:t>
      </w:r>
    </w:p>
    <w:p w14:paraId="545D7F7D" w14:textId="77777777" w:rsidR="00603504" w:rsidRP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</w:p>
    <w:p w14:paraId="21F0BAA6" w14:textId="77777777" w:rsidR="00603504" w:rsidRP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cs.execute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();</w:t>
      </w:r>
    </w:p>
    <w:p w14:paraId="2B353CC9" w14:textId="77777777" w:rsidR="00603504" w:rsidRP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</w:p>
    <w:p w14:paraId="3469B3A0" w14:textId="77777777" w:rsidR="00603504" w:rsidRPr="00603504" w:rsidRDefault="00603504" w:rsidP="00603504">
      <w:pPr>
        <w:pStyle w:val="NoSpacing"/>
        <w:rPr>
          <w:rStyle w:val="HTMLCode"/>
          <w:rFonts w:ascii="Times New Roman" w:eastAsiaTheme="minorEastAsia" w:hAnsi="Times New Roman" w:cs="Times New Roman"/>
          <w:sz w:val="28"/>
          <w:szCs w:val="28"/>
        </w:rPr>
      </w:pPr>
      <w:r w:rsidRPr="00603504">
        <w:rPr>
          <w:rStyle w:val="hljs-type"/>
          <w:rFonts w:ascii="Times New Roman" w:hAnsi="Times New Roman" w:cs="Times New Roman"/>
          <w:sz w:val="28"/>
          <w:szCs w:val="28"/>
        </w:rPr>
        <w:t>String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603504">
        <w:rPr>
          <w:rStyle w:val="hljs-variable"/>
          <w:rFonts w:ascii="Times New Roman" w:hAnsi="Times New Roman" w:cs="Times New Roman"/>
          <w:sz w:val="28"/>
          <w:szCs w:val="28"/>
        </w:rPr>
        <w:t>studentName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03504">
        <w:rPr>
          <w:rStyle w:val="hljs-operator"/>
          <w:rFonts w:ascii="Times New Roman" w:hAnsi="Times New Roman" w:cs="Times New Roman"/>
          <w:sz w:val="28"/>
          <w:szCs w:val="28"/>
        </w:rPr>
        <w:t>=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cs.getString</w:t>
      </w:r>
      <w:proofErr w:type="spellEnd"/>
      <w:proofErr w:type="gram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(</w:t>
      </w:r>
      <w:r w:rsidRPr="00603504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);</w:t>
      </w:r>
    </w:p>
    <w:p w14:paraId="36E882A9" w14:textId="04BDB3F6" w:rsidR="00603504" w:rsidRPr="00603504" w:rsidRDefault="00603504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System.out.println(</w:t>
      </w:r>
      <w:proofErr w:type="spellStart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studentName</w:t>
      </w:r>
      <w:proofErr w:type="spellEnd"/>
      <w:r w:rsidRPr="00603504">
        <w:rPr>
          <w:rStyle w:val="HTMLCode"/>
          <w:rFonts w:ascii="Times New Roman" w:eastAsiaTheme="minorEastAsia" w:hAnsi="Times New Roman" w:cs="Times New Roman"/>
          <w:sz w:val="28"/>
          <w:szCs w:val="28"/>
        </w:rPr>
        <w:t>);</w:t>
      </w:r>
    </w:p>
    <w:p w14:paraId="242A6C56" w14:textId="0A8AEB26" w:rsidR="009153A3" w:rsidRPr="00603504" w:rsidRDefault="009153A3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E6BC45C" w14:textId="5758AFB3" w:rsidR="009153A3" w:rsidRPr="00603504" w:rsidRDefault="009153A3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0593B4D" w14:textId="7A44A135" w:rsidR="009153A3" w:rsidRPr="00603504" w:rsidRDefault="009153A3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5E95CDA" w14:textId="77777777" w:rsidR="009153A3" w:rsidRPr="00603504" w:rsidRDefault="009153A3" w:rsidP="00603504">
      <w:pPr>
        <w:pStyle w:val="NoSpacing"/>
        <w:rPr>
          <w:rFonts w:ascii="Times New Roman" w:hAnsi="Times New Roman" w:cs="Times New Roman"/>
          <w:sz w:val="28"/>
          <w:szCs w:val="28"/>
        </w:rPr>
      </w:pPr>
    </w:p>
    <w:sectPr w:rsidR="009153A3" w:rsidRPr="00603504" w:rsidSect="00602806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73190" w14:textId="77777777" w:rsidR="00D26731" w:rsidRDefault="00D26731" w:rsidP="00824221">
      <w:pPr>
        <w:spacing w:after="0" w:line="240" w:lineRule="auto"/>
      </w:pPr>
      <w:r>
        <w:separator/>
      </w:r>
    </w:p>
  </w:endnote>
  <w:endnote w:type="continuationSeparator" w:id="0">
    <w:p w14:paraId="489D8095" w14:textId="77777777" w:rsidR="00D26731" w:rsidRDefault="00D26731" w:rsidP="00824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18660" w14:textId="77777777" w:rsidR="00E461D2" w:rsidRDefault="00E461D2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JAYDIPSINH VAGHELA</w:t>
    </w:r>
    <w:r>
      <w:rPr>
        <w:rFonts w:asciiTheme="majorHAnsi" w:hAnsiTheme="majorHAnsi"/>
      </w:rPr>
      <w:tab/>
      <w:t xml:space="preserve">ASSIGNMENT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D47197">
      <w:fldChar w:fldCharType="begin"/>
    </w:r>
    <w:r w:rsidR="00D47197">
      <w:instrText xml:space="preserve"> PAGE   \* MERGEFORMAT </w:instrText>
    </w:r>
    <w:r w:rsidR="00D47197">
      <w:fldChar w:fldCharType="separate"/>
    </w:r>
    <w:r w:rsidR="00E825F5" w:rsidRPr="00E825F5">
      <w:rPr>
        <w:rFonts w:asciiTheme="majorHAnsi" w:hAnsiTheme="majorHAnsi"/>
        <w:noProof/>
      </w:rPr>
      <w:t>20</w:t>
    </w:r>
    <w:r w:rsidR="00D47197">
      <w:rPr>
        <w:rFonts w:asciiTheme="majorHAnsi" w:hAnsiTheme="majorHAnsi"/>
        <w:noProof/>
      </w:rPr>
      <w:fldChar w:fldCharType="end"/>
    </w:r>
  </w:p>
  <w:p w14:paraId="533CE2FF" w14:textId="77777777" w:rsidR="00E461D2" w:rsidRDefault="00E461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83CBD" w14:textId="77777777" w:rsidR="00D26731" w:rsidRDefault="00D26731" w:rsidP="00824221">
      <w:pPr>
        <w:spacing w:after="0" w:line="240" w:lineRule="auto"/>
      </w:pPr>
      <w:r>
        <w:separator/>
      </w:r>
    </w:p>
  </w:footnote>
  <w:footnote w:type="continuationSeparator" w:id="0">
    <w:p w14:paraId="7AE82CBF" w14:textId="77777777" w:rsidR="00D26731" w:rsidRDefault="00D26731" w:rsidP="00824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F7EC8"/>
    <w:multiLevelType w:val="hybridMultilevel"/>
    <w:tmpl w:val="2CCE288A"/>
    <w:lvl w:ilvl="0" w:tplc="3DC4E6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16222"/>
    <w:multiLevelType w:val="hybridMultilevel"/>
    <w:tmpl w:val="A4D4F788"/>
    <w:lvl w:ilvl="0" w:tplc="6C821F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49626D"/>
    <w:multiLevelType w:val="hybridMultilevel"/>
    <w:tmpl w:val="DCB2375C"/>
    <w:lvl w:ilvl="0" w:tplc="85D6ED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B242AC"/>
    <w:multiLevelType w:val="hybridMultilevel"/>
    <w:tmpl w:val="FE745F9C"/>
    <w:lvl w:ilvl="0" w:tplc="9992E1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8D2479"/>
    <w:multiLevelType w:val="hybridMultilevel"/>
    <w:tmpl w:val="64CC68BC"/>
    <w:lvl w:ilvl="0" w:tplc="E55CB5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23CD"/>
    <w:rsid w:val="000075FC"/>
    <w:rsid w:val="00016F6C"/>
    <w:rsid w:val="00020F79"/>
    <w:rsid w:val="0002153E"/>
    <w:rsid w:val="00034962"/>
    <w:rsid w:val="00036D18"/>
    <w:rsid w:val="00045DD0"/>
    <w:rsid w:val="00050855"/>
    <w:rsid w:val="0007582E"/>
    <w:rsid w:val="00083A5E"/>
    <w:rsid w:val="00083A74"/>
    <w:rsid w:val="00090912"/>
    <w:rsid w:val="0009360E"/>
    <w:rsid w:val="00093F69"/>
    <w:rsid w:val="000A6EC4"/>
    <w:rsid w:val="000B7E0F"/>
    <w:rsid w:val="000C12EB"/>
    <w:rsid w:val="000C6B4F"/>
    <w:rsid w:val="000D3E38"/>
    <w:rsid w:val="000D7D3B"/>
    <w:rsid w:val="000E297A"/>
    <w:rsid w:val="000E7D70"/>
    <w:rsid w:val="000F2AF8"/>
    <w:rsid w:val="001003C6"/>
    <w:rsid w:val="00120A5C"/>
    <w:rsid w:val="001544C2"/>
    <w:rsid w:val="001654DA"/>
    <w:rsid w:val="001828A2"/>
    <w:rsid w:val="001B060E"/>
    <w:rsid w:val="001B16A8"/>
    <w:rsid w:val="001B1AB7"/>
    <w:rsid w:val="001B56CF"/>
    <w:rsid w:val="001C5BB7"/>
    <w:rsid w:val="001E6C4E"/>
    <w:rsid w:val="001E7D13"/>
    <w:rsid w:val="00237D79"/>
    <w:rsid w:val="002537EE"/>
    <w:rsid w:val="00264528"/>
    <w:rsid w:val="00267487"/>
    <w:rsid w:val="00275490"/>
    <w:rsid w:val="00276374"/>
    <w:rsid w:val="002816B5"/>
    <w:rsid w:val="00283E5F"/>
    <w:rsid w:val="0029342A"/>
    <w:rsid w:val="002A6095"/>
    <w:rsid w:val="002B1777"/>
    <w:rsid w:val="002C4B09"/>
    <w:rsid w:val="002D03C5"/>
    <w:rsid w:val="002D7AC9"/>
    <w:rsid w:val="002E17DC"/>
    <w:rsid w:val="002E5829"/>
    <w:rsid w:val="002F10E0"/>
    <w:rsid w:val="00305030"/>
    <w:rsid w:val="00307A22"/>
    <w:rsid w:val="0031542F"/>
    <w:rsid w:val="00322E07"/>
    <w:rsid w:val="0034282B"/>
    <w:rsid w:val="0034327E"/>
    <w:rsid w:val="00345A09"/>
    <w:rsid w:val="00351755"/>
    <w:rsid w:val="00366ECD"/>
    <w:rsid w:val="00373F2F"/>
    <w:rsid w:val="00392798"/>
    <w:rsid w:val="00393968"/>
    <w:rsid w:val="0039687C"/>
    <w:rsid w:val="003B3929"/>
    <w:rsid w:val="003C5D38"/>
    <w:rsid w:val="004031CB"/>
    <w:rsid w:val="00403A94"/>
    <w:rsid w:val="00404A6B"/>
    <w:rsid w:val="0041166A"/>
    <w:rsid w:val="00433F2C"/>
    <w:rsid w:val="00442776"/>
    <w:rsid w:val="00454B46"/>
    <w:rsid w:val="0047265E"/>
    <w:rsid w:val="004808ED"/>
    <w:rsid w:val="004B20CC"/>
    <w:rsid w:val="004B421E"/>
    <w:rsid w:val="004B44A1"/>
    <w:rsid w:val="004B4F95"/>
    <w:rsid w:val="004C0DD3"/>
    <w:rsid w:val="004C24F6"/>
    <w:rsid w:val="004D288E"/>
    <w:rsid w:val="004D3384"/>
    <w:rsid w:val="004D749B"/>
    <w:rsid w:val="004F4A03"/>
    <w:rsid w:val="0051489C"/>
    <w:rsid w:val="00517083"/>
    <w:rsid w:val="00521BE6"/>
    <w:rsid w:val="00537784"/>
    <w:rsid w:val="0054526A"/>
    <w:rsid w:val="00545EEE"/>
    <w:rsid w:val="005511D3"/>
    <w:rsid w:val="005561B8"/>
    <w:rsid w:val="00561A63"/>
    <w:rsid w:val="005722E5"/>
    <w:rsid w:val="00574772"/>
    <w:rsid w:val="0057643D"/>
    <w:rsid w:val="00585C21"/>
    <w:rsid w:val="0058743D"/>
    <w:rsid w:val="00594ACB"/>
    <w:rsid w:val="005A14C8"/>
    <w:rsid w:val="005B23AF"/>
    <w:rsid w:val="00602806"/>
    <w:rsid w:val="00603504"/>
    <w:rsid w:val="00603DA7"/>
    <w:rsid w:val="006052C1"/>
    <w:rsid w:val="0061234A"/>
    <w:rsid w:val="00617914"/>
    <w:rsid w:val="006223CD"/>
    <w:rsid w:val="006341D8"/>
    <w:rsid w:val="00644761"/>
    <w:rsid w:val="00645639"/>
    <w:rsid w:val="0065780D"/>
    <w:rsid w:val="00661EAB"/>
    <w:rsid w:val="00670882"/>
    <w:rsid w:val="0067525A"/>
    <w:rsid w:val="00680CBF"/>
    <w:rsid w:val="00683336"/>
    <w:rsid w:val="006933B9"/>
    <w:rsid w:val="0069792F"/>
    <w:rsid w:val="006A3732"/>
    <w:rsid w:val="006B47CB"/>
    <w:rsid w:val="006B6D1A"/>
    <w:rsid w:val="006C7AC8"/>
    <w:rsid w:val="00705A72"/>
    <w:rsid w:val="00712894"/>
    <w:rsid w:val="00723B81"/>
    <w:rsid w:val="00746441"/>
    <w:rsid w:val="00753053"/>
    <w:rsid w:val="007574A6"/>
    <w:rsid w:val="007855E3"/>
    <w:rsid w:val="00787EAF"/>
    <w:rsid w:val="0079613F"/>
    <w:rsid w:val="007A3D55"/>
    <w:rsid w:val="007D17B2"/>
    <w:rsid w:val="007E3BBE"/>
    <w:rsid w:val="007E644A"/>
    <w:rsid w:val="007E653C"/>
    <w:rsid w:val="007F576F"/>
    <w:rsid w:val="008013EA"/>
    <w:rsid w:val="008030F6"/>
    <w:rsid w:val="00812825"/>
    <w:rsid w:val="008175D1"/>
    <w:rsid w:val="008224B5"/>
    <w:rsid w:val="00823877"/>
    <w:rsid w:val="00824221"/>
    <w:rsid w:val="00834EB3"/>
    <w:rsid w:val="00846D3B"/>
    <w:rsid w:val="00862BFF"/>
    <w:rsid w:val="00877128"/>
    <w:rsid w:val="00885D48"/>
    <w:rsid w:val="00895325"/>
    <w:rsid w:val="008A1F5B"/>
    <w:rsid w:val="008A5E4A"/>
    <w:rsid w:val="008C3F8C"/>
    <w:rsid w:val="008D013B"/>
    <w:rsid w:val="008E57B9"/>
    <w:rsid w:val="008E6D7B"/>
    <w:rsid w:val="00904464"/>
    <w:rsid w:val="00913831"/>
    <w:rsid w:val="0091438A"/>
    <w:rsid w:val="009153A3"/>
    <w:rsid w:val="009165B4"/>
    <w:rsid w:val="00922DC5"/>
    <w:rsid w:val="009269D9"/>
    <w:rsid w:val="00927ADC"/>
    <w:rsid w:val="009405FA"/>
    <w:rsid w:val="00941E4A"/>
    <w:rsid w:val="009478FE"/>
    <w:rsid w:val="00950F01"/>
    <w:rsid w:val="00952258"/>
    <w:rsid w:val="00956EED"/>
    <w:rsid w:val="00970C85"/>
    <w:rsid w:val="00976D89"/>
    <w:rsid w:val="00977F52"/>
    <w:rsid w:val="00985606"/>
    <w:rsid w:val="009A276D"/>
    <w:rsid w:val="009B146B"/>
    <w:rsid w:val="009B5A5A"/>
    <w:rsid w:val="009B619A"/>
    <w:rsid w:val="009B6515"/>
    <w:rsid w:val="009C048A"/>
    <w:rsid w:val="009C499D"/>
    <w:rsid w:val="009D3E79"/>
    <w:rsid w:val="009E5BF9"/>
    <w:rsid w:val="009F300D"/>
    <w:rsid w:val="009F5E3A"/>
    <w:rsid w:val="00A01DD4"/>
    <w:rsid w:val="00A07CFB"/>
    <w:rsid w:val="00A15107"/>
    <w:rsid w:val="00A248CB"/>
    <w:rsid w:val="00A275A3"/>
    <w:rsid w:val="00A36DCD"/>
    <w:rsid w:val="00A403F6"/>
    <w:rsid w:val="00A46E34"/>
    <w:rsid w:val="00A517A9"/>
    <w:rsid w:val="00A54DB0"/>
    <w:rsid w:val="00A602F6"/>
    <w:rsid w:val="00A637CC"/>
    <w:rsid w:val="00A7521D"/>
    <w:rsid w:val="00A80D11"/>
    <w:rsid w:val="00A9761C"/>
    <w:rsid w:val="00AC15D8"/>
    <w:rsid w:val="00AC2384"/>
    <w:rsid w:val="00AD0A1E"/>
    <w:rsid w:val="00AD2228"/>
    <w:rsid w:val="00AE0D37"/>
    <w:rsid w:val="00AF7BB5"/>
    <w:rsid w:val="00B21D07"/>
    <w:rsid w:val="00B242D7"/>
    <w:rsid w:val="00B26959"/>
    <w:rsid w:val="00B30239"/>
    <w:rsid w:val="00B30D8A"/>
    <w:rsid w:val="00B34F84"/>
    <w:rsid w:val="00B4141A"/>
    <w:rsid w:val="00B43FEC"/>
    <w:rsid w:val="00B628C9"/>
    <w:rsid w:val="00B6332C"/>
    <w:rsid w:val="00B717BD"/>
    <w:rsid w:val="00B73F47"/>
    <w:rsid w:val="00B7720B"/>
    <w:rsid w:val="00B777AC"/>
    <w:rsid w:val="00B87CBF"/>
    <w:rsid w:val="00BA1B04"/>
    <w:rsid w:val="00BC0263"/>
    <w:rsid w:val="00BC262E"/>
    <w:rsid w:val="00BE23FC"/>
    <w:rsid w:val="00BE4ACD"/>
    <w:rsid w:val="00BF5E5D"/>
    <w:rsid w:val="00BF6488"/>
    <w:rsid w:val="00C04481"/>
    <w:rsid w:val="00C167EE"/>
    <w:rsid w:val="00C16C8B"/>
    <w:rsid w:val="00C2175F"/>
    <w:rsid w:val="00C23E06"/>
    <w:rsid w:val="00C36543"/>
    <w:rsid w:val="00C45068"/>
    <w:rsid w:val="00C506EE"/>
    <w:rsid w:val="00C73F54"/>
    <w:rsid w:val="00C76754"/>
    <w:rsid w:val="00C82ED3"/>
    <w:rsid w:val="00CB7F74"/>
    <w:rsid w:val="00CC1AF4"/>
    <w:rsid w:val="00CC1CA6"/>
    <w:rsid w:val="00CD79FE"/>
    <w:rsid w:val="00CD7BB2"/>
    <w:rsid w:val="00CE18C1"/>
    <w:rsid w:val="00D03BD2"/>
    <w:rsid w:val="00D13F12"/>
    <w:rsid w:val="00D22923"/>
    <w:rsid w:val="00D26042"/>
    <w:rsid w:val="00D26731"/>
    <w:rsid w:val="00D26B14"/>
    <w:rsid w:val="00D42915"/>
    <w:rsid w:val="00D47197"/>
    <w:rsid w:val="00D47DC4"/>
    <w:rsid w:val="00D61B30"/>
    <w:rsid w:val="00D624A2"/>
    <w:rsid w:val="00D77073"/>
    <w:rsid w:val="00D8012A"/>
    <w:rsid w:val="00D8241F"/>
    <w:rsid w:val="00D85C73"/>
    <w:rsid w:val="00DA3FD7"/>
    <w:rsid w:val="00DC10E8"/>
    <w:rsid w:val="00DD1802"/>
    <w:rsid w:val="00DD35F8"/>
    <w:rsid w:val="00E33A2F"/>
    <w:rsid w:val="00E461D2"/>
    <w:rsid w:val="00E52C68"/>
    <w:rsid w:val="00E567FD"/>
    <w:rsid w:val="00E825F5"/>
    <w:rsid w:val="00E83C29"/>
    <w:rsid w:val="00E84F6A"/>
    <w:rsid w:val="00E93088"/>
    <w:rsid w:val="00EA457C"/>
    <w:rsid w:val="00EB4C2D"/>
    <w:rsid w:val="00EB6A4A"/>
    <w:rsid w:val="00EC2BC9"/>
    <w:rsid w:val="00EE2C3A"/>
    <w:rsid w:val="00EE6AA1"/>
    <w:rsid w:val="00EF45AD"/>
    <w:rsid w:val="00F02D7A"/>
    <w:rsid w:val="00F33835"/>
    <w:rsid w:val="00F35BB2"/>
    <w:rsid w:val="00F42E9F"/>
    <w:rsid w:val="00F51DA6"/>
    <w:rsid w:val="00F67398"/>
    <w:rsid w:val="00F83B9C"/>
    <w:rsid w:val="00F876A5"/>
    <w:rsid w:val="00FB1A57"/>
    <w:rsid w:val="00FB6130"/>
    <w:rsid w:val="00FC75C8"/>
    <w:rsid w:val="00FD27D8"/>
    <w:rsid w:val="00FD55E1"/>
    <w:rsid w:val="00FD5928"/>
    <w:rsid w:val="00FF2773"/>
    <w:rsid w:val="00FF30F2"/>
    <w:rsid w:val="00FF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28E82B"/>
  <w15:docId w15:val="{089F5851-E936-4ED1-B013-BB2D9CAAA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806"/>
  </w:style>
  <w:style w:type="paragraph" w:styleId="Heading1">
    <w:name w:val="heading 1"/>
    <w:basedOn w:val="Normal"/>
    <w:next w:val="Normal"/>
    <w:link w:val="Heading1Char"/>
    <w:uiPriority w:val="9"/>
    <w:qFormat/>
    <w:rsid w:val="00A54D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D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EE2C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927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22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23CD"/>
    <w:rPr>
      <w:b/>
      <w:bCs/>
    </w:rPr>
  </w:style>
  <w:style w:type="paragraph" w:styleId="ListParagraph">
    <w:name w:val="List Paragraph"/>
    <w:basedOn w:val="Normal"/>
    <w:uiPriority w:val="34"/>
    <w:qFormat/>
    <w:rsid w:val="00EE2C3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E2C3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EE2C3A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54DB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54D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er">
    <w:name w:val="header"/>
    <w:basedOn w:val="Normal"/>
    <w:link w:val="HeaderChar"/>
    <w:uiPriority w:val="99"/>
    <w:semiHidden/>
    <w:unhideWhenUsed/>
    <w:rsid w:val="0082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4221"/>
  </w:style>
  <w:style w:type="paragraph" w:styleId="Footer">
    <w:name w:val="footer"/>
    <w:basedOn w:val="Normal"/>
    <w:link w:val="FooterChar"/>
    <w:uiPriority w:val="99"/>
    <w:unhideWhenUsed/>
    <w:rsid w:val="00824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221"/>
  </w:style>
  <w:style w:type="character" w:styleId="Emphasis">
    <w:name w:val="Emphasis"/>
    <w:basedOn w:val="DefaultParagraphFont"/>
    <w:uiPriority w:val="20"/>
    <w:qFormat/>
    <w:rsid w:val="006C7AC8"/>
    <w:rPr>
      <w:i/>
      <w:iCs/>
    </w:rPr>
  </w:style>
  <w:style w:type="table" w:styleId="TableGrid">
    <w:name w:val="Table Grid"/>
    <w:basedOn w:val="TableNormal"/>
    <w:uiPriority w:val="59"/>
    <w:rsid w:val="005170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6C8B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C8B"/>
    <w:rPr>
      <w:rFonts w:ascii="Tahoma" w:hAnsi="Tahoma" w:cs="Mangal"/>
      <w:sz w:val="16"/>
      <w:szCs w:val="14"/>
    </w:rPr>
  </w:style>
  <w:style w:type="paragraph" w:customStyle="1" w:styleId="pw-post-body-paragraph">
    <w:name w:val="pw-post-body-paragraph"/>
    <w:basedOn w:val="Normal"/>
    <w:rsid w:val="00C16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23E06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92798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927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2798"/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ljs-keyword">
    <w:name w:val="hljs-keyword"/>
    <w:basedOn w:val="DefaultParagraphFont"/>
    <w:rsid w:val="00392798"/>
  </w:style>
  <w:style w:type="character" w:customStyle="1" w:styleId="hljs-type">
    <w:name w:val="hljs-type"/>
    <w:basedOn w:val="DefaultParagraphFont"/>
    <w:rsid w:val="007855E3"/>
  </w:style>
  <w:style w:type="character" w:customStyle="1" w:styleId="hljs-number">
    <w:name w:val="hljs-number"/>
    <w:basedOn w:val="DefaultParagraphFont"/>
    <w:rsid w:val="007855E3"/>
  </w:style>
  <w:style w:type="character" w:customStyle="1" w:styleId="hljs-builtin">
    <w:name w:val="hljs-built_in"/>
    <w:basedOn w:val="DefaultParagraphFont"/>
    <w:rsid w:val="007855E3"/>
  </w:style>
  <w:style w:type="character" w:customStyle="1" w:styleId="hljs-string">
    <w:name w:val="hljs-string"/>
    <w:basedOn w:val="DefaultParagraphFont"/>
    <w:rsid w:val="007855E3"/>
  </w:style>
  <w:style w:type="character" w:customStyle="1" w:styleId="hljs-comment">
    <w:name w:val="hljs-comment"/>
    <w:basedOn w:val="DefaultParagraphFont"/>
    <w:rsid w:val="00045DD0"/>
  </w:style>
  <w:style w:type="character" w:customStyle="1" w:styleId="hljs-title">
    <w:name w:val="hljs-title"/>
    <w:basedOn w:val="DefaultParagraphFont"/>
    <w:rsid w:val="00A07CFB"/>
  </w:style>
  <w:style w:type="character" w:customStyle="1" w:styleId="hljs-params">
    <w:name w:val="hljs-params"/>
    <w:basedOn w:val="DefaultParagraphFont"/>
    <w:rsid w:val="00A07CFB"/>
  </w:style>
  <w:style w:type="character" w:customStyle="1" w:styleId="hljs-variable">
    <w:name w:val="hljs-variable"/>
    <w:basedOn w:val="DefaultParagraphFont"/>
    <w:rsid w:val="00A07CFB"/>
  </w:style>
  <w:style w:type="character" w:customStyle="1" w:styleId="hljs-operator">
    <w:name w:val="hljs-operator"/>
    <w:basedOn w:val="DefaultParagraphFont"/>
    <w:rsid w:val="00A07CFB"/>
  </w:style>
  <w:style w:type="character" w:customStyle="1" w:styleId="Heading2Char">
    <w:name w:val="Heading 2 Char"/>
    <w:basedOn w:val="DefaultParagraphFont"/>
    <w:link w:val="Heading2"/>
    <w:uiPriority w:val="9"/>
    <w:rsid w:val="00F02D7A"/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character" w:customStyle="1" w:styleId="hljs-meta">
    <w:name w:val="hljs-meta"/>
    <w:basedOn w:val="DefaultParagraphFont"/>
    <w:rsid w:val="00F02D7A"/>
  </w:style>
  <w:style w:type="character" w:customStyle="1" w:styleId="hljs-literal">
    <w:name w:val="hljs-literal"/>
    <w:basedOn w:val="DefaultParagraphFont"/>
    <w:rsid w:val="008D013B"/>
  </w:style>
  <w:style w:type="character" w:customStyle="1" w:styleId="hljs-tag">
    <w:name w:val="hljs-tag"/>
    <w:basedOn w:val="DefaultParagraphFont"/>
    <w:rsid w:val="009B6515"/>
  </w:style>
  <w:style w:type="character" w:customStyle="1" w:styleId="hljs-name">
    <w:name w:val="hljs-name"/>
    <w:basedOn w:val="DefaultParagraphFont"/>
    <w:rsid w:val="009B6515"/>
  </w:style>
  <w:style w:type="character" w:customStyle="1" w:styleId="hljs-attr">
    <w:name w:val="hljs-attr"/>
    <w:basedOn w:val="DefaultParagraphFont"/>
    <w:rsid w:val="009B6515"/>
  </w:style>
  <w:style w:type="character" w:customStyle="1" w:styleId="language-css">
    <w:name w:val="language-css"/>
    <w:basedOn w:val="DefaultParagraphFont"/>
    <w:rsid w:val="009B6515"/>
  </w:style>
  <w:style w:type="character" w:customStyle="1" w:styleId="hljs-selector-tag">
    <w:name w:val="hljs-selector-tag"/>
    <w:basedOn w:val="DefaultParagraphFont"/>
    <w:rsid w:val="009B6515"/>
  </w:style>
  <w:style w:type="character" w:customStyle="1" w:styleId="hljs-attribute">
    <w:name w:val="hljs-attribute"/>
    <w:basedOn w:val="DefaultParagraphFont"/>
    <w:rsid w:val="009B6515"/>
  </w:style>
  <w:style w:type="character" w:customStyle="1" w:styleId="hljs-selector-pseudo">
    <w:name w:val="hljs-selector-pseudo"/>
    <w:basedOn w:val="DefaultParagraphFont"/>
    <w:rsid w:val="009D3E79"/>
  </w:style>
  <w:style w:type="character" w:customStyle="1" w:styleId="hljs-selector-id">
    <w:name w:val="hljs-selector-id"/>
    <w:basedOn w:val="DefaultParagraphFont"/>
    <w:rsid w:val="009D3E79"/>
  </w:style>
  <w:style w:type="character" w:customStyle="1" w:styleId="hljs-selector-class">
    <w:name w:val="hljs-selector-class"/>
    <w:basedOn w:val="DefaultParagraphFont"/>
    <w:rsid w:val="009D3E79"/>
  </w:style>
  <w:style w:type="character" w:styleId="UnresolvedMention">
    <w:name w:val="Unresolved Mention"/>
    <w:basedOn w:val="DefaultParagraphFont"/>
    <w:uiPriority w:val="99"/>
    <w:semiHidden/>
    <w:unhideWhenUsed/>
    <w:rsid w:val="00BC02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5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1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7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7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4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2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4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1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6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7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1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6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0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1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9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2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2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7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7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7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6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2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6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8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8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4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85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54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6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9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8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4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7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1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8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4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4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2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93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0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4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9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7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0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0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3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4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4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6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7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2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3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5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5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5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70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2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2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34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8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9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9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4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4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3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7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1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6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3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6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0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0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0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0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3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8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8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0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5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9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7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4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7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5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3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1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3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3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7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86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9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7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5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7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9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1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8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2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9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0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4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9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0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94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3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3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0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5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0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4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49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3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77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4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41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2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1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1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7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3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42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30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7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3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0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4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3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50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4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8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2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1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19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96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1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9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1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6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3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7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9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8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5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4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4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0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7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9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7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7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8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22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2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0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5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7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9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7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2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8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3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2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5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9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3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7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4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0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B6AB6B-A4EF-4B04-BA10-0402BA3C5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16</Pages>
  <Words>2814</Words>
  <Characters>16043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jaydipsinh vaghela</cp:lastModifiedBy>
  <cp:revision>245</cp:revision>
  <dcterms:created xsi:type="dcterms:W3CDTF">2025-03-04T04:46:00Z</dcterms:created>
  <dcterms:modified xsi:type="dcterms:W3CDTF">2026-01-23T06:10:00Z</dcterms:modified>
</cp:coreProperties>
</file>