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958" w14:textId="2E0CACF0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cyan"/>
          <w:u w:val="single"/>
        </w:rPr>
        <w:t>1.) HTML Tags: Anchor, Form, Table, Image, List Tags, Paragraph, Break, Label</w:t>
      </w:r>
    </w:p>
    <w:p w14:paraId="290448A3" w14:textId="77777777" w:rsidR="00537784" w:rsidRPr="001B16A8" w:rsidRDefault="00537784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D552A0B" w14:textId="0BD943A2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1.1) Introduction to HTML and its structure.</w:t>
      </w:r>
      <w:r w:rsidRPr="001B16A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5F4ABA9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HTML (</w:t>
      </w:r>
      <w:proofErr w:type="spellStart"/>
      <w:r w:rsidRPr="001B16A8">
        <w:rPr>
          <w:rFonts w:ascii="Arial" w:hAnsi="Arial" w:cs="Arial"/>
        </w:rPr>
        <w:t>HyperText</w:t>
      </w:r>
      <w:proofErr w:type="spellEnd"/>
      <w:r w:rsidRPr="001B16A8">
        <w:rPr>
          <w:rFonts w:ascii="Arial" w:hAnsi="Arial" w:cs="Arial"/>
        </w:rPr>
        <w:t xml:space="preserve"> Markup Language) is the standard language used to create webpages. It provides the structure of a webpage using </w:t>
      </w:r>
      <w:r w:rsidRPr="001B16A8">
        <w:rPr>
          <w:rStyle w:val="Strong"/>
          <w:rFonts w:ascii="Arial" w:hAnsi="Arial" w:cs="Arial"/>
        </w:rPr>
        <w:t>tags</w:t>
      </w:r>
      <w:r w:rsidRPr="001B16A8">
        <w:rPr>
          <w:rFonts w:ascii="Arial" w:hAnsi="Arial" w:cs="Arial"/>
        </w:rPr>
        <w:t xml:space="preserve"> enclosed in angle brackets (</w:t>
      </w:r>
      <w:r w:rsidRPr="001B16A8">
        <w:rPr>
          <w:rStyle w:val="HTMLCode"/>
          <w:rFonts w:ascii="Arial" w:hAnsi="Arial" w:cs="Arial"/>
          <w:sz w:val="24"/>
          <w:szCs w:val="24"/>
        </w:rPr>
        <w:t>&lt; &gt;</w:t>
      </w:r>
      <w:r w:rsidRPr="001B16A8">
        <w:rPr>
          <w:rFonts w:ascii="Arial" w:hAnsi="Arial" w:cs="Arial"/>
        </w:rPr>
        <w:t>). A basic HTML document includes:</w:t>
      </w:r>
    </w:p>
    <w:p w14:paraId="7D97A854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&lt;!DOCTYPE html&gt;</w:t>
      </w:r>
      <w:r w:rsidRPr="001B16A8">
        <w:rPr>
          <w:rFonts w:ascii="Arial" w:hAnsi="Arial" w:cs="Arial"/>
        </w:rPr>
        <w:t>: Defines the document type.</w:t>
      </w:r>
    </w:p>
    <w:p w14:paraId="6684A3BE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&lt;html&gt;</w:t>
      </w:r>
      <w:r w:rsidRPr="001B16A8">
        <w:rPr>
          <w:rFonts w:ascii="Arial" w:hAnsi="Arial" w:cs="Arial"/>
        </w:rPr>
        <w:t>: Root element.</w:t>
      </w:r>
    </w:p>
    <w:p w14:paraId="3510CB8D" w14:textId="77777777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&lt;head&gt;</w:t>
      </w:r>
      <w:r w:rsidRPr="001B16A8">
        <w:rPr>
          <w:rFonts w:ascii="Arial" w:hAnsi="Arial" w:cs="Arial"/>
        </w:rPr>
        <w:t>: Contains metadata like title, styles, scripts.</w:t>
      </w:r>
    </w:p>
    <w:p w14:paraId="61478970" w14:textId="5AF99D34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&lt;body&gt;</w:t>
      </w:r>
      <w:r w:rsidRPr="001B16A8">
        <w:rPr>
          <w:rFonts w:ascii="Arial" w:hAnsi="Arial" w:cs="Arial"/>
        </w:rPr>
        <w:t>: Contains the visible content of the page.</w:t>
      </w:r>
    </w:p>
    <w:p w14:paraId="77D2A178" w14:textId="77777777" w:rsidR="006B47CB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1EFA8D" w14:textId="605DBD22" w:rsidR="00670882" w:rsidRPr="001B16A8" w:rsidRDefault="006B47CB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1.2) Explanation of key tags:</w:t>
      </w:r>
    </w:p>
    <w:p w14:paraId="4CA81A13" w14:textId="7E105DE9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&lt;a&gt;</w:t>
      </w:r>
      <w:r w:rsidRPr="001B16A8">
        <w:rPr>
          <w:rStyle w:val="Strong"/>
          <w:rFonts w:ascii="Arial" w:hAnsi="Arial" w:cs="Arial"/>
        </w:rPr>
        <w:t xml:space="preserve"> (Anchor tag):</w:t>
      </w:r>
      <w:r w:rsidRPr="001B16A8">
        <w:rPr>
          <w:rFonts w:ascii="Arial" w:hAnsi="Arial" w:cs="Arial"/>
        </w:rPr>
        <w:br/>
        <w:t>Used to create hyperlinks to other pages, websites, or files.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&lt;a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href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="https://example.com"&gt;Visit Example&lt;/a&gt;</w:t>
      </w:r>
    </w:p>
    <w:p w14:paraId="67FD3BE4" w14:textId="144A3643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&lt;form&gt;</w:t>
      </w:r>
      <w:r w:rsidRPr="001B16A8">
        <w:rPr>
          <w:rStyle w:val="Strong"/>
          <w:rFonts w:ascii="Arial" w:hAnsi="Arial" w:cs="Arial"/>
        </w:rPr>
        <w:t xml:space="preserve"> (Form tag):</w:t>
      </w:r>
      <w:r w:rsidRPr="001B16A8">
        <w:rPr>
          <w:rFonts w:ascii="Arial" w:hAnsi="Arial" w:cs="Arial"/>
        </w:rPr>
        <w:br/>
        <w:t>Defines a form for user input. It can contain input fields, checkboxes, buttons, etc.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&lt;form action="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submit.php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" method="post"&gt;...&lt;/form&gt;</w:t>
      </w:r>
    </w:p>
    <w:p w14:paraId="78EF96BB" w14:textId="76AADF6C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&lt;table&gt;</w:t>
      </w:r>
      <w:r w:rsidRPr="001B16A8">
        <w:rPr>
          <w:rStyle w:val="Strong"/>
          <w:rFonts w:ascii="Arial" w:hAnsi="Arial" w:cs="Arial"/>
        </w:rPr>
        <w:t xml:space="preserve"> (Table tag):</w:t>
      </w:r>
      <w:r w:rsidRPr="001B16A8">
        <w:rPr>
          <w:rFonts w:ascii="Arial" w:hAnsi="Arial" w:cs="Arial"/>
        </w:rPr>
        <w:br/>
        <w:t xml:space="preserve">Used to represent data in rows and columns. It is made up of </w:t>
      </w:r>
      <w:r w:rsidRPr="001B16A8">
        <w:rPr>
          <w:rStyle w:val="HTMLCode"/>
          <w:rFonts w:ascii="Arial" w:hAnsi="Arial" w:cs="Arial"/>
          <w:sz w:val="24"/>
          <w:szCs w:val="24"/>
        </w:rPr>
        <w:t>&lt;tr&gt;</w:t>
      </w:r>
      <w:r w:rsidRPr="001B16A8">
        <w:rPr>
          <w:rFonts w:ascii="Arial" w:hAnsi="Arial" w:cs="Arial"/>
        </w:rPr>
        <w:t xml:space="preserve"> (table row), </w:t>
      </w: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th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r w:rsidRPr="001B16A8">
        <w:rPr>
          <w:rFonts w:ascii="Arial" w:hAnsi="Arial" w:cs="Arial"/>
        </w:rPr>
        <w:t xml:space="preserve"> (header cell), and </w:t>
      </w:r>
      <w:r w:rsidRPr="001B16A8">
        <w:rPr>
          <w:rStyle w:val="HTMLCode"/>
          <w:rFonts w:ascii="Arial" w:hAnsi="Arial" w:cs="Arial"/>
          <w:sz w:val="24"/>
          <w:szCs w:val="24"/>
        </w:rPr>
        <w:t>&lt;td&gt;</w:t>
      </w:r>
      <w:r w:rsidRPr="001B16A8">
        <w:rPr>
          <w:rFonts w:ascii="Arial" w:hAnsi="Arial" w:cs="Arial"/>
        </w:rPr>
        <w:t xml:space="preserve"> (data cell).</w:t>
      </w:r>
    </w:p>
    <w:p w14:paraId="1A767C45" w14:textId="1E1A6BEB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img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&gt;</w:t>
      </w:r>
      <w:r w:rsidRPr="001B16A8">
        <w:rPr>
          <w:rStyle w:val="Strong"/>
          <w:rFonts w:ascii="Arial" w:hAnsi="Arial" w:cs="Arial"/>
        </w:rPr>
        <w:t xml:space="preserve"> (Image tag):</w:t>
      </w:r>
      <w:r w:rsidRPr="001B16A8">
        <w:rPr>
          <w:rFonts w:ascii="Arial" w:hAnsi="Arial" w:cs="Arial"/>
        </w:rPr>
        <w:br/>
        <w:t>Embeds an image on a webpage.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img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src="image.jpg" alt="Description"&gt;</w:t>
      </w:r>
    </w:p>
    <w:p w14:paraId="69DBD419" w14:textId="77777777" w:rsidR="006B47CB" w:rsidRPr="001B16A8" w:rsidRDefault="006B47CB" w:rsidP="006B47C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List Tags (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&lt;ul&gt;</w:t>
      </w:r>
      <w:r w:rsidRPr="001B16A8">
        <w:rPr>
          <w:rStyle w:val="Strong"/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ol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&gt;</w:t>
      </w:r>
      <w:r w:rsidRPr="001B16A8">
        <w:rPr>
          <w:rStyle w:val="Strong"/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&lt;li&gt;</w:t>
      </w:r>
      <w:r w:rsidRPr="001B16A8">
        <w:rPr>
          <w:rStyle w:val="Strong"/>
          <w:rFonts w:ascii="Arial" w:hAnsi="Arial" w:cs="Arial"/>
        </w:rPr>
        <w:t>):</w:t>
      </w:r>
    </w:p>
    <w:p w14:paraId="092182B9" w14:textId="77777777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&lt;ul&gt;</w:t>
      </w:r>
      <w:r w:rsidRPr="001B16A8">
        <w:rPr>
          <w:rFonts w:ascii="Arial" w:hAnsi="Arial" w:cs="Arial"/>
        </w:rPr>
        <w:t>: Unordered list (bulleted).</w:t>
      </w:r>
    </w:p>
    <w:p w14:paraId="4CFCD590" w14:textId="77777777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ol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r w:rsidRPr="001B16A8">
        <w:rPr>
          <w:rFonts w:ascii="Arial" w:hAnsi="Arial" w:cs="Arial"/>
        </w:rPr>
        <w:t>: Ordered list (numbered).</w:t>
      </w:r>
    </w:p>
    <w:p w14:paraId="16C08EF0" w14:textId="72EB6E8C" w:rsidR="006B47CB" w:rsidRPr="001B16A8" w:rsidRDefault="006B47CB" w:rsidP="006B47CB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&lt;li&gt;</w:t>
      </w:r>
      <w:r w:rsidRPr="001B16A8">
        <w:rPr>
          <w:rFonts w:ascii="Arial" w:hAnsi="Arial" w:cs="Arial"/>
        </w:rPr>
        <w:t>: List item inside a list.</w:t>
      </w:r>
    </w:p>
    <w:p w14:paraId="74383AF8" w14:textId="33ED6F55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lastRenderedPageBreak/>
        <w:t>&lt;p&gt;</w:t>
      </w:r>
      <w:r w:rsidRPr="001B16A8">
        <w:rPr>
          <w:rStyle w:val="Strong"/>
          <w:rFonts w:ascii="Arial" w:hAnsi="Arial" w:cs="Arial"/>
        </w:rPr>
        <w:t xml:space="preserve"> (Paragraph tag):</w:t>
      </w:r>
      <w:r w:rsidRPr="001B16A8">
        <w:rPr>
          <w:rFonts w:ascii="Arial" w:hAnsi="Arial" w:cs="Arial"/>
        </w:rPr>
        <w:br/>
        <w:t>Defines a block of text as a paragraph.</w:t>
      </w:r>
    </w:p>
    <w:p w14:paraId="2C3B20C3" w14:textId="5D021506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&lt;br&gt;</w:t>
      </w:r>
      <w:r w:rsidRPr="001B16A8">
        <w:rPr>
          <w:rStyle w:val="Strong"/>
          <w:rFonts w:ascii="Arial" w:hAnsi="Arial" w:cs="Arial"/>
        </w:rPr>
        <w:t xml:space="preserve"> (Line break):</w:t>
      </w:r>
      <w:r w:rsidRPr="001B16A8">
        <w:rPr>
          <w:rFonts w:ascii="Arial" w:hAnsi="Arial" w:cs="Arial"/>
        </w:rPr>
        <w:br/>
        <w:t>Inserts a single line break without starting a new paragraph.</w:t>
      </w:r>
    </w:p>
    <w:p w14:paraId="7364A0D8" w14:textId="4A3E8F08" w:rsidR="006B47CB" w:rsidRPr="001B16A8" w:rsidRDefault="006B47CB" w:rsidP="006B47C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&lt;label&gt;</w:t>
      </w:r>
      <w:r w:rsidRPr="001B16A8">
        <w:rPr>
          <w:rStyle w:val="Strong"/>
          <w:rFonts w:ascii="Arial" w:hAnsi="Arial" w:cs="Arial"/>
        </w:rPr>
        <w:t xml:space="preserve"> (Label tag):</w:t>
      </w:r>
      <w:r w:rsidRPr="001B16A8">
        <w:rPr>
          <w:rFonts w:ascii="Arial" w:hAnsi="Arial" w:cs="Arial"/>
        </w:rPr>
        <w:br/>
        <w:t>Used to label form inputs for better accessibility. Example:</w:t>
      </w:r>
      <w:r w:rsidRPr="001B16A8">
        <w:rPr>
          <w:rFonts w:ascii="Arial" w:hAnsi="Arial" w:cs="Arial"/>
        </w:rPr>
        <w:br/>
      </w:r>
      <w:r w:rsidRPr="001B16A8">
        <w:rPr>
          <w:rStyle w:val="HTMLCode"/>
          <w:rFonts w:ascii="Arial" w:hAnsi="Arial" w:cs="Arial"/>
          <w:sz w:val="24"/>
          <w:szCs w:val="24"/>
        </w:rPr>
        <w:t>&lt;label for="username"&gt;Username:&lt;/label&gt;&lt;input type="text" id="username"&gt;</w:t>
      </w:r>
    </w:p>
    <w:p w14:paraId="072DA430" w14:textId="66720FB7" w:rsidR="006B47CB" w:rsidRPr="001B16A8" w:rsidRDefault="006B47CB" w:rsidP="006B47CB">
      <w:pPr>
        <w:rPr>
          <w:rFonts w:ascii="Arial" w:hAnsi="Arial" w:cs="Arial"/>
          <w:sz w:val="24"/>
          <w:szCs w:val="24"/>
        </w:rPr>
      </w:pPr>
    </w:p>
    <w:p w14:paraId="0FCAB2FE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2.) CSS: Inline CSS, Internal CSS, External CSS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191E31F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03AACC" w14:textId="2AAD9DF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2.1) Overview of CSS and its importance in web design.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4E90A2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CSS (Cascading Style Sheets) is a language that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controls the look and layout of a web page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. While HTML gives structure, CSS adds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style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— </w:t>
      </w:r>
      <w:proofErr w:type="spellStart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colors</w:t>
      </w:r>
      <w:proofErr w:type="spellEnd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, fonts, spacing, and positioning.</w:t>
      </w:r>
    </w:p>
    <w:p w14:paraId="1A2C3A46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4B13D4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Why CSS is Important</w:t>
      </w:r>
    </w:p>
    <w:p w14:paraId="1072B120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Makes websites look good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adds </w:t>
      </w:r>
      <w:proofErr w:type="spellStart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colors</w:t>
      </w:r>
      <w:proofErr w:type="spellEnd"/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>, fonts, and layouts.</w:t>
      </w:r>
    </w:p>
    <w:p w14:paraId="5477B5DB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Separates style from content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easier to maintain.</w:t>
      </w:r>
    </w:p>
    <w:p w14:paraId="64E831FA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3.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Responsive design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works on desktops, tablets, and phones.</w:t>
      </w:r>
    </w:p>
    <w:p w14:paraId="76864F3F" w14:textId="77777777" w:rsidR="00322E07" w:rsidRPr="00093F69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4.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Better user experience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consistent and readable design.</w:t>
      </w:r>
    </w:p>
    <w:p w14:paraId="76E4BDEA" w14:textId="553C860A" w:rsidR="00322E07" w:rsidRPr="00322E07" w:rsidRDefault="00322E07" w:rsidP="00322E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093F69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5. </w:t>
      </w:r>
      <w:r w:rsidRPr="00322E07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Supports animations and effects</w:t>
      </w:r>
      <w:r w:rsidRPr="00322E0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makes websites interactive.</w:t>
      </w:r>
    </w:p>
    <w:p w14:paraId="49C8F9E8" w14:textId="77777777" w:rsidR="00537784" w:rsidRPr="001B16A8" w:rsidRDefault="00537784" w:rsidP="006B47CB">
      <w:pPr>
        <w:rPr>
          <w:rFonts w:ascii="Arial" w:hAnsi="Arial" w:cs="Arial"/>
          <w:sz w:val="24"/>
          <w:szCs w:val="24"/>
          <w:highlight w:val="green"/>
        </w:rPr>
      </w:pPr>
    </w:p>
    <w:p w14:paraId="40D1BF8A" w14:textId="239D507C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2.</w:t>
      </w:r>
      <w:r w:rsidR="00537784"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Types of CSS:</w:t>
      </w:r>
    </w:p>
    <w:p w14:paraId="6FB5C369" w14:textId="23F4F5BF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1. Inline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Applied directly within an HTML element using the style attribute.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2B1698F8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&lt;p style="</w:t>
      </w: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color:blue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; font-size:18px;"&gt;This is inline styled text.&lt;/p&gt;</w:t>
      </w:r>
    </w:p>
    <w:p w14:paraId="1CF72575" w14:textId="747E462E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2. Internal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Defined inside a &lt;style&gt; tag within the &lt;head&gt; section of the HTML document. It affects only that specific page.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5064B84B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&lt;head&gt;</w:t>
      </w:r>
    </w:p>
    <w:p w14:paraId="42FEF754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&lt;style&gt;</w:t>
      </w:r>
    </w:p>
    <w:p w14:paraId="4A632270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{ color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: green; font-size: 20px; }</w:t>
      </w:r>
    </w:p>
    <w:p w14:paraId="582D031E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&lt;/style&gt;</w:t>
      </w:r>
    </w:p>
    <w:p w14:paraId="51DD8D55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&lt;/head&gt;</w:t>
      </w:r>
    </w:p>
    <w:p w14:paraId="3B83E440" w14:textId="03029C3B" w:rsidR="009B6515" w:rsidRPr="001B16A8" w:rsidRDefault="009B6515" w:rsidP="009B651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3. External CSS: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Stored in a separate .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css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file and linked to the HTML file using &lt;link&gt;. It is the most efficient way to apply styles across multiple pages.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>Example:</w:t>
      </w:r>
    </w:p>
    <w:p w14:paraId="4DD83414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&lt;head&gt;</w:t>
      </w:r>
    </w:p>
    <w:p w14:paraId="7A52D262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&lt;link 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rel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="stylesheet" </w:t>
      </w:r>
      <w:proofErr w:type="spell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href</w:t>
      </w:r>
      <w:proofErr w:type="spell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="styles.css"&gt;</w:t>
      </w:r>
    </w:p>
    <w:p w14:paraId="565DE1C0" w14:textId="77777777" w:rsidR="009B6515" w:rsidRPr="001B16A8" w:rsidRDefault="009B6515" w:rsidP="009B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&lt;/head&gt;</w:t>
      </w:r>
    </w:p>
    <w:p w14:paraId="38E35889" w14:textId="16302AC6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50E5AF45" w14:textId="1681C389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22240D40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3.) CSS: Margin and Padding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1C912FF5" w14:textId="7777777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BF7D98" w14:textId="69928807" w:rsidR="009B6515" w:rsidRPr="001B16A8" w:rsidRDefault="009B6515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3.1) Definition and difference between margin and padding.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760B28F" w14:textId="4A139FAA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Margin: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The margin is the space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outside an element’s border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, which separates the element from other elements. Margins are always transparent and do not take background color.</w:t>
      </w:r>
    </w:p>
    <w:p w14:paraId="43AEE473" w14:textId="6DE1297A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Padding: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br/>
        <w:t xml:space="preserve">The padding is the space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inside an element’s border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, between the content and the border. Padding increases the spacing around the content but keeps it within the element’s background.</w:t>
      </w:r>
    </w:p>
    <w:tbl>
      <w:tblPr>
        <w:tblStyle w:val="TableGrid"/>
        <w:tblW w:w="8650" w:type="dxa"/>
        <w:tblLook w:val="04A0" w:firstRow="1" w:lastRow="0" w:firstColumn="1" w:lastColumn="0" w:noHBand="0" w:noVBand="1"/>
      </w:tblPr>
      <w:tblGrid>
        <w:gridCol w:w="1617"/>
        <w:gridCol w:w="3586"/>
        <w:gridCol w:w="3447"/>
      </w:tblGrid>
      <w:tr w:rsidR="009D3E79" w:rsidRPr="001B16A8" w14:paraId="1182ABBC" w14:textId="77777777" w:rsidTr="00120A5C">
        <w:trPr>
          <w:trHeight w:val="449"/>
        </w:trPr>
        <w:tc>
          <w:tcPr>
            <w:tcW w:w="0" w:type="auto"/>
            <w:hideMark/>
          </w:tcPr>
          <w:p w14:paraId="37168870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767CF35F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Margin</w:t>
            </w:r>
          </w:p>
        </w:tc>
        <w:tc>
          <w:tcPr>
            <w:tcW w:w="0" w:type="auto"/>
            <w:hideMark/>
          </w:tcPr>
          <w:p w14:paraId="329176AD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Padding</w:t>
            </w:r>
          </w:p>
        </w:tc>
      </w:tr>
      <w:tr w:rsidR="009D3E79" w:rsidRPr="001B16A8" w14:paraId="594EA712" w14:textId="77777777" w:rsidTr="00120A5C">
        <w:trPr>
          <w:trHeight w:val="449"/>
        </w:trPr>
        <w:tc>
          <w:tcPr>
            <w:tcW w:w="0" w:type="auto"/>
            <w:hideMark/>
          </w:tcPr>
          <w:p w14:paraId="5D02F97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Position</w:t>
            </w:r>
          </w:p>
        </w:tc>
        <w:tc>
          <w:tcPr>
            <w:tcW w:w="0" w:type="auto"/>
            <w:hideMark/>
          </w:tcPr>
          <w:p w14:paraId="5628ACC8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Outside the element’s border</w:t>
            </w:r>
          </w:p>
        </w:tc>
        <w:tc>
          <w:tcPr>
            <w:tcW w:w="0" w:type="auto"/>
            <w:hideMark/>
          </w:tcPr>
          <w:p w14:paraId="71796618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Inside the element’s border</w:t>
            </w:r>
          </w:p>
        </w:tc>
      </w:tr>
      <w:tr w:rsidR="009D3E79" w:rsidRPr="001B16A8" w14:paraId="32C18850" w14:textId="77777777" w:rsidTr="00120A5C">
        <w:trPr>
          <w:trHeight w:val="880"/>
        </w:trPr>
        <w:tc>
          <w:tcPr>
            <w:tcW w:w="0" w:type="auto"/>
            <w:hideMark/>
          </w:tcPr>
          <w:p w14:paraId="396C3D3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Effect</w:t>
            </w:r>
          </w:p>
        </w:tc>
        <w:tc>
          <w:tcPr>
            <w:tcW w:w="0" w:type="auto"/>
            <w:hideMark/>
          </w:tcPr>
          <w:p w14:paraId="08758BD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Creates space between elements</w:t>
            </w:r>
          </w:p>
        </w:tc>
        <w:tc>
          <w:tcPr>
            <w:tcW w:w="0" w:type="auto"/>
            <w:hideMark/>
          </w:tcPr>
          <w:p w14:paraId="2081E882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Creates space between content &amp; border</w:t>
            </w:r>
          </w:p>
        </w:tc>
      </w:tr>
      <w:tr w:rsidR="009D3E79" w:rsidRPr="001B16A8" w14:paraId="0D2E575E" w14:textId="77777777" w:rsidTr="00120A5C">
        <w:trPr>
          <w:trHeight w:val="449"/>
        </w:trPr>
        <w:tc>
          <w:tcPr>
            <w:tcW w:w="0" w:type="auto"/>
            <w:hideMark/>
          </w:tcPr>
          <w:p w14:paraId="45972AAC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Background</w:t>
            </w:r>
          </w:p>
        </w:tc>
        <w:tc>
          <w:tcPr>
            <w:tcW w:w="0" w:type="auto"/>
            <w:hideMark/>
          </w:tcPr>
          <w:p w14:paraId="534CD882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Always transparent</w:t>
            </w:r>
          </w:p>
        </w:tc>
        <w:tc>
          <w:tcPr>
            <w:tcW w:w="0" w:type="auto"/>
            <w:hideMark/>
          </w:tcPr>
          <w:p w14:paraId="461ACCC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Inherits element’s background color</w:t>
            </w:r>
          </w:p>
        </w:tc>
      </w:tr>
      <w:tr w:rsidR="009D3E79" w:rsidRPr="001B16A8" w14:paraId="03B93E1F" w14:textId="77777777" w:rsidTr="00120A5C">
        <w:trPr>
          <w:trHeight w:val="899"/>
        </w:trPr>
        <w:tc>
          <w:tcPr>
            <w:tcW w:w="0" w:type="auto"/>
            <w:hideMark/>
          </w:tcPr>
          <w:p w14:paraId="45DA74A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lastRenderedPageBreak/>
              <w:t>Collapsing</w:t>
            </w:r>
          </w:p>
        </w:tc>
        <w:tc>
          <w:tcPr>
            <w:tcW w:w="0" w:type="auto"/>
            <w:hideMark/>
          </w:tcPr>
          <w:p w14:paraId="68BA441E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Margins of adjacent elements may collapse</w:t>
            </w:r>
          </w:p>
        </w:tc>
        <w:tc>
          <w:tcPr>
            <w:tcW w:w="0" w:type="auto"/>
            <w:hideMark/>
          </w:tcPr>
          <w:p w14:paraId="4CD4331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Padding never collapses</w:t>
            </w:r>
          </w:p>
        </w:tc>
      </w:tr>
    </w:tbl>
    <w:p w14:paraId="0085691A" w14:textId="77777777" w:rsidR="009B6515" w:rsidRPr="001B16A8" w:rsidRDefault="009B6515" w:rsidP="006B47CB">
      <w:pPr>
        <w:rPr>
          <w:rFonts w:ascii="Arial" w:hAnsi="Arial" w:cs="Arial"/>
          <w:sz w:val="24"/>
          <w:szCs w:val="24"/>
        </w:rPr>
      </w:pPr>
    </w:p>
    <w:p w14:paraId="7F314044" w14:textId="77777777" w:rsidR="009D3E79" w:rsidRPr="001B16A8" w:rsidRDefault="009B6515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3.2) How margins create space outside the element and padding creates space inside.</w:t>
      </w:r>
    </w:p>
    <w:p w14:paraId="734F76D6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Margins</w:t>
      </w:r>
      <w:r w:rsidRPr="001B16A8">
        <w:rPr>
          <w:rFonts w:ascii="Arial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br/>
        <w:t xml:space="preserve">Margins are used to create space </w:t>
      </w:r>
      <w:r w:rsidRPr="001B16A8">
        <w:rPr>
          <w:rStyle w:val="Strong"/>
          <w:rFonts w:ascii="Arial" w:hAnsi="Arial" w:cs="Arial"/>
          <w:sz w:val="24"/>
          <w:szCs w:val="24"/>
        </w:rPr>
        <w:t>outside an element’s border</w:t>
      </w:r>
      <w:r w:rsidRPr="001B16A8">
        <w:rPr>
          <w:rFonts w:ascii="Arial" w:hAnsi="Arial" w:cs="Arial"/>
          <w:sz w:val="24"/>
          <w:szCs w:val="24"/>
        </w:rPr>
        <w:t>. They push the element away from other elements or the edge of the browser window. Margins are always transparent and do not take the background color of the element.</w:t>
      </w:r>
    </w:p>
    <w:p w14:paraId="59904D86" w14:textId="5D3FCAAF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Padding</w:t>
      </w:r>
      <w:r w:rsidRPr="001B16A8">
        <w:rPr>
          <w:rFonts w:ascii="Arial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br/>
        <w:t xml:space="preserve">Padding is the space </w:t>
      </w:r>
      <w:r w:rsidRPr="001B16A8">
        <w:rPr>
          <w:rStyle w:val="Strong"/>
          <w:rFonts w:ascii="Arial" w:hAnsi="Arial" w:cs="Arial"/>
          <w:sz w:val="24"/>
          <w:szCs w:val="24"/>
        </w:rPr>
        <w:t>inside an element’s border</w:t>
      </w:r>
      <w:r w:rsidRPr="001B16A8">
        <w:rPr>
          <w:rFonts w:ascii="Arial" w:hAnsi="Arial" w:cs="Arial"/>
          <w:sz w:val="24"/>
          <w:szCs w:val="24"/>
        </w:rPr>
        <w:t>, surrounding the content. It pushes the content inward and increases the clickable/visible area of the element. Padding inherits the element’s background color.</w:t>
      </w:r>
    </w:p>
    <w:p w14:paraId="27802A65" w14:textId="77777777" w:rsidR="009D3E79" w:rsidRPr="001B16A8" w:rsidRDefault="009D3E79" w:rsidP="009D3E79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In short:</w:t>
      </w:r>
    </w:p>
    <w:p w14:paraId="682B87C4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Margin = Outside space</w:t>
      </w:r>
      <w:r w:rsidRPr="001B16A8">
        <w:rPr>
          <w:rFonts w:ascii="Arial" w:hAnsi="Arial" w:cs="Arial"/>
        </w:rPr>
        <w:t xml:space="preserve"> (separates elements from each other).</w:t>
      </w:r>
    </w:p>
    <w:p w14:paraId="1170C48A" w14:textId="6C555C7F" w:rsidR="009B6515" w:rsidRPr="001B16A8" w:rsidRDefault="009D3E79" w:rsidP="00D7707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Padding = Inside space</w:t>
      </w:r>
      <w:r w:rsidRPr="001B16A8">
        <w:rPr>
          <w:rFonts w:ascii="Arial" w:hAnsi="Arial" w:cs="Arial"/>
        </w:rPr>
        <w:t xml:space="preserve"> (separates content from its border).</w:t>
      </w:r>
    </w:p>
    <w:p w14:paraId="3D89552E" w14:textId="58959343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15FF7527" w14:textId="06089901" w:rsidR="009D3E79" w:rsidRPr="0061234A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gramStart"/>
      <w:r w:rsidRPr="0061234A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4.)CSS</w:t>
      </w:r>
      <w:proofErr w:type="gramEnd"/>
      <w:r w:rsidRPr="0061234A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: Pseudo-Class</w:t>
      </w:r>
      <w:r w:rsidRPr="0061234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9F6CDF6" w14:textId="77777777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6BED71" w14:textId="10959E88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4.1) Introduction to CSS pseudo-classes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like</w:t>
      </w:r>
      <w:r w:rsidR="00C167EE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:hover</w:t>
      </w:r>
      <w:proofErr w:type="gramEnd"/>
      <w:r w:rsidR="00090912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,</w:t>
      </w:r>
      <w:r w:rsidR="00C167EE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:focus</w:t>
      </w:r>
      <w:r w:rsidR="008A1F5B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</w:t>
      </w: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, :active, etc.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F52396E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Pseudo-classes</w:t>
      </w:r>
      <w:r w:rsidRPr="001B16A8">
        <w:rPr>
          <w:rFonts w:ascii="Arial" w:hAnsi="Arial" w:cs="Arial"/>
          <w:sz w:val="24"/>
          <w:szCs w:val="24"/>
        </w:rPr>
        <w:t xml:space="preserve"> in CSS are used to define a special state of an element.</w:t>
      </w:r>
    </w:p>
    <w:p w14:paraId="2D98DE92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They are written with a colon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:</w:t>
      </w:r>
      <w:r w:rsidRPr="001B16A8">
        <w:rPr>
          <w:rFonts w:ascii="Arial" w:hAnsi="Arial" w:cs="Arial"/>
          <w:sz w:val="24"/>
          <w:szCs w:val="24"/>
        </w:rPr>
        <w:t>) followed by the pseudo-class name.</w:t>
      </w:r>
    </w:p>
    <w:p w14:paraId="1DCDB840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Common pseudo-classes:</w:t>
      </w:r>
    </w:p>
    <w:p w14:paraId="51458A89" w14:textId="6C1B119F" w:rsidR="009D3E79" w:rsidRPr="001B16A8" w:rsidRDefault="00603DA7" w:rsidP="009D3E79">
      <w:pPr>
        <w:rPr>
          <w:rFonts w:ascii="Arial" w:hAnsi="Arial" w:cs="Arial"/>
          <w:sz w:val="24"/>
          <w:szCs w:val="24"/>
        </w:rPr>
      </w:pPr>
      <w:proofErr w:type="gramStart"/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</w:t>
      </w:r>
      <w:r w:rsidR="009D3E79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hover</w:t>
      </w:r>
      <w:proofErr w:type="gramEnd"/>
      <w:r w:rsidR="009D3E79" w:rsidRPr="001B16A8">
        <w:rPr>
          <w:rFonts w:ascii="Arial" w:hAnsi="Arial" w:cs="Arial"/>
          <w:sz w:val="24"/>
          <w:szCs w:val="24"/>
        </w:rPr>
        <w:t xml:space="preserve"> → Applies a style when the mouse pointer is placed over an element.</w:t>
      </w:r>
    </w:p>
    <w:p w14:paraId="2DC06EF6" w14:textId="7281997A" w:rsidR="009D3E79" w:rsidRPr="001B16A8" w:rsidRDefault="002F10E0" w:rsidP="009D3E79">
      <w:pPr>
        <w:rPr>
          <w:rFonts w:ascii="Arial" w:hAnsi="Arial" w:cs="Arial"/>
          <w:sz w:val="24"/>
          <w:szCs w:val="24"/>
        </w:rPr>
      </w:pPr>
      <w:proofErr w:type="gramStart"/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</w:t>
      </w:r>
      <w:r w:rsidR="009D3E79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focus</w:t>
      </w:r>
      <w:proofErr w:type="gramEnd"/>
      <w:r w:rsidR="009D3E79" w:rsidRPr="001B16A8">
        <w:rPr>
          <w:rFonts w:ascii="Arial" w:hAnsi="Arial" w:cs="Arial"/>
          <w:sz w:val="24"/>
          <w:szCs w:val="24"/>
        </w:rPr>
        <w:t xml:space="preserve"> → Applies a style when an element (like an input box) is focused/active (clicked or tabbed into).</w:t>
      </w:r>
    </w:p>
    <w:p w14:paraId="7D4391D4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:active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Applies a style when an element (like a link or button) is being clicked.</w:t>
      </w:r>
    </w:p>
    <w:p w14:paraId="03A4C239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lastRenderedPageBreak/>
        <w:t>:visited</w:t>
      </w:r>
      <w:proofErr w:type="gramEnd"/>
      <w:r w:rsidRPr="001B16A8">
        <w:rPr>
          <w:rFonts w:ascii="Arial" w:hAnsi="Arial" w:cs="Arial"/>
          <w:sz w:val="24"/>
          <w:szCs w:val="24"/>
        </w:rPr>
        <w:t xml:space="preserve"> → Styles a link that has already been visited.</w:t>
      </w:r>
    </w:p>
    <w:p w14:paraId="11CF5E4C" w14:textId="37A3028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proofErr w:type="gram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:first</w:t>
      </w:r>
      <w:proofErr w:type="gram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-child</w:t>
      </w:r>
      <w:r w:rsidRPr="001B16A8">
        <w:rPr>
          <w:rStyle w:val="Strong"/>
          <w:rFonts w:ascii="Arial" w:hAnsi="Arial" w:cs="Arial"/>
          <w:sz w:val="24"/>
          <w:szCs w:val="24"/>
        </w:rPr>
        <w:t xml:space="preserve">,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:last-child</w:t>
      </w:r>
      <w:r w:rsidRPr="001B16A8">
        <w:rPr>
          <w:rStyle w:val="Strong"/>
          <w:rFonts w:ascii="Arial" w:hAnsi="Arial" w:cs="Arial"/>
          <w:sz w:val="24"/>
          <w:szCs w:val="24"/>
        </w:rPr>
        <w:t xml:space="preserve">,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:nth-child()</w:t>
      </w:r>
      <w:r w:rsidRPr="001B16A8">
        <w:rPr>
          <w:rFonts w:ascii="Arial" w:hAnsi="Arial" w:cs="Arial"/>
          <w:sz w:val="24"/>
          <w:szCs w:val="24"/>
        </w:rPr>
        <w:t xml:space="preserve"> → Target specific elements in a list or structure.</w:t>
      </w:r>
    </w:p>
    <w:p w14:paraId="44FA3D34" w14:textId="77777777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7D3F4B1A" w14:textId="3C483E85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4.2) Use of pseudo-classes to style elements based on their state.</w:t>
      </w:r>
    </w:p>
    <w:p w14:paraId="2E430105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Pseudo-classes are mainly used in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interactive designs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improve user experience:</w:t>
      </w:r>
    </w:p>
    <w:p w14:paraId="05F3FC7C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:hover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Highlight buttons/links when the user hovers over them.</w:t>
      </w:r>
    </w:p>
    <w:p w14:paraId="12248B7B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:focus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Change input field appearance when the user types in it.</w:t>
      </w:r>
    </w:p>
    <w:p w14:paraId="63C5F892" w14:textId="77777777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:active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Show button being pressed.</w:t>
      </w:r>
    </w:p>
    <w:p w14:paraId="69A29EC5" w14:textId="42A58AAD" w:rsidR="009D3E79" w:rsidRPr="001B16A8" w:rsidRDefault="009D3E79" w:rsidP="009D3E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:visited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Indicate links already visited.</w:t>
      </w:r>
    </w:p>
    <w:p w14:paraId="1EB1D7B1" w14:textId="77777777" w:rsidR="009D3E79" w:rsidRPr="001B16A8" w:rsidRDefault="009D3E79" w:rsidP="009D3E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</w:t>
      </w:r>
    </w:p>
    <w:p w14:paraId="27AC58E6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&lt;style&gt;</w:t>
      </w:r>
    </w:p>
    <w:p w14:paraId="19DB40DB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a:hover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0B53C81C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color: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red;   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/* Changes link color when hovered */</w:t>
      </w:r>
    </w:p>
    <w:p w14:paraId="283096A4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6B0FDB75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a:visited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5A62F517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color: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purple;   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/* Changes link color after visiting */</w:t>
      </w:r>
    </w:p>
    <w:p w14:paraId="21614840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2C1D915F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button:active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055EC65A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background-color: green; /* Changes button when clicked */</w:t>
      </w:r>
    </w:p>
    <w:p w14:paraId="1FEC2032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409BEC2A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input:focus</w:t>
      </w:r>
      <w:proofErr w:type="spellEnd"/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38BFE478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border: 2px solid </w:t>
      </w:r>
      <w:proofErr w:type="gramStart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blue;  /</w:t>
      </w:r>
      <w:proofErr w:type="gramEnd"/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* Highlights input when focused */</w:t>
      </w:r>
    </w:p>
    <w:p w14:paraId="34ACA7EF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5EB35B95" w14:textId="77777777" w:rsidR="009D3E79" w:rsidRPr="001B16A8" w:rsidRDefault="009D3E79" w:rsidP="009D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&lt;/style&gt;</w:t>
      </w:r>
    </w:p>
    <w:p w14:paraId="3A933A3A" w14:textId="3CDDDE31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7225A7C6" w14:textId="572B5236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5.) CSS: ID and Class Selectors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74845AD" w14:textId="77777777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81079E" w14:textId="77777777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5.1) Difference between id and class in CSS.</w:t>
      </w:r>
    </w:p>
    <w:p w14:paraId="61323CB6" w14:textId="4A5885D4" w:rsidR="009D3E79" w:rsidRPr="001B16A8" w:rsidRDefault="009478FE" w:rsidP="009D3E79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r w:rsidR="009D3E79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id</w:t>
      </w:r>
      <w:r w:rsidR="009D3E79" w:rsidRPr="001B16A8">
        <w:rPr>
          <w:rStyle w:val="Strong"/>
          <w:rFonts w:ascii="Arial" w:hAnsi="Arial" w:cs="Arial"/>
          <w:sz w:val="24"/>
          <w:szCs w:val="24"/>
        </w:rPr>
        <w:t xml:space="preserve"> Selector</w:t>
      </w:r>
    </w:p>
    <w:p w14:paraId="4F4AF08B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Defined with a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</w:t>
      </w:r>
      <w:r w:rsidRPr="001B16A8">
        <w:rPr>
          <w:rFonts w:ascii="Arial" w:hAnsi="Arial" w:cs="Arial"/>
          <w:sz w:val="24"/>
          <w:szCs w:val="24"/>
        </w:rPr>
        <w:t xml:space="preserve"> symbol (e.g.,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#header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2AA62924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to apply styles to a </w:t>
      </w:r>
      <w:r w:rsidRPr="001B16A8">
        <w:rPr>
          <w:rStyle w:val="Strong"/>
          <w:rFonts w:ascii="Arial" w:hAnsi="Arial" w:cs="Arial"/>
          <w:sz w:val="24"/>
          <w:szCs w:val="24"/>
        </w:rPr>
        <w:t>single unique element</w:t>
      </w:r>
      <w:r w:rsidRPr="001B16A8">
        <w:rPr>
          <w:rFonts w:ascii="Arial" w:hAnsi="Arial" w:cs="Arial"/>
          <w:sz w:val="24"/>
          <w:szCs w:val="24"/>
        </w:rPr>
        <w:t xml:space="preserve"> on a page.</w:t>
      </w:r>
    </w:p>
    <w:p w14:paraId="0BB7437A" w14:textId="1DC85D0B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 xml:space="preserve">Each id must be </w:t>
      </w:r>
      <w:r w:rsidRPr="001B16A8">
        <w:rPr>
          <w:rStyle w:val="Strong"/>
          <w:rFonts w:ascii="Arial" w:hAnsi="Arial" w:cs="Arial"/>
          <w:sz w:val="24"/>
          <w:szCs w:val="24"/>
        </w:rPr>
        <w:t>unique</w:t>
      </w:r>
      <w:r w:rsidRPr="001B16A8">
        <w:rPr>
          <w:rFonts w:ascii="Arial" w:hAnsi="Arial" w:cs="Arial"/>
          <w:sz w:val="24"/>
          <w:szCs w:val="24"/>
        </w:rPr>
        <w:t xml:space="preserve"> within an HTML document.</w:t>
      </w:r>
    </w:p>
    <w:p w14:paraId="409C2B42" w14:textId="77777777" w:rsidR="009D3E79" w:rsidRPr="001B16A8" w:rsidRDefault="009D3E79" w:rsidP="009D3E79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712283E2" w14:textId="22268DA8" w:rsidR="009D3E79" w:rsidRPr="001B16A8" w:rsidRDefault="009478FE" w:rsidP="009D3E79">
      <w:pPr>
        <w:pStyle w:val="NormalWeb"/>
        <w:rPr>
          <w:rStyle w:val="Strong"/>
          <w:rFonts w:ascii="Arial" w:hAnsi="Arial" w:cs="Arial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2. </w:t>
      </w:r>
      <w:r w:rsidR="009D3E79" w:rsidRPr="001B16A8">
        <w:rPr>
          <w:rStyle w:val="HTMLCode"/>
          <w:rFonts w:ascii="Arial" w:hAnsi="Arial" w:cs="Arial"/>
          <w:b/>
          <w:bCs/>
          <w:sz w:val="24"/>
          <w:szCs w:val="24"/>
        </w:rPr>
        <w:t>class</w:t>
      </w:r>
      <w:r w:rsidR="009D3E79" w:rsidRPr="001B16A8">
        <w:rPr>
          <w:rStyle w:val="Strong"/>
          <w:rFonts w:ascii="Arial" w:hAnsi="Arial" w:cs="Arial"/>
        </w:rPr>
        <w:t xml:space="preserve"> Selector</w:t>
      </w:r>
    </w:p>
    <w:p w14:paraId="67642803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Defined with </w:t>
      </w:r>
      <w:proofErr w:type="gramStart"/>
      <w:r w:rsidRPr="001B16A8">
        <w:rPr>
          <w:rFonts w:ascii="Arial" w:hAnsi="Arial" w:cs="Arial"/>
        </w:rPr>
        <w:t xml:space="preserve">a </w:t>
      </w:r>
      <w:r w:rsidRPr="001B16A8">
        <w:rPr>
          <w:rStyle w:val="HTMLCode"/>
          <w:rFonts w:ascii="Arial" w:hAnsi="Arial" w:cs="Arial"/>
          <w:sz w:val="24"/>
          <w:szCs w:val="24"/>
        </w:rPr>
        <w:t>.</w:t>
      </w:r>
      <w:proofErr w:type="gramEnd"/>
      <w:r w:rsidRPr="001B16A8">
        <w:rPr>
          <w:rFonts w:ascii="Arial" w:hAnsi="Arial" w:cs="Arial"/>
        </w:rPr>
        <w:t xml:space="preserve"> symbol (e.g.</w:t>
      </w:r>
      <w:proofErr w:type="gramStart"/>
      <w:r w:rsidRPr="001B16A8">
        <w:rPr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sz w:val="24"/>
          <w:szCs w:val="24"/>
        </w:rPr>
        <w:t>.button</w:t>
      </w:r>
      <w:proofErr w:type="gramEnd"/>
      <w:r w:rsidRPr="001B16A8">
        <w:rPr>
          <w:rFonts w:ascii="Arial" w:hAnsi="Arial" w:cs="Arial"/>
        </w:rPr>
        <w:t>).</w:t>
      </w:r>
    </w:p>
    <w:p w14:paraId="31CF893D" w14:textId="77777777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Used to apply styles to </w:t>
      </w:r>
      <w:r w:rsidRPr="001B16A8">
        <w:rPr>
          <w:rStyle w:val="Strong"/>
          <w:rFonts w:ascii="Arial" w:hAnsi="Arial" w:cs="Arial"/>
        </w:rPr>
        <w:t>multiple elements</w:t>
      </w:r>
      <w:r w:rsidRPr="001B16A8">
        <w:rPr>
          <w:rFonts w:ascii="Arial" w:hAnsi="Arial" w:cs="Arial"/>
        </w:rPr>
        <w:t>.</w:t>
      </w:r>
    </w:p>
    <w:p w14:paraId="78A492EE" w14:textId="4DF7ADB3" w:rsidR="009D3E79" w:rsidRPr="001B16A8" w:rsidRDefault="009D3E79" w:rsidP="009D3E79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A single class can be reused for many elements, and elements can have multiple classes.</w:t>
      </w:r>
    </w:p>
    <w:p w14:paraId="2BA01AF3" w14:textId="42346210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577"/>
        <w:gridCol w:w="3226"/>
        <w:gridCol w:w="3873"/>
      </w:tblGrid>
      <w:tr w:rsidR="009D3E79" w:rsidRPr="001B16A8" w14:paraId="78153A44" w14:textId="77777777" w:rsidTr="009D3E79">
        <w:trPr>
          <w:trHeight w:val="435"/>
        </w:trPr>
        <w:tc>
          <w:tcPr>
            <w:tcW w:w="0" w:type="auto"/>
            <w:hideMark/>
          </w:tcPr>
          <w:p w14:paraId="16979BA8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513B4696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6A0FB810" w14:textId="77777777" w:rsidR="009D3E79" w:rsidRPr="001B16A8" w:rsidRDefault="009D3E79" w:rsidP="009D3E79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class</w:t>
            </w:r>
          </w:p>
        </w:tc>
      </w:tr>
      <w:tr w:rsidR="009D3E79" w:rsidRPr="001B16A8" w14:paraId="0CB57B84" w14:textId="77777777" w:rsidTr="009D3E79">
        <w:trPr>
          <w:trHeight w:val="435"/>
        </w:trPr>
        <w:tc>
          <w:tcPr>
            <w:tcW w:w="0" w:type="auto"/>
            <w:hideMark/>
          </w:tcPr>
          <w:p w14:paraId="61693797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Selector</w:t>
            </w:r>
          </w:p>
        </w:tc>
        <w:tc>
          <w:tcPr>
            <w:tcW w:w="0" w:type="auto"/>
            <w:hideMark/>
          </w:tcPr>
          <w:p w14:paraId="1C86837C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#idName</w:t>
            </w:r>
          </w:p>
        </w:tc>
        <w:tc>
          <w:tcPr>
            <w:tcW w:w="0" w:type="auto"/>
            <w:hideMark/>
          </w:tcPr>
          <w:p w14:paraId="6F6EE78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gramStart"/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.className</w:t>
            </w:r>
            <w:proofErr w:type="gramEnd"/>
          </w:p>
        </w:tc>
      </w:tr>
      <w:tr w:rsidR="009D3E79" w:rsidRPr="001B16A8" w14:paraId="2C459341" w14:textId="77777777" w:rsidTr="009D3E79">
        <w:trPr>
          <w:trHeight w:val="416"/>
        </w:trPr>
        <w:tc>
          <w:tcPr>
            <w:tcW w:w="0" w:type="auto"/>
            <w:hideMark/>
          </w:tcPr>
          <w:p w14:paraId="29503D76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Uniqueness</w:t>
            </w:r>
          </w:p>
        </w:tc>
        <w:tc>
          <w:tcPr>
            <w:tcW w:w="0" w:type="auto"/>
            <w:hideMark/>
          </w:tcPr>
          <w:p w14:paraId="0652AECA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Unique (used for one element only)</w:t>
            </w:r>
          </w:p>
        </w:tc>
        <w:tc>
          <w:tcPr>
            <w:tcW w:w="0" w:type="auto"/>
            <w:hideMark/>
          </w:tcPr>
          <w:p w14:paraId="2D08237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Reusable (can apply to many elements)</w:t>
            </w:r>
          </w:p>
        </w:tc>
      </w:tr>
      <w:tr w:rsidR="009D3E79" w:rsidRPr="001B16A8" w14:paraId="49292CE6" w14:textId="77777777" w:rsidTr="009D3E79">
        <w:trPr>
          <w:trHeight w:val="435"/>
        </w:trPr>
        <w:tc>
          <w:tcPr>
            <w:tcW w:w="0" w:type="auto"/>
            <w:hideMark/>
          </w:tcPr>
          <w:p w14:paraId="042EE43B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15F6671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Higher specificity than class</w:t>
            </w:r>
          </w:p>
        </w:tc>
        <w:tc>
          <w:tcPr>
            <w:tcW w:w="0" w:type="auto"/>
            <w:hideMark/>
          </w:tcPr>
          <w:p w14:paraId="28DD3439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Lower specificity</w:t>
            </w:r>
          </w:p>
        </w:tc>
      </w:tr>
      <w:tr w:rsidR="009D3E79" w:rsidRPr="001B16A8" w14:paraId="60E26DD5" w14:textId="77777777" w:rsidTr="009D3E79">
        <w:trPr>
          <w:trHeight w:val="435"/>
        </w:trPr>
        <w:tc>
          <w:tcPr>
            <w:tcW w:w="0" w:type="auto"/>
            <w:hideMark/>
          </w:tcPr>
          <w:p w14:paraId="4BAC4441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2AC33D25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Targeting a single, specific element</w:t>
            </w:r>
          </w:p>
        </w:tc>
        <w:tc>
          <w:tcPr>
            <w:tcW w:w="0" w:type="auto"/>
            <w:hideMark/>
          </w:tcPr>
          <w:p w14:paraId="1F0D6B84" w14:textId="77777777" w:rsidR="009D3E79" w:rsidRPr="001B16A8" w:rsidRDefault="009D3E79" w:rsidP="009D3E79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Styling multiple elements with same design</w:t>
            </w:r>
          </w:p>
        </w:tc>
      </w:tr>
    </w:tbl>
    <w:p w14:paraId="6EA2DD8C" w14:textId="77777777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195E612E" w14:textId="77777777" w:rsidR="009D3E79" w:rsidRPr="001B16A8" w:rsidRDefault="009D3E79" w:rsidP="009D3E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5.2) Usage scenarios for id (unique) and class (reusable).</w:t>
      </w:r>
    </w:p>
    <w:p w14:paraId="1F8E1C18" w14:textId="77777777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 xml:space="preserve">When to use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id</w:t>
      </w:r>
      <w:r w:rsidRPr="001B16A8">
        <w:rPr>
          <w:rStyle w:val="Strong"/>
          <w:rFonts w:ascii="Arial" w:hAnsi="Arial" w:cs="Arial"/>
          <w:sz w:val="24"/>
          <w:szCs w:val="24"/>
        </w:rPr>
        <w:t>:</w:t>
      </w:r>
    </w:p>
    <w:p w14:paraId="71C22FBD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For elements that appear only </w:t>
      </w:r>
      <w:r w:rsidRPr="001B16A8">
        <w:rPr>
          <w:rStyle w:val="Strong"/>
          <w:rFonts w:ascii="Arial" w:hAnsi="Arial" w:cs="Arial"/>
          <w:sz w:val="24"/>
          <w:szCs w:val="24"/>
        </w:rPr>
        <w:t>once</w:t>
      </w:r>
      <w:r w:rsidRPr="001B16A8">
        <w:rPr>
          <w:rFonts w:ascii="Arial" w:hAnsi="Arial" w:cs="Arial"/>
          <w:sz w:val="24"/>
          <w:szCs w:val="24"/>
        </w:rPr>
        <w:t xml:space="preserve"> on a page.</w:t>
      </w:r>
    </w:p>
    <w:p w14:paraId="21D83341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Examples: header section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#header</w:t>
      </w:r>
      <w:r w:rsidRPr="001B16A8">
        <w:rPr>
          <w:rFonts w:ascii="Arial" w:hAnsi="Arial" w:cs="Arial"/>
          <w:sz w:val="24"/>
          <w:szCs w:val="24"/>
        </w:rPr>
        <w:t>), footer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#footer</w:t>
      </w:r>
      <w:r w:rsidRPr="001B16A8">
        <w:rPr>
          <w:rFonts w:ascii="Arial" w:hAnsi="Arial" w:cs="Arial"/>
          <w:sz w:val="24"/>
          <w:szCs w:val="24"/>
        </w:rPr>
        <w:t>), navigation bar container.</w:t>
      </w:r>
    </w:p>
    <w:p w14:paraId="1841190A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Also useful for linking directly with anchors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&lt;a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href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="#section1"&gt;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32EF833E" w14:textId="77777777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</w:p>
    <w:p w14:paraId="67CCD0F3" w14:textId="3778DE28" w:rsidR="009D3E79" w:rsidRPr="001B16A8" w:rsidRDefault="009D3E79" w:rsidP="009D3E79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 xml:space="preserve">When to use </w:t>
      </w:r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class</w:t>
      </w:r>
      <w:r w:rsidRPr="001B16A8">
        <w:rPr>
          <w:rStyle w:val="Strong"/>
          <w:rFonts w:ascii="Arial" w:hAnsi="Arial" w:cs="Arial"/>
          <w:sz w:val="24"/>
          <w:szCs w:val="24"/>
        </w:rPr>
        <w:t>:</w:t>
      </w:r>
    </w:p>
    <w:p w14:paraId="624248A2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For elements that </w:t>
      </w:r>
      <w:r w:rsidRPr="001B16A8">
        <w:rPr>
          <w:rStyle w:val="Strong"/>
          <w:rFonts w:ascii="Arial" w:hAnsi="Arial" w:cs="Arial"/>
          <w:sz w:val="24"/>
          <w:szCs w:val="24"/>
        </w:rPr>
        <w:t>repeat</w:t>
      </w:r>
      <w:r w:rsidRPr="001B16A8">
        <w:rPr>
          <w:rFonts w:ascii="Arial" w:hAnsi="Arial" w:cs="Arial"/>
          <w:sz w:val="24"/>
          <w:szCs w:val="24"/>
        </w:rPr>
        <w:t xml:space="preserve"> or share the same styling.</w:t>
      </w:r>
    </w:p>
    <w:p w14:paraId="4E27BE8F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Examples: buttons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btn</w:t>
      </w:r>
      <w:proofErr w:type="spellEnd"/>
      <w:r w:rsidRPr="001B16A8">
        <w:rPr>
          <w:rFonts w:ascii="Arial" w:hAnsi="Arial" w:cs="Arial"/>
          <w:sz w:val="24"/>
          <w:szCs w:val="24"/>
        </w:rPr>
        <w:t>), product cards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.card</w:t>
      </w:r>
      <w:r w:rsidRPr="001B16A8">
        <w:rPr>
          <w:rFonts w:ascii="Arial" w:hAnsi="Arial" w:cs="Arial"/>
          <w:sz w:val="24"/>
          <w:szCs w:val="24"/>
        </w:rPr>
        <w:t xml:space="preserve">), form inputs </w:t>
      </w:r>
      <w:proofErr w:type="gramStart"/>
      <w:r w:rsidRPr="001B16A8">
        <w:rPr>
          <w:rFonts w:ascii="Arial" w:hAnsi="Arial" w:cs="Arial"/>
          <w:sz w:val="24"/>
          <w:szCs w:val="24"/>
        </w:rPr>
        <w:t>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.input</w:t>
      </w:r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-field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264BF7D3" w14:textId="19904159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Classes help maintain consistency across multiple elements.</w:t>
      </w:r>
    </w:p>
    <w:p w14:paraId="415B76AA" w14:textId="77777777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</w:p>
    <w:p w14:paraId="02510EE2" w14:textId="1D6185EC" w:rsidR="009D3E79" w:rsidRPr="001B16A8" w:rsidRDefault="009D3E79" w:rsidP="009D3E79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b w:val="0"/>
          <w:bCs w:val="0"/>
          <w:sz w:val="24"/>
          <w:szCs w:val="24"/>
        </w:rPr>
        <w:lastRenderedPageBreak/>
        <w:t>Example</w:t>
      </w:r>
    </w:p>
    <w:p w14:paraId="7AB4A613" w14:textId="77777777" w:rsidR="009D3E79" w:rsidRPr="001B16A8" w:rsidRDefault="009D3E79" w:rsidP="009D3E79">
      <w:pPr>
        <w:pStyle w:val="HTMLPreformatted"/>
        <w:rPr>
          <w:rStyle w:val="language-css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style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7F542D06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selector-id"/>
          <w:rFonts w:ascii="Arial" w:hAnsi="Arial" w:cs="Arial"/>
          <w:sz w:val="24"/>
          <w:szCs w:val="24"/>
        </w:rPr>
        <w:t>#</w:t>
      </w:r>
      <w:proofErr w:type="gramStart"/>
      <w:r w:rsidRPr="001B16A8">
        <w:rPr>
          <w:rStyle w:val="hljs-selector-id"/>
          <w:rFonts w:ascii="Arial" w:hAnsi="Arial" w:cs="Arial"/>
          <w:sz w:val="24"/>
          <w:szCs w:val="24"/>
        </w:rPr>
        <w:t>main</w:t>
      </w:r>
      <w:proofErr w:type="gramEnd"/>
      <w:r w:rsidRPr="001B16A8">
        <w:rPr>
          <w:rStyle w:val="hljs-selector-id"/>
          <w:rFonts w:ascii="Arial" w:hAnsi="Arial" w:cs="Arial"/>
          <w:sz w:val="24"/>
          <w:szCs w:val="24"/>
        </w:rPr>
        <w:t>-title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5B50355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color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: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 xml:space="preserve">blue;   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comment"/>
          <w:rFonts w:ascii="Arial" w:hAnsi="Arial" w:cs="Arial"/>
          <w:sz w:val="24"/>
          <w:szCs w:val="24"/>
        </w:rPr>
        <w:t>/* Unique styling */</w:t>
      </w:r>
    </w:p>
    <w:p w14:paraId="2F1B35AE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41E71D5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1B16A8">
        <w:rPr>
          <w:rStyle w:val="hljs-selector-class"/>
          <w:rFonts w:ascii="Arial" w:hAnsi="Arial" w:cs="Arial"/>
          <w:sz w:val="24"/>
          <w:szCs w:val="24"/>
        </w:rPr>
        <w:t>.button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5A5D773C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background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: green; </w:t>
      </w:r>
      <w:r w:rsidRPr="001B16A8">
        <w:rPr>
          <w:rStyle w:val="hljs-comment"/>
          <w:rFonts w:ascii="Arial" w:hAnsi="Arial" w:cs="Arial"/>
          <w:sz w:val="24"/>
          <w:szCs w:val="24"/>
        </w:rPr>
        <w:t>/* Reusable styling */</w:t>
      </w:r>
    </w:p>
    <w:p w14:paraId="4EB41076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</w:t>
      </w:r>
      <w:r w:rsidRPr="001B16A8">
        <w:rPr>
          <w:rStyle w:val="hljs-attribute"/>
          <w:rFonts w:ascii="Arial" w:hAnsi="Arial" w:cs="Arial"/>
          <w:sz w:val="24"/>
          <w:szCs w:val="24"/>
        </w:rPr>
        <w:t>color</w:t>
      </w:r>
      <w:r w:rsidRPr="001B16A8">
        <w:rPr>
          <w:rStyle w:val="HTMLCode"/>
          <w:rFonts w:ascii="Arial" w:hAnsi="Arial" w:cs="Arial"/>
          <w:sz w:val="24"/>
          <w:szCs w:val="24"/>
        </w:rPr>
        <w:t>: white;</w:t>
      </w:r>
    </w:p>
    <w:p w14:paraId="6CE86CA2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2B9C8707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style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2EF4DAE8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027EB513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h1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id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"main-title"</w:t>
      </w:r>
      <w:r w:rsidRPr="001B16A8">
        <w:rPr>
          <w:rStyle w:val="HTMLCode"/>
          <w:rFonts w:ascii="Arial" w:hAnsi="Arial" w:cs="Arial"/>
          <w:sz w:val="24"/>
          <w:szCs w:val="24"/>
        </w:rPr>
        <w:t>&gt;Welcome Page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h1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51F5559F" w14:textId="77777777" w:rsidR="009D3E79" w:rsidRPr="001B16A8" w:rsidRDefault="009D3E79" w:rsidP="009D3E79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"button"</w:t>
      </w:r>
      <w:r w:rsidRPr="001B16A8">
        <w:rPr>
          <w:rStyle w:val="HTMLCode"/>
          <w:rFonts w:ascii="Arial" w:hAnsi="Arial" w:cs="Arial"/>
          <w:sz w:val="24"/>
          <w:szCs w:val="24"/>
        </w:rPr>
        <w:t>&gt;Login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4BE285B0" w14:textId="77777777" w:rsidR="009D3E79" w:rsidRPr="001B16A8" w:rsidRDefault="009D3E79" w:rsidP="009D3E79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attr"/>
          <w:rFonts w:ascii="Arial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>=</w:t>
      </w:r>
      <w:r w:rsidRPr="001B16A8">
        <w:rPr>
          <w:rStyle w:val="hljs-string"/>
          <w:rFonts w:ascii="Arial" w:hAnsi="Arial" w:cs="Arial"/>
          <w:sz w:val="24"/>
          <w:szCs w:val="24"/>
        </w:rPr>
        <w:t>"button"</w:t>
      </w:r>
      <w:r w:rsidRPr="001B16A8">
        <w:rPr>
          <w:rStyle w:val="HTMLCode"/>
          <w:rFonts w:ascii="Arial" w:hAnsi="Arial" w:cs="Arial"/>
          <w:sz w:val="24"/>
          <w:szCs w:val="24"/>
        </w:rPr>
        <w:t>&gt;Register</w:t>
      </w: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button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24743FE7" w14:textId="6CE43FFB" w:rsidR="009D3E79" w:rsidRPr="001B16A8" w:rsidRDefault="009D3E79" w:rsidP="006B47CB">
      <w:pPr>
        <w:rPr>
          <w:rFonts w:ascii="Arial" w:hAnsi="Arial" w:cs="Arial"/>
          <w:sz w:val="24"/>
          <w:szCs w:val="24"/>
        </w:rPr>
      </w:pPr>
    </w:p>
    <w:p w14:paraId="010F851D" w14:textId="56F1A222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6.) Introduction to Client-Server Architecture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48E42FB" w14:textId="77777777" w:rsidR="001B56CF" w:rsidRPr="001B16A8" w:rsidRDefault="001B56CF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E1526" w14:textId="77777777" w:rsidR="001B56CF" w:rsidRPr="001B16A8" w:rsidRDefault="009D3E79" w:rsidP="001B56C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6.1) Overview of client-server architecture.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8A4ADB9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Client-server architecture is a </w:t>
      </w:r>
      <w:r w:rsidRPr="001B16A8">
        <w:rPr>
          <w:rStyle w:val="Strong"/>
          <w:rFonts w:ascii="Arial" w:hAnsi="Arial" w:cs="Arial"/>
          <w:sz w:val="24"/>
          <w:szCs w:val="24"/>
        </w:rPr>
        <w:t>distributed computing model</w:t>
      </w:r>
      <w:r w:rsidRPr="001B16A8">
        <w:rPr>
          <w:rFonts w:ascii="Arial" w:hAnsi="Arial" w:cs="Arial"/>
          <w:sz w:val="24"/>
          <w:szCs w:val="24"/>
        </w:rPr>
        <w:t xml:space="preserve"> where tasks are divided between two entities:</w:t>
      </w:r>
    </w:p>
    <w:p w14:paraId="61CF102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Client:</w:t>
      </w:r>
      <w:r w:rsidRPr="001B16A8">
        <w:rPr>
          <w:rFonts w:ascii="Arial" w:hAnsi="Arial" w:cs="Arial"/>
          <w:sz w:val="24"/>
          <w:szCs w:val="24"/>
        </w:rPr>
        <w:t xml:space="preserve"> The front-end system (like a web browser or app) that requests services.</w:t>
      </w:r>
    </w:p>
    <w:p w14:paraId="4759EC6D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Server:</w:t>
      </w:r>
      <w:r w:rsidRPr="001B16A8">
        <w:rPr>
          <w:rFonts w:ascii="Arial" w:hAnsi="Arial" w:cs="Arial"/>
          <w:sz w:val="24"/>
          <w:szCs w:val="24"/>
        </w:rPr>
        <w:t xml:space="preserve"> The back-end system that processes requests and sends responses.</w:t>
      </w:r>
    </w:p>
    <w:p w14:paraId="0B217D14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Communication happens over a </w:t>
      </w:r>
      <w:r w:rsidRPr="001B16A8">
        <w:rPr>
          <w:rStyle w:val="Strong"/>
          <w:rFonts w:ascii="Arial" w:hAnsi="Arial" w:cs="Arial"/>
          <w:sz w:val="24"/>
          <w:szCs w:val="24"/>
        </w:rPr>
        <w:t>network</w:t>
      </w:r>
      <w:r w:rsidRPr="001B16A8">
        <w:rPr>
          <w:rFonts w:ascii="Arial" w:hAnsi="Arial" w:cs="Arial"/>
          <w:sz w:val="24"/>
          <w:szCs w:val="24"/>
        </w:rPr>
        <w:t xml:space="preserve"> (usually the Internet) using protocols like </w:t>
      </w:r>
      <w:r w:rsidRPr="001B16A8">
        <w:rPr>
          <w:rStyle w:val="Strong"/>
          <w:rFonts w:ascii="Arial" w:hAnsi="Arial" w:cs="Arial"/>
          <w:sz w:val="24"/>
          <w:szCs w:val="24"/>
        </w:rPr>
        <w:t>HTTP/HTTPS</w:t>
      </w:r>
      <w:r w:rsidRPr="001B16A8">
        <w:rPr>
          <w:rFonts w:ascii="Arial" w:hAnsi="Arial" w:cs="Arial"/>
          <w:sz w:val="24"/>
          <w:szCs w:val="24"/>
        </w:rPr>
        <w:t>.</w:t>
      </w:r>
    </w:p>
    <w:p w14:paraId="667F4FE4" w14:textId="455FE6AE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This model improves scalability, efficiency, and resource sharing.</w:t>
      </w:r>
    </w:p>
    <w:p w14:paraId="16BA4055" w14:textId="7777777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Example:</w:t>
      </w:r>
      <w:r w:rsidRPr="001B16A8">
        <w:rPr>
          <w:rFonts w:ascii="Arial" w:hAnsi="Arial" w:cs="Arial"/>
        </w:rPr>
        <w:br/>
        <w:t>When you open a website:</w:t>
      </w:r>
    </w:p>
    <w:p w14:paraId="73A51C71" w14:textId="7777777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Browser (</w:t>
      </w:r>
      <w:r w:rsidRPr="001B16A8">
        <w:rPr>
          <w:rStyle w:val="Strong"/>
          <w:rFonts w:ascii="Arial" w:hAnsi="Arial" w:cs="Arial"/>
        </w:rPr>
        <w:t>client</w:t>
      </w:r>
      <w:r w:rsidRPr="001B16A8">
        <w:rPr>
          <w:rFonts w:ascii="Arial" w:hAnsi="Arial" w:cs="Arial"/>
        </w:rPr>
        <w:t>) → requests a page.</w:t>
      </w:r>
    </w:p>
    <w:p w14:paraId="4B4653AA" w14:textId="79E224A7" w:rsidR="001B56CF" w:rsidRPr="001B16A8" w:rsidRDefault="001B56CF" w:rsidP="001B56CF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Web server (</w:t>
      </w:r>
      <w:r w:rsidRPr="001B16A8">
        <w:rPr>
          <w:rStyle w:val="Strong"/>
          <w:rFonts w:ascii="Arial" w:hAnsi="Arial" w:cs="Arial"/>
        </w:rPr>
        <w:t>server</w:t>
      </w:r>
      <w:r w:rsidRPr="001B16A8">
        <w:rPr>
          <w:rFonts w:ascii="Arial" w:hAnsi="Arial" w:cs="Arial"/>
        </w:rPr>
        <w:t>) → processes request and sends back HTML, CSS, JS.</w:t>
      </w:r>
    </w:p>
    <w:p w14:paraId="2136D357" w14:textId="77777777" w:rsidR="001B56CF" w:rsidRPr="001B16A8" w:rsidRDefault="001B56CF" w:rsidP="006B47CB">
      <w:pPr>
        <w:rPr>
          <w:rFonts w:ascii="Arial" w:hAnsi="Arial" w:cs="Arial"/>
          <w:sz w:val="24"/>
          <w:szCs w:val="24"/>
        </w:rPr>
      </w:pPr>
    </w:p>
    <w:p w14:paraId="132F2113" w14:textId="70AC68A1" w:rsidR="009D3E79" w:rsidRPr="001B16A8" w:rsidRDefault="009D3E79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6.2) Difference between client-side and server-side processing.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8531" w:type="dxa"/>
        <w:tblLook w:val="04A0" w:firstRow="1" w:lastRow="0" w:firstColumn="1" w:lastColumn="0" w:noHBand="0" w:noVBand="1"/>
      </w:tblPr>
      <w:tblGrid>
        <w:gridCol w:w="2065"/>
        <w:gridCol w:w="3069"/>
        <w:gridCol w:w="3397"/>
      </w:tblGrid>
      <w:tr w:rsidR="001B56CF" w:rsidRPr="001B16A8" w14:paraId="1A8DD552" w14:textId="77777777" w:rsidTr="001B56CF">
        <w:trPr>
          <w:trHeight w:val="404"/>
        </w:trPr>
        <w:tc>
          <w:tcPr>
            <w:tcW w:w="0" w:type="auto"/>
            <w:hideMark/>
          </w:tcPr>
          <w:p w14:paraId="6AFFE8A8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768D56CF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Client-Side Processing</w:t>
            </w:r>
          </w:p>
        </w:tc>
        <w:tc>
          <w:tcPr>
            <w:tcW w:w="0" w:type="auto"/>
            <w:hideMark/>
          </w:tcPr>
          <w:p w14:paraId="2748450D" w14:textId="77777777" w:rsidR="001B56CF" w:rsidRPr="001B16A8" w:rsidRDefault="001B56CF" w:rsidP="001B56C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Server-Side Processing</w:t>
            </w:r>
          </w:p>
        </w:tc>
      </w:tr>
      <w:tr w:rsidR="001B56CF" w:rsidRPr="001B16A8" w14:paraId="032E96AD" w14:textId="77777777" w:rsidTr="001B56CF">
        <w:trPr>
          <w:trHeight w:val="808"/>
        </w:trPr>
        <w:tc>
          <w:tcPr>
            <w:tcW w:w="0" w:type="auto"/>
            <w:hideMark/>
          </w:tcPr>
          <w:p w14:paraId="4E3D7D36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Where it happens</w:t>
            </w:r>
          </w:p>
        </w:tc>
        <w:tc>
          <w:tcPr>
            <w:tcW w:w="0" w:type="auto"/>
            <w:hideMark/>
          </w:tcPr>
          <w:p w14:paraId="27F952F7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On the user’s device (browser).</w:t>
            </w:r>
          </w:p>
        </w:tc>
        <w:tc>
          <w:tcPr>
            <w:tcW w:w="0" w:type="auto"/>
            <w:hideMark/>
          </w:tcPr>
          <w:p w14:paraId="22F0991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On the web server.</w:t>
            </w:r>
          </w:p>
        </w:tc>
      </w:tr>
      <w:tr w:rsidR="001B56CF" w:rsidRPr="001B16A8" w14:paraId="56CC5686" w14:textId="77777777" w:rsidTr="001B56CF">
        <w:trPr>
          <w:trHeight w:val="790"/>
        </w:trPr>
        <w:tc>
          <w:tcPr>
            <w:tcW w:w="0" w:type="auto"/>
            <w:hideMark/>
          </w:tcPr>
          <w:p w14:paraId="2D57139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00981A53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HTML, CSS, JavaScript, form validation.</w:t>
            </w:r>
          </w:p>
        </w:tc>
        <w:tc>
          <w:tcPr>
            <w:tcW w:w="0" w:type="auto"/>
            <w:hideMark/>
          </w:tcPr>
          <w:p w14:paraId="663693AE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PHP, Python, Java, Node.js, database queries.</w:t>
            </w:r>
          </w:p>
        </w:tc>
      </w:tr>
      <w:tr w:rsidR="001B56CF" w:rsidRPr="001B16A8" w14:paraId="4670BA62" w14:textId="77777777" w:rsidTr="001B56CF">
        <w:trPr>
          <w:trHeight w:val="808"/>
        </w:trPr>
        <w:tc>
          <w:tcPr>
            <w:tcW w:w="0" w:type="auto"/>
            <w:hideMark/>
          </w:tcPr>
          <w:p w14:paraId="78202F96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Advantages</w:t>
            </w:r>
          </w:p>
        </w:tc>
        <w:tc>
          <w:tcPr>
            <w:tcW w:w="0" w:type="auto"/>
            <w:hideMark/>
          </w:tcPr>
          <w:p w14:paraId="05CE96B1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Faster response, reduces server load.</w:t>
            </w:r>
          </w:p>
        </w:tc>
        <w:tc>
          <w:tcPr>
            <w:tcW w:w="0" w:type="auto"/>
            <w:hideMark/>
          </w:tcPr>
          <w:p w14:paraId="6177A7E4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More secure, handles sensitive data.</w:t>
            </w:r>
          </w:p>
        </w:tc>
      </w:tr>
      <w:tr w:rsidR="001B56CF" w:rsidRPr="001B16A8" w14:paraId="7FB9D411" w14:textId="77777777" w:rsidTr="001B56CF">
        <w:trPr>
          <w:trHeight w:val="808"/>
        </w:trPr>
        <w:tc>
          <w:tcPr>
            <w:tcW w:w="0" w:type="auto"/>
            <w:hideMark/>
          </w:tcPr>
          <w:p w14:paraId="6DAB124C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Disadvantages</w:t>
            </w:r>
          </w:p>
        </w:tc>
        <w:tc>
          <w:tcPr>
            <w:tcW w:w="0" w:type="auto"/>
            <w:hideMark/>
          </w:tcPr>
          <w:p w14:paraId="56E9DF80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Less secure, depends on browser speed.</w:t>
            </w:r>
          </w:p>
        </w:tc>
        <w:tc>
          <w:tcPr>
            <w:tcW w:w="0" w:type="auto"/>
            <w:hideMark/>
          </w:tcPr>
          <w:p w14:paraId="65300EEF" w14:textId="77777777" w:rsidR="001B56CF" w:rsidRPr="001B16A8" w:rsidRDefault="001B56CF" w:rsidP="001B56CF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1B16A8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Slower (network delays), increases server load.</w:t>
            </w:r>
          </w:p>
        </w:tc>
      </w:tr>
    </w:tbl>
    <w:p w14:paraId="406CC9C0" w14:textId="77777777" w:rsidR="001B56CF" w:rsidRPr="001B16A8" w:rsidRDefault="001B56CF" w:rsidP="006B47CB">
      <w:pPr>
        <w:rPr>
          <w:rFonts w:ascii="Arial" w:hAnsi="Arial" w:cs="Arial"/>
          <w:sz w:val="24"/>
          <w:szCs w:val="24"/>
        </w:rPr>
      </w:pPr>
    </w:p>
    <w:p w14:paraId="4D1EFA72" w14:textId="77777777" w:rsidR="001B56CF" w:rsidRPr="001B16A8" w:rsidRDefault="009D3E79" w:rsidP="001B56C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6.3) Roles of a client, server, and communication protocols.</w:t>
      </w:r>
    </w:p>
    <w:p w14:paraId="295270E8" w14:textId="37AE59A9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1.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Client:</w:t>
      </w:r>
    </w:p>
    <w:p w14:paraId="02C52813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Requests services (e.g., loads a webpage, submits a form).</w:t>
      </w:r>
    </w:p>
    <w:p w14:paraId="1687F55F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Runs on user’s device (browser, mobile app).</w:t>
      </w:r>
    </w:p>
    <w:p w14:paraId="53011E7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</w:p>
    <w:p w14:paraId="7F56DE11" w14:textId="3F81075C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2.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Server:</w:t>
      </w:r>
    </w:p>
    <w:p w14:paraId="19516661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Stores, processes, and delivers resources or services.</w:t>
      </w:r>
    </w:p>
    <w:p w14:paraId="0130DDEA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Runs applications, databases, APIs.</w:t>
      </w:r>
    </w:p>
    <w:p w14:paraId="7A1208F5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</w:p>
    <w:p w14:paraId="21194EE4" w14:textId="10E74633" w:rsidR="001B56CF" w:rsidRPr="001B16A8" w:rsidRDefault="008E6D7B" w:rsidP="001B56CF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3. </w:t>
      </w:r>
      <w:r w:rsidR="001B56CF" w:rsidRPr="001B16A8">
        <w:rPr>
          <w:rStyle w:val="Strong"/>
          <w:rFonts w:ascii="Arial" w:hAnsi="Arial" w:cs="Arial"/>
          <w:sz w:val="24"/>
          <w:szCs w:val="24"/>
        </w:rPr>
        <w:t>Communication Protocols:</w:t>
      </w:r>
    </w:p>
    <w:p w14:paraId="43D5E2E2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Define rules for data exchange between client and server.</w:t>
      </w:r>
    </w:p>
    <w:p w14:paraId="528AFB31" w14:textId="77777777" w:rsidR="001B56CF" w:rsidRPr="001B16A8" w:rsidRDefault="001B56CF" w:rsidP="001B56CF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Common examples:</w:t>
      </w:r>
    </w:p>
    <w:p w14:paraId="21086B81" w14:textId="7777777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HTTP/HTTPS</w:t>
      </w:r>
      <w:r w:rsidRPr="001B16A8">
        <w:rPr>
          <w:rFonts w:ascii="Arial" w:hAnsi="Arial" w:cs="Arial"/>
          <w:sz w:val="24"/>
          <w:szCs w:val="24"/>
        </w:rPr>
        <w:t xml:space="preserve"> → For web communication.</w:t>
      </w:r>
    </w:p>
    <w:p w14:paraId="35E91B0F" w14:textId="7777777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FTP</w:t>
      </w:r>
      <w:r w:rsidRPr="001B16A8">
        <w:rPr>
          <w:rFonts w:ascii="Arial" w:hAnsi="Arial" w:cs="Arial"/>
          <w:sz w:val="24"/>
          <w:szCs w:val="24"/>
        </w:rPr>
        <w:t xml:space="preserve"> → For file transfer.</w:t>
      </w:r>
    </w:p>
    <w:p w14:paraId="5C805ED7" w14:textId="65C0F0F7" w:rsidR="001B56CF" w:rsidRPr="001B16A8" w:rsidRDefault="001B56CF" w:rsidP="00A15107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SMTP/IMAP</w:t>
      </w:r>
      <w:r w:rsidRPr="001B16A8">
        <w:rPr>
          <w:rFonts w:ascii="Arial" w:hAnsi="Arial" w:cs="Arial"/>
          <w:sz w:val="24"/>
          <w:szCs w:val="24"/>
        </w:rPr>
        <w:t xml:space="preserve"> → For email.</w:t>
      </w:r>
    </w:p>
    <w:p w14:paraId="44C96BEC" w14:textId="77777777" w:rsidR="00FD27D8" w:rsidRPr="001B16A8" w:rsidRDefault="00FD27D8" w:rsidP="006B47CB">
      <w:pPr>
        <w:rPr>
          <w:rFonts w:ascii="Arial" w:hAnsi="Arial" w:cs="Arial"/>
          <w:sz w:val="24"/>
          <w:szCs w:val="24"/>
        </w:rPr>
      </w:pPr>
    </w:p>
    <w:p w14:paraId="78304F75" w14:textId="59E1C182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7.) HTTP Protocol Overview with Request and Response Headers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492A1A3" w14:textId="77777777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8DB677" w14:textId="6B3F404C" w:rsidR="00C73F54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7.1) Introduction to the HTTP protocol and its role in web communication.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C47B108" w14:textId="77777777" w:rsidR="00C73F54" w:rsidRPr="001B16A8" w:rsidRDefault="00C73F54" w:rsidP="00C73F54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(</w:t>
      </w:r>
      <w:proofErr w:type="spellStart"/>
      <w:r w:rsidRPr="001B16A8">
        <w:rPr>
          <w:rStyle w:val="Strong"/>
          <w:rFonts w:ascii="Arial" w:hAnsi="Arial" w:cs="Arial"/>
        </w:rPr>
        <w:t>HyperText</w:t>
      </w:r>
      <w:proofErr w:type="spellEnd"/>
      <w:r w:rsidRPr="001B16A8">
        <w:rPr>
          <w:rStyle w:val="Strong"/>
          <w:rFonts w:ascii="Arial" w:hAnsi="Arial" w:cs="Arial"/>
        </w:rPr>
        <w:t xml:space="preserve"> Transfer Protocol):</w:t>
      </w:r>
    </w:p>
    <w:p w14:paraId="0B64247F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A communication protocol used for transferring data on the World Wide Web.</w:t>
      </w:r>
    </w:p>
    <w:p w14:paraId="5B21FA0C" w14:textId="1E465629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It defines how </w:t>
      </w:r>
      <w:r w:rsidRPr="001B16A8">
        <w:rPr>
          <w:rStyle w:val="Strong"/>
          <w:rFonts w:ascii="Arial" w:hAnsi="Arial" w:cs="Arial"/>
        </w:rPr>
        <w:t>clients (browsers)</w:t>
      </w:r>
      <w:r w:rsidRPr="001B16A8">
        <w:rPr>
          <w:rFonts w:ascii="Arial" w:hAnsi="Arial" w:cs="Arial"/>
        </w:rPr>
        <w:t xml:space="preserve"> and </w:t>
      </w:r>
      <w:r w:rsidRPr="001B16A8">
        <w:rPr>
          <w:rStyle w:val="Strong"/>
          <w:rFonts w:ascii="Arial" w:hAnsi="Arial" w:cs="Arial"/>
        </w:rPr>
        <w:t>servers</w:t>
      </w:r>
      <w:r w:rsidRPr="001B16A8">
        <w:rPr>
          <w:rFonts w:ascii="Arial" w:hAnsi="Arial" w:cs="Arial"/>
        </w:rPr>
        <w:t xml:space="preserve"> exchange information.</w:t>
      </w:r>
    </w:p>
    <w:p w14:paraId="76D96059" w14:textId="77777777" w:rsidR="00C73F54" w:rsidRPr="001B16A8" w:rsidRDefault="00C73F54" w:rsidP="00C73F54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Role in Web Communication:</w:t>
      </w:r>
    </w:p>
    <w:p w14:paraId="5941302D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When a user opens a webpage:</w:t>
      </w:r>
    </w:p>
    <w:p w14:paraId="06386E28" w14:textId="77777777" w:rsidR="00C73F54" w:rsidRPr="001B16A8" w:rsidRDefault="00C73F54" w:rsidP="00C73F54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 </w:t>
      </w:r>
      <w:r w:rsidRPr="001B16A8">
        <w:rPr>
          <w:rStyle w:val="Strong"/>
          <w:rFonts w:ascii="Arial" w:hAnsi="Arial" w:cs="Arial"/>
        </w:rPr>
        <w:t>client</w:t>
      </w:r>
      <w:r w:rsidRPr="001B16A8">
        <w:rPr>
          <w:rFonts w:ascii="Arial" w:hAnsi="Arial" w:cs="Arial"/>
        </w:rPr>
        <w:t xml:space="preserve"> (browser) sends an HTTP request.</w:t>
      </w:r>
    </w:p>
    <w:p w14:paraId="5E0C0B27" w14:textId="77777777" w:rsidR="00C73F54" w:rsidRPr="001B16A8" w:rsidRDefault="00C73F54" w:rsidP="00C73F54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 </w:t>
      </w:r>
      <w:r w:rsidRPr="001B16A8">
        <w:rPr>
          <w:rStyle w:val="Strong"/>
          <w:rFonts w:ascii="Arial" w:hAnsi="Arial" w:cs="Arial"/>
        </w:rPr>
        <w:t>server</w:t>
      </w:r>
      <w:r w:rsidRPr="001B16A8">
        <w:rPr>
          <w:rFonts w:ascii="Arial" w:hAnsi="Arial" w:cs="Arial"/>
        </w:rPr>
        <w:t xml:space="preserve"> processes it and sends back an HTTP response.</w:t>
      </w:r>
    </w:p>
    <w:p w14:paraId="504F041E" w14:textId="77777777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HTTP is </w:t>
      </w:r>
      <w:r w:rsidRPr="001B16A8">
        <w:rPr>
          <w:rStyle w:val="Strong"/>
          <w:rFonts w:ascii="Arial" w:hAnsi="Arial" w:cs="Arial"/>
        </w:rPr>
        <w:t>stateless</w:t>
      </w:r>
      <w:r w:rsidRPr="001B16A8">
        <w:rPr>
          <w:rFonts w:ascii="Arial" w:hAnsi="Arial" w:cs="Arial"/>
        </w:rPr>
        <w:t xml:space="preserve"> (each request is independent).</w:t>
      </w:r>
    </w:p>
    <w:p w14:paraId="4BE34A6F" w14:textId="53ADDEF3" w:rsidR="00C73F54" w:rsidRPr="001B16A8" w:rsidRDefault="00C73F54" w:rsidP="00C73F5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Secure version is </w:t>
      </w:r>
      <w:r w:rsidRPr="001B16A8">
        <w:rPr>
          <w:rStyle w:val="Strong"/>
          <w:rFonts w:ascii="Arial" w:hAnsi="Arial" w:cs="Arial"/>
        </w:rPr>
        <w:t>HTTPS</w:t>
      </w:r>
      <w:r w:rsidRPr="001B16A8">
        <w:rPr>
          <w:rFonts w:ascii="Arial" w:hAnsi="Arial" w:cs="Arial"/>
        </w:rPr>
        <w:t>, which uses encryption (SSL/TLS).</w:t>
      </w:r>
    </w:p>
    <w:p w14:paraId="6A237C2C" w14:textId="77777777" w:rsidR="00C73F54" w:rsidRPr="001B16A8" w:rsidRDefault="00C73F54" w:rsidP="006B47CB">
      <w:pPr>
        <w:rPr>
          <w:rFonts w:ascii="Arial" w:hAnsi="Arial" w:cs="Arial"/>
          <w:sz w:val="24"/>
          <w:szCs w:val="24"/>
        </w:rPr>
      </w:pPr>
    </w:p>
    <w:p w14:paraId="43BEA243" w14:textId="6E5F8C6F" w:rsidR="009D3E79" w:rsidRPr="001B16A8" w:rsidRDefault="00C73F5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7.2) Explanation of HTTP request and response headers.</w:t>
      </w:r>
    </w:p>
    <w:p w14:paraId="016CB393" w14:textId="77777777" w:rsidR="00BC0263" w:rsidRPr="001B16A8" w:rsidRDefault="00BC0263" w:rsidP="00BC026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Request Headers:</w:t>
      </w:r>
      <w:r w:rsidRPr="001B16A8">
        <w:rPr>
          <w:rFonts w:ascii="Arial" w:hAnsi="Arial" w:cs="Arial"/>
        </w:rPr>
        <w:br/>
        <w:t>Sent from client → server, containing details about the request.</w:t>
      </w:r>
      <w:r w:rsidRPr="001B16A8">
        <w:rPr>
          <w:rFonts w:ascii="Arial" w:hAnsi="Arial" w:cs="Arial"/>
        </w:rPr>
        <w:br/>
        <w:t>Examples:</w:t>
      </w:r>
    </w:p>
    <w:p w14:paraId="7B8CC776" w14:textId="61B23195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Host:</w:t>
      </w:r>
      <w:r w:rsidRPr="001B16A8">
        <w:rPr>
          <w:rFonts w:ascii="Arial" w:hAnsi="Arial" w:cs="Arial"/>
        </w:rPr>
        <w:t xml:space="preserve"> → Specifies the domain (e.g., 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Host: </w:t>
      </w:r>
      <w:hyperlink r:id="rId8" w:history="1">
        <w:r w:rsidRPr="001B16A8">
          <w:rPr>
            <w:rStyle w:val="Hyperlink"/>
            <w:rFonts w:ascii="Arial" w:hAnsi="Arial" w:cs="Arial"/>
          </w:rPr>
          <w:t>www.example.com</w:t>
        </w:r>
      </w:hyperlink>
      <w:r w:rsidRPr="001B16A8">
        <w:rPr>
          <w:rFonts w:ascii="Arial" w:hAnsi="Arial" w:cs="Arial"/>
        </w:rPr>
        <w:t>).</w:t>
      </w:r>
    </w:p>
    <w:p w14:paraId="7EE0FCAE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User-Agent:</w:t>
      </w:r>
      <w:r w:rsidRPr="001B16A8">
        <w:rPr>
          <w:rFonts w:ascii="Arial" w:hAnsi="Arial" w:cs="Arial"/>
        </w:rPr>
        <w:t xml:space="preserve"> → Identifies the browser or app.</w:t>
      </w:r>
    </w:p>
    <w:p w14:paraId="102486D4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Accept:</w:t>
      </w:r>
      <w:r w:rsidRPr="001B16A8">
        <w:rPr>
          <w:rFonts w:ascii="Arial" w:hAnsi="Arial" w:cs="Arial"/>
        </w:rPr>
        <w:t xml:space="preserve"> → Defines the content types the client can handle (e.g., </w:t>
      </w:r>
      <w:r w:rsidRPr="001B16A8">
        <w:rPr>
          <w:rStyle w:val="HTMLCode"/>
          <w:rFonts w:ascii="Arial" w:hAnsi="Arial" w:cs="Arial"/>
          <w:sz w:val="24"/>
          <w:szCs w:val="24"/>
        </w:rPr>
        <w:t>text/html</w:t>
      </w:r>
      <w:r w:rsidRPr="001B16A8">
        <w:rPr>
          <w:rFonts w:ascii="Arial" w:hAnsi="Arial" w:cs="Arial"/>
        </w:rPr>
        <w:t>).</w:t>
      </w:r>
    </w:p>
    <w:p w14:paraId="6F60180B" w14:textId="0100A0C6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Cookie:</w:t>
      </w:r>
      <w:r w:rsidRPr="001B16A8">
        <w:rPr>
          <w:rFonts w:ascii="Arial" w:hAnsi="Arial" w:cs="Arial"/>
        </w:rPr>
        <w:t xml:space="preserve"> → Sends stored cookies to the server.</w:t>
      </w:r>
    </w:p>
    <w:p w14:paraId="0DCD826B" w14:textId="77777777" w:rsidR="00BC0263" w:rsidRPr="001B16A8" w:rsidRDefault="00BC0263" w:rsidP="00BC0263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HTTP Response Headers:</w:t>
      </w:r>
      <w:r w:rsidRPr="001B16A8">
        <w:rPr>
          <w:rFonts w:ascii="Arial" w:hAnsi="Arial" w:cs="Arial"/>
        </w:rPr>
        <w:br/>
        <w:t>Sent from server → client, containing details about the response.</w:t>
      </w:r>
      <w:r w:rsidRPr="001B16A8">
        <w:rPr>
          <w:rFonts w:ascii="Arial" w:hAnsi="Arial" w:cs="Arial"/>
        </w:rPr>
        <w:br/>
        <w:t>Examples:</w:t>
      </w:r>
    </w:p>
    <w:p w14:paraId="39504AC7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Content-Type:</w:t>
      </w:r>
      <w:r w:rsidRPr="001B16A8">
        <w:rPr>
          <w:rFonts w:ascii="Arial" w:hAnsi="Arial" w:cs="Arial"/>
        </w:rPr>
        <w:t xml:space="preserve"> → Specifies format (e.g., </w:t>
      </w:r>
      <w:r w:rsidRPr="001B16A8">
        <w:rPr>
          <w:rStyle w:val="HTMLCode"/>
          <w:rFonts w:ascii="Arial" w:hAnsi="Arial" w:cs="Arial"/>
          <w:sz w:val="24"/>
          <w:szCs w:val="24"/>
        </w:rPr>
        <w:t>text/html</w:t>
      </w:r>
      <w:r w:rsidRPr="001B16A8">
        <w:rPr>
          <w:rFonts w:ascii="Arial" w:hAnsi="Arial" w:cs="Arial"/>
        </w:rPr>
        <w:t xml:space="preserve">, </w:t>
      </w:r>
      <w:r w:rsidRPr="001B16A8">
        <w:rPr>
          <w:rStyle w:val="HTMLCode"/>
          <w:rFonts w:ascii="Arial" w:hAnsi="Arial" w:cs="Arial"/>
          <w:sz w:val="24"/>
          <w:szCs w:val="24"/>
        </w:rPr>
        <w:t>application/json</w:t>
      </w:r>
      <w:r w:rsidRPr="001B16A8">
        <w:rPr>
          <w:rFonts w:ascii="Arial" w:hAnsi="Arial" w:cs="Arial"/>
        </w:rPr>
        <w:t>).</w:t>
      </w:r>
    </w:p>
    <w:p w14:paraId="7D52A39A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lastRenderedPageBreak/>
        <w:t>Content-Length:</w:t>
      </w:r>
      <w:r w:rsidRPr="001B16A8">
        <w:rPr>
          <w:rFonts w:ascii="Arial" w:hAnsi="Arial" w:cs="Arial"/>
        </w:rPr>
        <w:t xml:space="preserve"> → Size of the response body.</w:t>
      </w:r>
    </w:p>
    <w:p w14:paraId="0CB16A91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Set-Cookie:</w:t>
      </w:r>
      <w:r w:rsidRPr="001B16A8">
        <w:rPr>
          <w:rFonts w:ascii="Arial" w:hAnsi="Arial" w:cs="Arial"/>
        </w:rPr>
        <w:t xml:space="preserve"> → Stores cookies on client side.</w:t>
      </w:r>
    </w:p>
    <w:p w14:paraId="3CDEC82B" w14:textId="77777777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Cache-Control:</w:t>
      </w:r>
      <w:r w:rsidRPr="001B16A8">
        <w:rPr>
          <w:rFonts w:ascii="Arial" w:hAnsi="Arial" w:cs="Arial"/>
        </w:rPr>
        <w:t xml:space="preserve"> → Defines caching rules.</w:t>
      </w:r>
    </w:p>
    <w:p w14:paraId="40EAA8F4" w14:textId="50BB4F51" w:rsidR="00BC0263" w:rsidRPr="001B16A8" w:rsidRDefault="00BC0263" w:rsidP="00BC0263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Server:</w:t>
      </w:r>
      <w:r w:rsidRPr="001B16A8">
        <w:rPr>
          <w:rFonts w:ascii="Arial" w:hAnsi="Arial" w:cs="Arial"/>
        </w:rPr>
        <w:t xml:space="preserve"> → Provides info about the server (e.g., Apache, Nginx).</w:t>
      </w:r>
    </w:p>
    <w:p w14:paraId="2E56BE30" w14:textId="77777777" w:rsidR="00FD27D8" w:rsidRPr="001B16A8" w:rsidRDefault="00FD27D8" w:rsidP="006B47CB">
      <w:pPr>
        <w:rPr>
          <w:rFonts w:ascii="Arial" w:hAnsi="Arial" w:cs="Arial"/>
          <w:sz w:val="24"/>
          <w:szCs w:val="24"/>
        </w:rPr>
      </w:pPr>
    </w:p>
    <w:p w14:paraId="1DEC1A4E" w14:textId="7E3E1273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8.) J2EE Architecture Overview</w:t>
      </w:r>
    </w:p>
    <w:p w14:paraId="0D9D4E2E" w14:textId="77777777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4BDBB4" w14:textId="36A5B1A8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8.1) Introduction to J2EE and its multi-tier architecture.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77618941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J2EE (Java 2 Platform, Enterprise Edition):</w:t>
      </w:r>
    </w:p>
    <w:p w14:paraId="40DE5260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A platform for building and deploying </w:t>
      </w:r>
      <w:r w:rsidRPr="001B16A8">
        <w:rPr>
          <w:rStyle w:val="Strong"/>
          <w:rFonts w:ascii="Arial" w:hAnsi="Arial" w:cs="Arial"/>
        </w:rPr>
        <w:t>enterprise-level applications</w:t>
      </w:r>
      <w:r w:rsidRPr="001B16A8">
        <w:rPr>
          <w:rFonts w:ascii="Arial" w:hAnsi="Arial" w:cs="Arial"/>
        </w:rPr>
        <w:t xml:space="preserve"> using Java.</w:t>
      </w:r>
    </w:p>
    <w:p w14:paraId="47B83409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APIs and tools for web applications, distributed systems, and database-driven apps.</w:t>
      </w:r>
    </w:p>
    <w:p w14:paraId="5232FFBE" w14:textId="75D000B6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Supports scalability, portability, and security.</w:t>
      </w:r>
    </w:p>
    <w:p w14:paraId="274FCB50" w14:textId="77777777" w:rsidR="00661EAB" w:rsidRPr="001B16A8" w:rsidRDefault="00661EAB" w:rsidP="00661EAB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Multi-Tier Architecture in J2EE:</w:t>
      </w:r>
      <w:r w:rsidRPr="001B16A8">
        <w:rPr>
          <w:rFonts w:ascii="Arial" w:hAnsi="Arial" w:cs="Arial"/>
        </w:rPr>
        <w:br/>
        <w:t xml:space="preserve">J2EE applications are usually built in </w:t>
      </w:r>
      <w:r w:rsidRPr="001B16A8">
        <w:rPr>
          <w:rStyle w:val="Strong"/>
          <w:rFonts w:ascii="Arial" w:hAnsi="Arial" w:cs="Arial"/>
        </w:rPr>
        <w:t>three main tiers</w:t>
      </w:r>
      <w:r w:rsidRPr="001B16A8">
        <w:rPr>
          <w:rFonts w:ascii="Arial" w:hAnsi="Arial" w:cs="Arial"/>
        </w:rPr>
        <w:t>:</w:t>
      </w:r>
    </w:p>
    <w:p w14:paraId="2F15CF4A" w14:textId="606ED25B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1. Client Tier:</w:t>
      </w:r>
    </w:p>
    <w:p w14:paraId="3F549A7D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User interface (web browser, mobile app, desktop client).</w:t>
      </w:r>
    </w:p>
    <w:p w14:paraId="292AB590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Sends requests to the server.</w:t>
      </w:r>
    </w:p>
    <w:p w14:paraId="6F45F4C6" w14:textId="6D6532D2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2. Middle Tier (Business Logic):</w:t>
      </w:r>
    </w:p>
    <w:p w14:paraId="3E2BB2AE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Managed by a </w:t>
      </w:r>
      <w:r w:rsidRPr="001B16A8">
        <w:rPr>
          <w:rStyle w:val="Strong"/>
          <w:rFonts w:ascii="Arial" w:hAnsi="Arial" w:cs="Arial"/>
        </w:rPr>
        <w:t>web container</w:t>
      </w:r>
      <w:r w:rsidRPr="001B16A8">
        <w:rPr>
          <w:rFonts w:ascii="Arial" w:hAnsi="Arial" w:cs="Arial"/>
        </w:rPr>
        <w:t xml:space="preserve"> and </w:t>
      </w:r>
      <w:r w:rsidRPr="001B16A8">
        <w:rPr>
          <w:rStyle w:val="Strong"/>
          <w:rFonts w:ascii="Arial" w:hAnsi="Arial" w:cs="Arial"/>
        </w:rPr>
        <w:t>application server</w:t>
      </w:r>
      <w:r w:rsidRPr="001B16A8">
        <w:rPr>
          <w:rFonts w:ascii="Arial" w:hAnsi="Arial" w:cs="Arial"/>
        </w:rPr>
        <w:t>.</w:t>
      </w:r>
    </w:p>
    <w:p w14:paraId="00A8804C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Contains Servlets, JSP, EJB (Enterprise Java Beans).</w:t>
      </w:r>
    </w:p>
    <w:p w14:paraId="25A77EFF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Processes client requests and applies business logic.</w:t>
      </w:r>
    </w:p>
    <w:p w14:paraId="1DA9A0A1" w14:textId="19F2856B" w:rsidR="00661EAB" w:rsidRPr="001B16A8" w:rsidRDefault="00661EAB" w:rsidP="00661EAB">
      <w:pPr>
        <w:pStyle w:val="NormalWeb"/>
        <w:ind w:firstLine="720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3. Data Tier (Database):</w:t>
      </w:r>
    </w:p>
    <w:p w14:paraId="179AD08A" w14:textId="77777777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Stores and manages application data.</w:t>
      </w:r>
    </w:p>
    <w:p w14:paraId="4FF818FC" w14:textId="0507CEF2" w:rsidR="00661EAB" w:rsidRPr="001B16A8" w:rsidRDefault="00661EAB" w:rsidP="00661EAB">
      <w:pPr>
        <w:pStyle w:val="NormalWeb"/>
        <w:ind w:left="360"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lastRenderedPageBreak/>
        <w:t>Uses database servers (MySQL, Oracle, etc.).</w:t>
      </w:r>
    </w:p>
    <w:p w14:paraId="5EC09A46" w14:textId="77777777" w:rsidR="00661EAB" w:rsidRPr="001B16A8" w:rsidRDefault="00661EAB" w:rsidP="006B47CB">
      <w:pPr>
        <w:rPr>
          <w:rFonts w:ascii="Arial" w:hAnsi="Arial" w:cs="Arial"/>
          <w:sz w:val="24"/>
          <w:szCs w:val="24"/>
        </w:rPr>
      </w:pPr>
    </w:p>
    <w:p w14:paraId="629B601B" w14:textId="1DEB478C" w:rsidR="00C73F54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8.2) Role of web containers, application servers, and database servers.</w:t>
      </w:r>
    </w:p>
    <w:p w14:paraId="4E7C3DF0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Web Container:</w:t>
      </w:r>
    </w:p>
    <w:p w14:paraId="666240D2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Part of the server that manages </w:t>
      </w:r>
      <w:r w:rsidRPr="001B16A8">
        <w:rPr>
          <w:rStyle w:val="Strong"/>
          <w:rFonts w:ascii="Arial" w:hAnsi="Arial" w:cs="Arial"/>
        </w:rPr>
        <w:t>Servlets and JSP</w:t>
      </w:r>
      <w:r w:rsidRPr="001B16A8">
        <w:rPr>
          <w:rFonts w:ascii="Arial" w:hAnsi="Arial" w:cs="Arial"/>
        </w:rPr>
        <w:t>.</w:t>
      </w:r>
    </w:p>
    <w:p w14:paraId="56C7A355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runtime environment, request/response handling, and session management.</w:t>
      </w:r>
    </w:p>
    <w:p w14:paraId="071D192E" w14:textId="40534D42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Example: Tomcat.</w:t>
      </w:r>
    </w:p>
    <w:p w14:paraId="7333EA63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Application Server:</w:t>
      </w:r>
    </w:p>
    <w:p w14:paraId="3F56CB49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Hosts the </w:t>
      </w:r>
      <w:r w:rsidRPr="001B16A8">
        <w:rPr>
          <w:rStyle w:val="Strong"/>
          <w:rFonts w:ascii="Arial" w:hAnsi="Arial" w:cs="Arial"/>
        </w:rPr>
        <w:t>business logic</w:t>
      </w:r>
      <w:r w:rsidRPr="001B16A8">
        <w:rPr>
          <w:rFonts w:ascii="Arial" w:hAnsi="Arial" w:cs="Arial"/>
        </w:rPr>
        <w:t xml:space="preserve"> of applications (EJB, transactions, messaging).</w:t>
      </w:r>
    </w:p>
    <w:p w14:paraId="13D5C6A2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Provides services like security, scalability, and load balancing.</w:t>
      </w:r>
    </w:p>
    <w:p w14:paraId="706CDAAD" w14:textId="3E4C6544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Examples: JBoss, WebLogic, </w:t>
      </w:r>
      <w:proofErr w:type="spellStart"/>
      <w:r w:rsidRPr="001B16A8">
        <w:rPr>
          <w:rFonts w:ascii="Arial" w:hAnsi="Arial" w:cs="Arial"/>
        </w:rPr>
        <w:t>GlassFish</w:t>
      </w:r>
      <w:proofErr w:type="spellEnd"/>
      <w:r w:rsidRPr="001B16A8">
        <w:rPr>
          <w:rFonts w:ascii="Arial" w:hAnsi="Arial" w:cs="Arial"/>
        </w:rPr>
        <w:t>.</w:t>
      </w:r>
    </w:p>
    <w:p w14:paraId="6423DACA" w14:textId="77777777" w:rsidR="00661EAB" w:rsidRPr="001B16A8" w:rsidRDefault="00661EAB" w:rsidP="00661EAB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Database Server:</w:t>
      </w:r>
    </w:p>
    <w:p w14:paraId="5CE86D6D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Stores, retrieves, and manages data.</w:t>
      </w:r>
    </w:p>
    <w:p w14:paraId="12B6F1FF" w14:textId="77777777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Communicates with the application server via JDBC (Java Database Connectivity).</w:t>
      </w:r>
    </w:p>
    <w:p w14:paraId="48693CFC" w14:textId="50CB0D61" w:rsidR="00661EAB" w:rsidRPr="001B16A8" w:rsidRDefault="00661EAB" w:rsidP="00661EAB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>Examples: MySQL, Oracle, PostgreSQL</w:t>
      </w:r>
    </w:p>
    <w:p w14:paraId="18CD2931" w14:textId="77777777" w:rsidR="00FD27D8" w:rsidRPr="001B16A8" w:rsidRDefault="00FD27D8" w:rsidP="00661EAB">
      <w:pPr>
        <w:pStyle w:val="NormalWeb"/>
        <w:ind w:firstLine="360"/>
        <w:rPr>
          <w:rFonts w:ascii="Arial" w:hAnsi="Arial" w:cs="Arial"/>
        </w:rPr>
      </w:pPr>
    </w:p>
    <w:p w14:paraId="162BB0A3" w14:textId="2F781AD4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9.) Web Component Development in Java (CGI Programming)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181445C" w14:textId="77777777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B16D839" w14:textId="77777777" w:rsidR="00661EAB" w:rsidRPr="001B16A8" w:rsidRDefault="00661EAB" w:rsidP="00661EA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9.1) Introduction to CGI (Common Gateway Interface).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A11EAE8" w14:textId="77777777" w:rsidR="00661EAB" w:rsidRPr="001B16A8" w:rsidRDefault="00661EAB" w:rsidP="00661EAB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CGI (Common Gateway Interface):</w:t>
      </w:r>
    </w:p>
    <w:p w14:paraId="776674FF" w14:textId="77777777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A standard protocol that allows a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web server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interact with external programs (scripts or executables).</w:t>
      </w:r>
    </w:p>
    <w:p w14:paraId="565B8CF0" w14:textId="77777777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 xml:space="preserve">Used to generate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dynamic web content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by processing user input (e.g., from forms).</w:t>
      </w:r>
    </w:p>
    <w:p w14:paraId="39D84710" w14:textId="3402469C" w:rsidR="00661EAB" w:rsidRPr="001B16A8" w:rsidRDefault="00661EAB" w:rsidP="00661EAB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CGI scripts can be written in many languages such as </w:t>
      </w: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Perl, C, Python, or Shell scripting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4836F8C1" w14:textId="77777777" w:rsidR="00661EAB" w:rsidRPr="001B16A8" w:rsidRDefault="00661EAB" w:rsidP="00661E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Example:</w:t>
      </w:r>
    </w:p>
    <w:p w14:paraId="44B469C9" w14:textId="1F4C2BBF" w:rsidR="00661EAB" w:rsidRPr="001B16A8" w:rsidRDefault="00661EAB" w:rsidP="00661EA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User fills a form → Web server calls a CGI script → Script processes data → Server returns output (like HTML).</w:t>
      </w:r>
    </w:p>
    <w:p w14:paraId="5E02410B" w14:textId="77777777" w:rsidR="00661EAB" w:rsidRPr="001B16A8" w:rsidRDefault="00661EAB" w:rsidP="006B47CB">
      <w:pPr>
        <w:rPr>
          <w:rFonts w:ascii="Arial" w:hAnsi="Arial" w:cs="Arial"/>
          <w:sz w:val="24"/>
          <w:szCs w:val="24"/>
        </w:rPr>
      </w:pPr>
    </w:p>
    <w:p w14:paraId="1C4C9288" w14:textId="77777777" w:rsidR="00661EAB" w:rsidRPr="001B16A8" w:rsidRDefault="00661EAB" w:rsidP="00661EA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9.2) Process, advantages, and disadvantages of CGI programming.</w:t>
      </w:r>
    </w:p>
    <w:p w14:paraId="039E69B7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Process of CGI</w:t>
      </w:r>
    </w:p>
    <w:p w14:paraId="11032623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User requests a webpage or submits a form.</w:t>
      </w:r>
    </w:p>
    <w:p w14:paraId="6D776E46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Web server executes a CGI script.</w:t>
      </w:r>
    </w:p>
    <w:p w14:paraId="320D297D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Script processes input (e.g., queries database).</w:t>
      </w:r>
    </w:p>
    <w:p w14:paraId="1F6F40AD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Script sends output back to the server in HTML format.</w:t>
      </w:r>
    </w:p>
    <w:p w14:paraId="7BE88B72" w14:textId="10D03ADF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Server sends response to the client’s browser.</w:t>
      </w:r>
    </w:p>
    <w:p w14:paraId="34A96919" w14:textId="77777777" w:rsidR="00661EAB" w:rsidRPr="001B16A8" w:rsidRDefault="00661EAB" w:rsidP="00661EAB">
      <w:pPr>
        <w:rPr>
          <w:rFonts w:ascii="Arial" w:hAnsi="Arial" w:cs="Arial"/>
          <w:sz w:val="24"/>
          <w:szCs w:val="24"/>
        </w:rPr>
      </w:pPr>
    </w:p>
    <w:p w14:paraId="2D694A8B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Advantages of CGI</w:t>
      </w:r>
    </w:p>
    <w:p w14:paraId="58F85D55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Language independent (works with many languages).</w:t>
      </w:r>
    </w:p>
    <w:p w14:paraId="285DEDF1" w14:textId="0AD99A12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Easy to implement for small-scale dynamic websites.</w:t>
      </w:r>
    </w:p>
    <w:p w14:paraId="367E0706" w14:textId="77777777" w:rsidR="00661EAB" w:rsidRPr="001B16A8" w:rsidRDefault="00661EAB" w:rsidP="00661EAB">
      <w:pPr>
        <w:pStyle w:val="NormalWeb"/>
        <w:ind w:firstLine="720"/>
        <w:rPr>
          <w:rFonts w:ascii="Arial" w:hAnsi="Arial" w:cs="Arial"/>
        </w:rPr>
      </w:pPr>
      <w:r w:rsidRPr="001B16A8">
        <w:rPr>
          <w:rFonts w:ascii="Arial" w:hAnsi="Arial" w:cs="Arial"/>
        </w:rPr>
        <w:t>Supported by most web servers.</w:t>
      </w:r>
    </w:p>
    <w:p w14:paraId="1BE04E2B" w14:textId="0A10E127" w:rsidR="00661EAB" w:rsidRPr="001B16A8" w:rsidRDefault="00661EAB" w:rsidP="00661EAB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ab/>
        <w:t>Simple to understand and set up.</w:t>
      </w:r>
    </w:p>
    <w:p w14:paraId="459BE98F" w14:textId="77777777" w:rsidR="00661EAB" w:rsidRPr="001B16A8" w:rsidRDefault="00661EAB" w:rsidP="00661EAB">
      <w:pPr>
        <w:rPr>
          <w:rFonts w:ascii="Arial" w:hAnsi="Arial" w:cs="Arial"/>
          <w:sz w:val="24"/>
          <w:szCs w:val="24"/>
        </w:rPr>
      </w:pPr>
    </w:p>
    <w:p w14:paraId="33494802" w14:textId="77777777" w:rsidR="00661EAB" w:rsidRPr="001B16A8" w:rsidRDefault="00661EAB" w:rsidP="00661EAB">
      <w:pPr>
        <w:rPr>
          <w:rStyle w:val="Strong"/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Disadvantages of CGI</w:t>
      </w:r>
    </w:p>
    <w:p w14:paraId="689F9555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Performance issue</w:t>
      </w:r>
      <w:r w:rsidRPr="001B16A8">
        <w:rPr>
          <w:rFonts w:ascii="Arial" w:hAnsi="Arial" w:cs="Arial"/>
          <w:sz w:val="24"/>
          <w:szCs w:val="24"/>
        </w:rPr>
        <w:t xml:space="preserve"> → Each request starts a new process, which is slow.</w:t>
      </w:r>
    </w:p>
    <w:p w14:paraId="6B04015A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Scalability problem</w:t>
      </w:r>
      <w:r w:rsidRPr="001B16A8">
        <w:rPr>
          <w:rFonts w:ascii="Arial" w:hAnsi="Arial" w:cs="Arial"/>
          <w:sz w:val="24"/>
          <w:szCs w:val="24"/>
        </w:rPr>
        <w:t xml:space="preserve"> → Not suitable for high-traffic websites.</w:t>
      </w:r>
    </w:p>
    <w:p w14:paraId="3144CC69" w14:textId="77777777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Consumes more memory and CPU.</w:t>
      </w:r>
    </w:p>
    <w:p w14:paraId="253BC601" w14:textId="1B1289FF" w:rsidR="00661EAB" w:rsidRPr="001B16A8" w:rsidRDefault="00661EAB" w:rsidP="00661EAB">
      <w:pPr>
        <w:ind w:firstLine="720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>Security risks if not handled properly (since scripts directly execute on the server).</w:t>
      </w:r>
    </w:p>
    <w:p w14:paraId="0E7D55E2" w14:textId="0BE8824F" w:rsidR="00661EAB" w:rsidRPr="001B16A8" w:rsidRDefault="00661EAB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CF0594A" w14:textId="35CC8F2B" w:rsidR="001B060E" w:rsidRPr="001B16A8" w:rsidRDefault="001B060E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10.) Servlet Programming: Introduction, Advantages, and Disadvantages.</w:t>
      </w:r>
    </w:p>
    <w:p w14:paraId="4DD50C80" w14:textId="77777777" w:rsidR="000D7D3B" w:rsidRPr="001B16A8" w:rsidRDefault="000D7D3B" w:rsidP="006B47CB">
      <w:pPr>
        <w:rPr>
          <w:rFonts w:ascii="Arial" w:hAnsi="Arial" w:cs="Arial"/>
          <w:sz w:val="24"/>
          <w:szCs w:val="24"/>
        </w:rPr>
      </w:pPr>
    </w:p>
    <w:p w14:paraId="7A992FF0" w14:textId="485A5E00" w:rsidR="001B060E" w:rsidRPr="001B16A8" w:rsidRDefault="001B060E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10.1) Introduction to servlets and how they work.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561C6E81" w14:textId="77777777" w:rsidR="001B060E" w:rsidRPr="001B16A8" w:rsidRDefault="001B060E" w:rsidP="001B060E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Servlets:</w:t>
      </w:r>
    </w:p>
    <w:p w14:paraId="218ED5EB" w14:textId="77777777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Servlets are </w:t>
      </w:r>
      <w:r w:rsidRPr="001B16A8">
        <w:rPr>
          <w:rStyle w:val="Strong"/>
          <w:rFonts w:ascii="Arial" w:hAnsi="Arial" w:cs="Arial"/>
        </w:rPr>
        <w:t>Java programs</w:t>
      </w:r>
      <w:r w:rsidRPr="001B16A8">
        <w:rPr>
          <w:rFonts w:ascii="Arial" w:hAnsi="Arial" w:cs="Arial"/>
        </w:rPr>
        <w:t xml:space="preserve"> that run on a web server to handle </w:t>
      </w:r>
      <w:r w:rsidRPr="001B16A8">
        <w:rPr>
          <w:rStyle w:val="Strong"/>
          <w:rFonts w:ascii="Arial" w:hAnsi="Arial" w:cs="Arial"/>
        </w:rPr>
        <w:t>requests and responses</w:t>
      </w:r>
      <w:r w:rsidRPr="001B16A8">
        <w:rPr>
          <w:rFonts w:ascii="Arial" w:hAnsi="Arial" w:cs="Arial"/>
        </w:rPr>
        <w:t>.</w:t>
      </w:r>
    </w:p>
    <w:p w14:paraId="766AA6E0" w14:textId="7777777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They are part of </w:t>
      </w:r>
      <w:r w:rsidRPr="001B16A8">
        <w:rPr>
          <w:rStyle w:val="Strong"/>
          <w:rFonts w:ascii="Arial" w:hAnsi="Arial" w:cs="Arial"/>
        </w:rPr>
        <w:t>Java EE (Enterprise Edition)</w:t>
      </w:r>
      <w:r w:rsidRPr="001B16A8">
        <w:rPr>
          <w:rFonts w:ascii="Arial" w:hAnsi="Arial" w:cs="Arial"/>
        </w:rPr>
        <w:t xml:space="preserve"> and are used to create </w:t>
      </w:r>
      <w:r w:rsidRPr="001B16A8">
        <w:rPr>
          <w:rStyle w:val="Strong"/>
          <w:rFonts w:ascii="Arial" w:hAnsi="Arial" w:cs="Arial"/>
        </w:rPr>
        <w:t>dynamic web applications</w:t>
      </w:r>
      <w:r w:rsidRPr="001B16A8">
        <w:rPr>
          <w:rFonts w:ascii="Arial" w:hAnsi="Arial" w:cs="Arial"/>
        </w:rPr>
        <w:t>.</w:t>
      </w:r>
    </w:p>
    <w:p w14:paraId="274E3789" w14:textId="13FD45C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Servlets run inside a </w:t>
      </w:r>
      <w:r w:rsidRPr="001B16A8">
        <w:rPr>
          <w:rStyle w:val="Strong"/>
          <w:rFonts w:ascii="Arial" w:hAnsi="Arial" w:cs="Arial"/>
        </w:rPr>
        <w:t>web container</w:t>
      </w:r>
      <w:r w:rsidRPr="001B16A8">
        <w:rPr>
          <w:rFonts w:ascii="Arial" w:hAnsi="Arial" w:cs="Arial"/>
        </w:rPr>
        <w:t xml:space="preserve"> (like Apache Tomcat) which provides an environment for execution.</w:t>
      </w:r>
    </w:p>
    <w:p w14:paraId="0074E488" w14:textId="77777777" w:rsidR="007E644A" w:rsidRPr="001B16A8" w:rsidRDefault="007E644A" w:rsidP="001B060E">
      <w:pPr>
        <w:pStyle w:val="NormalWeb"/>
        <w:rPr>
          <w:rStyle w:val="Strong"/>
          <w:rFonts w:ascii="Arial" w:hAnsi="Arial" w:cs="Arial"/>
        </w:rPr>
      </w:pPr>
    </w:p>
    <w:p w14:paraId="6280D2B3" w14:textId="5F52A445" w:rsidR="001B060E" w:rsidRPr="001B16A8" w:rsidRDefault="001B060E" w:rsidP="001B060E">
      <w:pPr>
        <w:pStyle w:val="NormalWeb"/>
        <w:rPr>
          <w:rStyle w:val="Strong"/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How Servlets Work (Servlet Lifecycle):</w:t>
      </w:r>
    </w:p>
    <w:p w14:paraId="4132FB84" w14:textId="084E6A28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1. Client Request:</w:t>
      </w:r>
      <w:r w:rsidRPr="001B16A8">
        <w:rPr>
          <w:rFonts w:ascii="Arial" w:hAnsi="Arial" w:cs="Arial"/>
        </w:rPr>
        <w:t xml:space="preserve"> Browser sends a request to the server (usually HTTP).</w:t>
      </w:r>
    </w:p>
    <w:p w14:paraId="6AC89A28" w14:textId="090216A9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2. Servlet Loading:</w:t>
      </w:r>
      <w:r w:rsidRPr="001B16A8">
        <w:rPr>
          <w:rFonts w:ascii="Arial" w:hAnsi="Arial" w:cs="Arial"/>
        </w:rPr>
        <w:t xml:space="preserve"> Web container loads the servlet class (if not already loaded).</w:t>
      </w:r>
    </w:p>
    <w:p w14:paraId="1308C9B3" w14:textId="7B9A9904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3. Initialization (</w:t>
      </w:r>
      <w:proofErr w:type="spellStart"/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Called once when servlet is created.</w:t>
      </w:r>
    </w:p>
    <w:p w14:paraId="22903891" w14:textId="27C057E9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4. Request Handling (</w:t>
      </w:r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service(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Handles requests using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</w:t>
      </w:r>
    </w:p>
    <w:p w14:paraId="39E1FC2B" w14:textId="71C2B9F7" w:rsidR="001B060E" w:rsidRPr="001B16A8" w:rsidRDefault="001B060E" w:rsidP="001B060E">
      <w:pPr>
        <w:pStyle w:val="NormalWeb"/>
        <w:ind w:left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5. Response Sent:</w:t>
      </w:r>
      <w:r w:rsidRPr="001B16A8">
        <w:rPr>
          <w:rFonts w:ascii="Arial" w:hAnsi="Arial" w:cs="Arial"/>
        </w:rPr>
        <w:t xml:space="preserve"> Servlet generates dynamic output (usually HTML) and sends it back to the client.</w:t>
      </w:r>
    </w:p>
    <w:p w14:paraId="36BBBBBE" w14:textId="6EA6C202" w:rsidR="001B060E" w:rsidRPr="001B16A8" w:rsidRDefault="001B060E" w:rsidP="001B060E">
      <w:pPr>
        <w:pStyle w:val="NormalWeb"/>
        <w:ind w:firstLine="360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6. Destroy (</w:t>
      </w:r>
      <w:proofErr w:type="gramStart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destroy(</w:t>
      </w:r>
      <w:proofErr w:type="gramEnd"/>
      <w:r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  <w:r w:rsidRPr="001B16A8">
        <w:rPr>
          <w:rStyle w:val="Strong"/>
          <w:rFonts w:ascii="Arial" w:hAnsi="Arial" w:cs="Arial"/>
        </w:rPr>
        <w:t>):</w:t>
      </w:r>
      <w:r w:rsidRPr="001B16A8">
        <w:rPr>
          <w:rFonts w:ascii="Arial" w:hAnsi="Arial" w:cs="Arial"/>
        </w:rPr>
        <w:t xml:space="preserve"> Called when servlet is removed from service.</w:t>
      </w:r>
    </w:p>
    <w:p w14:paraId="73E1191B" w14:textId="77777777" w:rsidR="001B060E" w:rsidRPr="001B16A8" w:rsidRDefault="001B060E" w:rsidP="006B47CB">
      <w:pPr>
        <w:rPr>
          <w:rFonts w:ascii="Arial" w:hAnsi="Arial" w:cs="Arial"/>
          <w:sz w:val="24"/>
          <w:szCs w:val="24"/>
        </w:rPr>
      </w:pPr>
    </w:p>
    <w:p w14:paraId="5A9D301C" w14:textId="77777777" w:rsidR="00FD55E1" w:rsidRPr="001B16A8" w:rsidRDefault="001B060E" w:rsidP="00FD55E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10.2) Advantages and disadvantages compared to other web technologies.</w:t>
      </w:r>
    </w:p>
    <w:p w14:paraId="2208B39B" w14:textId="77777777" w:rsidR="00FD55E1" w:rsidRPr="001B16A8" w:rsidRDefault="00FD55E1" w:rsidP="00FD55E1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Advantages of Servlets</w:t>
      </w:r>
    </w:p>
    <w:p w14:paraId="1C2B8571" w14:textId="77777777" w:rsidR="00FD55E1" w:rsidRPr="001B16A8" w:rsidRDefault="00FD55E1" w:rsidP="00FD55E1">
      <w:pPr>
        <w:ind w:firstLine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Platform-independent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(Java-based, runs anywhere with JVM).</w:t>
      </w:r>
    </w:p>
    <w:p w14:paraId="53086A79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Efficient &amp; Fast: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Runs inside a single process (unlike CGI which spawns a new process per request).</w:t>
      </w:r>
    </w:p>
    <w:p w14:paraId="4E4534FA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Secure: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Uses Java’s security features.</w:t>
      </w:r>
    </w:p>
    <w:p w14:paraId="5AD8601F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Reusable &amp; Modular: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Can be reused across multiple applications.</w:t>
      </w:r>
    </w:p>
    <w:p w14:paraId="0B846911" w14:textId="77777777" w:rsidR="00FD55E1" w:rsidRPr="001B16A8" w:rsidRDefault="00FD55E1" w:rsidP="00FD55E1">
      <w:pPr>
        <w:ind w:left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Scalable: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Suitable for large enterprise applications.</w:t>
      </w:r>
    </w:p>
    <w:p w14:paraId="5742E3CE" w14:textId="77777777" w:rsidR="00FD55E1" w:rsidRPr="001B16A8" w:rsidRDefault="00FD55E1" w:rsidP="00FD55E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44EC3264" w14:textId="77777777" w:rsidR="00FD55E1" w:rsidRPr="001B16A8" w:rsidRDefault="00FD55E1" w:rsidP="00FD55E1">
      <w:pPr>
        <w:ind w:left="360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Disadvantages of Servlets</w:t>
      </w:r>
    </w:p>
    <w:p w14:paraId="2B3D8D08" w14:textId="77777777" w:rsidR="00FD55E1" w:rsidRPr="001B16A8" w:rsidRDefault="00FD55E1" w:rsidP="00FD55E1">
      <w:pPr>
        <w:ind w:left="360" w:firstLine="36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Complexity: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Writing HTML inside Java code can be messy.</w:t>
      </w:r>
    </w:p>
    <w:p w14:paraId="70130ABC" w14:textId="77777777" w:rsidR="00FD55E1" w:rsidRPr="001B16A8" w:rsidRDefault="00FD55E1" w:rsidP="00FD55E1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Less Design Flexibility: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Not as designer-friendly compared to JSP or modern frameworks.</w:t>
      </w:r>
    </w:p>
    <w:p w14:paraId="7309E2B1" w14:textId="1A6D5999" w:rsidR="00FD55E1" w:rsidRPr="001B16A8" w:rsidRDefault="00FD55E1" w:rsidP="00FD55E1">
      <w:pPr>
        <w:ind w:left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More Development Effort:</w:t>
      </w: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Requires more coding compared to frameworks like Spring MVC.</w:t>
      </w:r>
    </w:p>
    <w:p w14:paraId="0ACD85ED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Comparison with CGI and JSP</w:t>
      </w:r>
    </w:p>
    <w:p w14:paraId="1E2BA54F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0A6853FA" w14:textId="0F969054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Compared to CGI:</w:t>
      </w:r>
    </w:p>
    <w:p w14:paraId="0A9127D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F8507F2" w14:textId="6D705C48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Servlets are faster (no new process per request).</w:t>
      </w:r>
    </w:p>
    <w:p w14:paraId="37E9636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9608A43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More scalable and memory-efficient.</w:t>
      </w:r>
    </w:p>
    <w:p w14:paraId="2044C831" w14:textId="77777777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670768A4" w14:textId="7DB19241" w:rsidR="00FD55E1" w:rsidRPr="001B16A8" w:rsidRDefault="00FD55E1" w:rsidP="00FD55E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Compared to JSP:</w:t>
      </w:r>
    </w:p>
    <w:p w14:paraId="44A9CE6D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33EBE0B" w14:textId="09C0CDF4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JSP is easier for presentation (HTML + Java), while Servlets are better for business logic.</w:t>
      </w:r>
    </w:p>
    <w:p w14:paraId="301D41C1" w14:textId="77777777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3805F29" w14:textId="190D5908" w:rsidR="00FD55E1" w:rsidRPr="001B16A8" w:rsidRDefault="00FD55E1" w:rsidP="00FD55E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sz w:val="24"/>
          <w:szCs w:val="24"/>
          <w:lang w:val="en-IN" w:eastAsia="en-IN"/>
        </w:rPr>
        <w:t>In practice, both are often used together.</w:t>
      </w:r>
    </w:p>
    <w:p w14:paraId="4DE63848" w14:textId="1D1283D4" w:rsidR="001B060E" w:rsidRPr="001B16A8" w:rsidRDefault="001B060E" w:rsidP="006B47CB">
      <w:pPr>
        <w:rPr>
          <w:rFonts w:ascii="Arial" w:hAnsi="Arial" w:cs="Arial"/>
          <w:sz w:val="24"/>
          <w:szCs w:val="24"/>
        </w:rPr>
      </w:pPr>
    </w:p>
    <w:p w14:paraId="6A5825AB" w14:textId="75999838" w:rsidR="00537784" w:rsidRPr="001B16A8" w:rsidRDefault="00D22923" w:rsidP="006B47CB">
      <w:pPr>
        <w:rPr>
          <w:rFonts w:ascii="Arial" w:hAnsi="Arial" w:cs="Arial"/>
          <w:b/>
          <w:bCs/>
          <w:sz w:val="28"/>
          <w:szCs w:val="28"/>
          <w:highlight w:val="cyan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11.) Servlet Versions, Types of Servlets.</w:t>
      </w:r>
    </w:p>
    <w:p w14:paraId="2B24D339" w14:textId="77777777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highlight w:val="green"/>
          <w:u w:val="single"/>
        </w:rPr>
      </w:pPr>
    </w:p>
    <w:p w14:paraId="5A003FE7" w14:textId="349AA125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11.1) History of servlet versions.</w:t>
      </w:r>
      <w:r w:rsidRPr="001B16A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F10D1BB" w14:textId="7001A2EB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lastRenderedPageBreak/>
        <w:t>Servlet 1.0 (1997)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Basic API, introduced by Sun.</w:t>
      </w:r>
    </w:p>
    <w:p w14:paraId="734AF71B" w14:textId="09D3FBFF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2.0 (1998)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Added request dispatching and filters.</w:t>
      </w:r>
    </w:p>
    <w:p w14:paraId="1DF6B089" w14:textId="24772B66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2.2 (1999)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Introduced web.xml deployment descriptor.</w:t>
      </w:r>
    </w:p>
    <w:p w14:paraId="1BDF36A3" w14:textId="0AC89FA8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2.3 (2001)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Added listener support.</w:t>
      </w:r>
    </w:p>
    <w:p w14:paraId="5D3FCDE6" w14:textId="4DA19AF7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2.4 (2003)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Better integration with JSP, XML schema.</w:t>
      </w:r>
    </w:p>
    <w:p w14:paraId="73CAE3B7" w14:textId="4BC2D2A4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2.5 (2005)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Annotation support (@WebServlet).</w:t>
      </w:r>
    </w:p>
    <w:p w14:paraId="498EEAA7" w14:textId="0C17C069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3.0 (2009)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Asynchronous processing, pluggability.</w:t>
      </w:r>
    </w:p>
    <w:p w14:paraId="0ACCD639" w14:textId="063D4607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3.1 (2013)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Non-blocking I/O.</w:t>
      </w:r>
    </w:p>
    <w:p w14:paraId="6F42FC1B" w14:textId="77B431C3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4.0 (2017)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HTTP/2 support.</w:t>
      </w:r>
    </w:p>
    <w:p w14:paraId="77CE88DF" w14:textId="56E60105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5.0 (2020)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Part of Jakarta EE 9 (moved from </w:t>
      </w:r>
      <w:proofErr w:type="spellStart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javax</w:t>
      </w:r>
      <w:proofErr w:type="spellEnd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to </w:t>
      </w:r>
      <w:proofErr w:type="spellStart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jakarta</w:t>
      </w:r>
      <w:proofErr w:type="spellEnd"/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4965D6F6" w14:textId="50C20E55" w:rsidR="00D22923" w:rsidRPr="00D22923" w:rsidRDefault="00D22923" w:rsidP="00D22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22923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 6.0 (2022)</w:t>
      </w:r>
      <w:r w:rsidRPr="00D22923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– Jakarta EE 10, modern enhancements.</w:t>
      </w:r>
    </w:p>
    <w:p w14:paraId="17483B62" w14:textId="77777777" w:rsidR="00D22923" w:rsidRPr="001B16A8" w:rsidRDefault="00D22923" w:rsidP="006B47C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7198E1" w14:textId="491AEE40" w:rsidR="00D22923" w:rsidRPr="001B16A8" w:rsidRDefault="00D22923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11.2) Types of servlets: Generic and HTTP servlets.</w:t>
      </w:r>
    </w:p>
    <w:p w14:paraId="14F50102" w14:textId="1AC24817" w:rsidR="00D22923" w:rsidRPr="001B16A8" w:rsidRDefault="001B16A8" w:rsidP="00D22923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1. </w:t>
      </w:r>
      <w:r w:rsidR="00D22923" w:rsidRPr="001B16A8">
        <w:rPr>
          <w:rStyle w:val="Strong"/>
          <w:rFonts w:ascii="Arial" w:hAnsi="Arial" w:cs="Arial"/>
        </w:rPr>
        <w:t>Generic Servlet</w:t>
      </w:r>
    </w:p>
    <w:p w14:paraId="36CBE48B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>Protocol-independent (not tied to HTTP).</w:t>
      </w:r>
    </w:p>
    <w:p w14:paraId="67F35274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Extends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GenericServlet</w:t>
      </w:r>
      <w:proofErr w:type="spellEnd"/>
      <w:r w:rsidRPr="001B16A8">
        <w:rPr>
          <w:rFonts w:ascii="Arial" w:hAnsi="Arial" w:cs="Arial"/>
        </w:rPr>
        <w:t xml:space="preserve"> class.</w:t>
      </w:r>
    </w:p>
    <w:p w14:paraId="7659ECBF" w14:textId="1E8B7AD0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Defines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service(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method to handle requests.</w:t>
      </w:r>
    </w:p>
    <w:p w14:paraId="7E6EBB4D" w14:textId="77777777" w:rsidR="00D22923" w:rsidRPr="001B16A8" w:rsidRDefault="00D22923" w:rsidP="00D22923">
      <w:pPr>
        <w:pStyle w:val="NormalWeb"/>
        <w:rPr>
          <w:rStyle w:val="Strong"/>
          <w:rFonts w:ascii="Arial" w:hAnsi="Arial" w:cs="Arial"/>
        </w:rPr>
      </w:pPr>
    </w:p>
    <w:p w14:paraId="4E15C721" w14:textId="0DA19FF4" w:rsidR="00D22923" w:rsidRPr="001B16A8" w:rsidRDefault="001B16A8" w:rsidP="00D22923">
      <w:pPr>
        <w:pStyle w:val="NormalWeb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2. </w:t>
      </w:r>
      <w:r w:rsidR="00D22923" w:rsidRPr="001B16A8">
        <w:rPr>
          <w:rStyle w:val="Strong"/>
          <w:rFonts w:ascii="Arial" w:hAnsi="Arial" w:cs="Arial"/>
        </w:rPr>
        <w:t>HTTP Servlet</w:t>
      </w:r>
    </w:p>
    <w:p w14:paraId="767A31AF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Specifically for </w:t>
      </w:r>
      <w:r w:rsidRPr="001B16A8">
        <w:rPr>
          <w:rStyle w:val="Strong"/>
          <w:rFonts w:ascii="Arial" w:hAnsi="Arial" w:cs="Arial"/>
        </w:rPr>
        <w:t>HTTP protocol</w:t>
      </w:r>
      <w:r w:rsidRPr="001B16A8">
        <w:rPr>
          <w:rFonts w:ascii="Arial" w:hAnsi="Arial" w:cs="Arial"/>
        </w:rPr>
        <w:t>.</w:t>
      </w:r>
    </w:p>
    <w:p w14:paraId="3C20F24D" w14:textId="77777777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Extends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HttpServlet</w:t>
      </w:r>
      <w:proofErr w:type="spellEnd"/>
      <w:r w:rsidRPr="001B16A8">
        <w:rPr>
          <w:rFonts w:ascii="Arial" w:hAnsi="Arial" w:cs="Arial"/>
        </w:rPr>
        <w:t xml:space="preserve"> class.</w:t>
      </w:r>
    </w:p>
    <w:p w14:paraId="114E752B" w14:textId="0CB7F27A" w:rsidR="00D22923" w:rsidRPr="001B16A8" w:rsidRDefault="00D22923" w:rsidP="00D22923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Provides methods like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doPut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</w:t>
      </w:r>
    </w:p>
    <w:p w14:paraId="07DDF4C9" w14:textId="69047AEA" w:rsidR="00BA1B04" w:rsidRPr="001B16A8" w:rsidRDefault="00BA1B04" w:rsidP="00D22923">
      <w:pPr>
        <w:pStyle w:val="NormalWeb"/>
        <w:rPr>
          <w:rFonts w:ascii="Arial" w:hAnsi="Arial" w:cs="Arial"/>
        </w:rPr>
      </w:pPr>
    </w:p>
    <w:p w14:paraId="6BEC502D" w14:textId="398B8F32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highlight w:val="cyan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lastRenderedPageBreak/>
        <w:t>12.) Difference between HTTP Servlet and Generic Servlet.</w:t>
      </w:r>
    </w:p>
    <w:p w14:paraId="3A014E60" w14:textId="77777777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highlight w:val="green"/>
          <w:u w:val="single"/>
        </w:rPr>
      </w:pPr>
    </w:p>
    <w:p w14:paraId="01E59971" w14:textId="1F090EDA" w:rsidR="00BA1B04" w:rsidRPr="001B16A8" w:rsidRDefault="00BA1B04" w:rsidP="00D22923">
      <w:pPr>
        <w:pStyle w:val="NormalWeb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12.1) Detailed comparison between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HttpServlet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GenericServlet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.</w:t>
      </w: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2520"/>
        <w:gridCol w:w="3762"/>
        <w:gridCol w:w="3412"/>
      </w:tblGrid>
      <w:tr w:rsidR="00BA1B04" w:rsidRPr="00BA1B04" w14:paraId="43388A13" w14:textId="77777777" w:rsidTr="00BA1B04">
        <w:trPr>
          <w:trHeight w:val="370"/>
        </w:trPr>
        <w:tc>
          <w:tcPr>
            <w:tcW w:w="0" w:type="auto"/>
            <w:hideMark/>
          </w:tcPr>
          <w:p w14:paraId="37B836A3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3114CCEE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GenericServlet</w:t>
            </w:r>
            <w:proofErr w:type="spellEnd"/>
          </w:p>
        </w:tc>
        <w:tc>
          <w:tcPr>
            <w:tcW w:w="0" w:type="auto"/>
            <w:hideMark/>
          </w:tcPr>
          <w:p w14:paraId="06068568" w14:textId="77777777" w:rsidR="00BA1B04" w:rsidRPr="00BA1B04" w:rsidRDefault="00BA1B04" w:rsidP="00BA1B04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HttpServlet</w:t>
            </w:r>
            <w:proofErr w:type="spellEnd"/>
          </w:p>
        </w:tc>
      </w:tr>
      <w:tr w:rsidR="00BA1B04" w:rsidRPr="00BA1B04" w14:paraId="4927F4BF" w14:textId="77777777" w:rsidTr="00BA1B04">
        <w:trPr>
          <w:trHeight w:val="1111"/>
        </w:trPr>
        <w:tc>
          <w:tcPr>
            <w:tcW w:w="0" w:type="auto"/>
            <w:hideMark/>
          </w:tcPr>
          <w:p w14:paraId="6B15C395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Definition</w:t>
            </w:r>
          </w:p>
        </w:tc>
        <w:tc>
          <w:tcPr>
            <w:tcW w:w="0" w:type="auto"/>
            <w:hideMark/>
          </w:tcPr>
          <w:p w14:paraId="3CFD0C5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An abstract class that defines a generic, protocol-independent servlet.</w:t>
            </w:r>
          </w:p>
        </w:tc>
        <w:tc>
          <w:tcPr>
            <w:tcW w:w="0" w:type="auto"/>
            <w:hideMark/>
          </w:tcPr>
          <w:p w14:paraId="52CE232A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A subclass of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designed specifically for handling HTTP requests.</w:t>
            </w:r>
          </w:p>
        </w:tc>
      </w:tr>
      <w:tr w:rsidR="00BA1B04" w:rsidRPr="00BA1B04" w14:paraId="4FC1D682" w14:textId="77777777" w:rsidTr="00BA1B04">
        <w:trPr>
          <w:trHeight w:val="1143"/>
        </w:trPr>
        <w:tc>
          <w:tcPr>
            <w:tcW w:w="0" w:type="auto"/>
            <w:hideMark/>
          </w:tcPr>
          <w:p w14:paraId="1CE53235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Package</w:t>
            </w:r>
          </w:p>
        </w:tc>
        <w:tc>
          <w:tcPr>
            <w:tcW w:w="0" w:type="auto"/>
            <w:hideMark/>
          </w:tcPr>
          <w:p w14:paraId="1FC3E788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javax.servlet</w:t>
            </w:r>
            <w:proofErr w:type="spellEnd"/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(or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jakarta.servlet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in newer versions)</w:t>
            </w:r>
          </w:p>
        </w:tc>
        <w:tc>
          <w:tcPr>
            <w:tcW w:w="0" w:type="auto"/>
            <w:hideMark/>
          </w:tcPr>
          <w:p w14:paraId="399622CD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javax.servlet</w:t>
            </w:r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.http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(or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jakarta.servlet.http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)</w:t>
            </w:r>
          </w:p>
        </w:tc>
      </w:tr>
      <w:tr w:rsidR="00BA1B04" w:rsidRPr="00BA1B04" w14:paraId="6CE59BA1" w14:textId="77777777" w:rsidTr="00BA1B04">
        <w:trPr>
          <w:trHeight w:val="725"/>
        </w:trPr>
        <w:tc>
          <w:tcPr>
            <w:tcW w:w="0" w:type="auto"/>
            <w:hideMark/>
          </w:tcPr>
          <w:p w14:paraId="5A4F105E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Protocol Support</w:t>
            </w:r>
          </w:p>
        </w:tc>
        <w:tc>
          <w:tcPr>
            <w:tcW w:w="0" w:type="auto"/>
            <w:hideMark/>
          </w:tcPr>
          <w:p w14:paraId="2633C981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Protocol-independent (can be used for any protocol).</w:t>
            </w:r>
          </w:p>
        </w:tc>
        <w:tc>
          <w:tcPr>
            <w:tcW w:w="0" w:type="auto"/>
            <w:hideMark/>
          </w:tcPr>
          <w:p w14:paraId="2BC62E29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only with </w:t>
            </w: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HTTP protocol</w:t>
            </w: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</w:tc>
      </w:tr>
      <w:tr w:rsidR="00BA1B04" w:rsidRPr="00BA1B04" w14:paraId="4AE11575" w14:textId="77777777" w:rsidTr="00BA1B04">
        <w:trPr>
          <w:trHeight w:val="773"/>
        </w:trPr>
        <w:tc>
          <w:tcPr>
            <w:tcW w:w="0" w:type="auto"/>
            <w:hideMark/>
          </w:tcPr>
          <w:p w14:paraId="3F906D4B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Base Class</w:t>
            </w:r>
          </w:p>
        </w:tc>
        <w:tc>
          <w:tcPr>
            <w:tcW w:w="0" w:type="auto"/>
            <w:hideMark/>
          </w:tcPr>
          <w:p w14:paraId="22BDAF3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Extends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directly from Servlet interface.</w:t>
            </w:r>
          </w:p>
        </w:tc>
        <w:tc>
          <w:tcPr>
            <w:tcW w:w="0" w:type="auto"/>
            <w:hideMark/>
          </w:tcPr>
          <w:p w14:paraId="61F68F3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Extends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GenericServlet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.</w:t>
            </w:r>
          </w:p>
        </w:tc>
      </w:tr>
      <w:tr w:rsidR="00BA1B04" w:rsidRPr="00BA1B04" w14:paraId="6DE0188A" w14:textId="77777777" w:rsidTr="00BA1B04">
        <w:trPr>
          <w:trHeight w:val="370"/>
        </w:trPr>
        <w:tc>
          <w:tcPr>
            <w:tcW w:w="0" w:type="auto"/>
            <w:hideMark/>
          </w:tcPr>
          <w:p w14:paraId="38011999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Methods to Override</w:t>
            </w:r>
          </w:p>
        </w:tc>
        <w:tc>
          <w:tcPr>
            <w:tcW w:w="0" w:type="auto"/>
            <w:hideMark/>
          </w:tcPr>
          <w:p w14:paraId="1D3FD23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Must override </w:t>
            </w:r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service(</w:t>
            </w:r>
            <w:proofErr w:type="spellStart"/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req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res) method.</w:t>
            </w:r>
          </w:p>
        </w:tc>
        <w:tc>
          <w:tcPr>
            <w:tcW w:w="0" w:type="auto"/>
            <w:hideMark/>
          </w:tcPr>
          <w:p w14:paraId="3470FE7F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Usually override </w:t>
            </w:r>
            <w:proofErr w:type="spellStart"/>
            <w:proofErr w:type="gram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doGet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(</w:t>
            </w:r>
            <w:proofErr w:type="gram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doPost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doPut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(),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doDelete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(), etc.</w:t>
            </w:r>
          </w:p>
        </w:tc>
      </w:tr>
      <w:tr w:rsidR="00BA1B04" w:rsidRPr="00BA1B04" w14:paraId="1B3D39CA" w14:textId="77777777" w:rsidTr="00BA1B04">
        <w:trPr>
          <w:trHeight w:val="1095"/>
        </w:trPr>
        <w:tc>
          <w:tcPr>
            <w:tcW w:w="0" w:type="auto"/>
            <w:hideMark/>
          </w:tcPr>
          <w:p w14:paraId="491A4E22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Ease of Use</w:t>
            </w:r>
          </w:p>
        </w:tc>
        <w:tc>
          <w:tcPr>
            <w:tcW w:w="0" w:type="auto"/>
            <w:hideMark/>
          </w:tcPr>
          <w:p w14:paraId="11344CB1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Less convenient since developer has to manually handle request types and protocol logic.</w:t>
            </w:r>
          </w:p>
        </w:tc>
        <w:tc>
          <w:tcPr>
            <w:tcW w:w="0" w:type="auto"/>
            <w:hideMark/>
          </w:tcPr>
          <w:p w14:paraId="1E6EC9B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More convenient, as it provides built-in methods for each HTTP operation.</w:t>
            </w:r>
          </w:p>
        </w:tc>
      </w:tr>
      <w:tr w:rsidR="00BA1B04" w:rsidRPr="00BA1B04" w14:paraId="3AE7EE73" w14:textId="77777777" w:rsidTr="00BA1B04">
        <w:trPr>
          <w:trHeight w:val="1111"/>
        </w:trPr>
        <w:tc>
          <w:tcPr>
            <w:tcW w:w="0" w:type="auto"/>
            <w:hideMark/>
          </w:tcPr>
          <w:p w14:paraId="16DEB8BA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Usage</w:t>
            </w:r>
          </w:p>
        </w:tc>
        <w:tc>
          <w:tcPr>
            <w:tcW w:w="0" w:type="auto"/>
            <w:hideMark/>
          </w:tcPr>
          <w:p w14:paraId="79616FD7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Rarely used in real applications, mainly for creating protocol-independent servlets.</w:t>
            </w:r>
          </w:p>
        </w:tc>
        <w:tc>
          <w:tcPr>
            <w:tcW w:w="0" w:type="auto"/>
            <w:hideMark/>
          </w:tcPr>
          <w:p w14:paraId="2A0C74C2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Commonly used in web applications (since most apps use HTTP/HTTPS).</w:t>
            </w:r>
          </w:p>
        </w:tc>
      </w:tr>
      <w:tr w:rsidR="00BA1B04" w:rsidRPr="00BA1B04" w14:paraId="2D00D4FD" w14:textId="77777777" w:rsidTr="00BA1B04">
        <w:trPr>
          <w:trHeight w:val="1127"/>
        </w:trPr>
        <w:tc>
          <w:tcPr>
            <w:tcW w:w="0" w:type="auto"/>
            <w:hideMark/>
          </w:tcPr>
          <w:p w14:paraId="6EB37F8D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Request/Response Objects</w:t>
            </w:r>
          </w:p>
        </w:tc>
        <w:tc>
          <w:tcPr>
            <w:tcW w:w="0" w:type="auto"/>
            <w:hideMark/>
          </w:tcPr>
          <w:p w14:paraId="773132E4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with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(general).</w:t>
            </w:r>
          </w:p>
        </w:tc>
        <w:tc>
          <w:tcPr>
            <w:tcW w:w="0" w:type="auto"/>
            <w:hideMark/>
          </w:tcPr>
          <w:p w14:paraId="357A399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Works with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HttpServletRequest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and </w:t>
            </w:r>
            <w:proofErr w:type="spellStart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HttpServletResponse</w:t>
            </w:r>
            <w:proofErr w:type="spellEnd"/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 xml:space="preserve"> (HTTP-specific).</w:t>
            </w:r>
          </w:p>
        </w:tc>
      </w:tr>
      <w:tr w:rsidR="00BA1B04" w:rsidRPr="00BA1B04" w14:paraId="0DEBBD07" w14:textId="77777777" w:rsidTr="00BA1B04">
        <w:trPr>
          <w:trHeight w:val="741"/>
        </w:trPr>
        <w:tc>
          <w:tcPr>
            <w:tcW w:w="0" w:type="auto"/>
            <w:hideMark/>
          </w:tcPr>
          <w:p w14:paraId="13F7B40C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IN" w:eastAsia="en-IN"/>
              </w:rPr>
              <w:t>Typical Application</w:t>
            </w:r>
          </w:p>
        </w:tc>
        <w:tc>
          <w:tcPr>
            <w:tcW w:w="0" w:type="auto"/>
            <w:hideMark/>
          </w:tcPr>
          <w:p w14:paraId="20C2E47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Custom or experimental protocol handling.</w:t>
            </w:r>
          </w:p>
        </w:tc>
        <w:tc>
          <w:tcPr>
            <w:tcW w:w="0" w:type="auto"/>
            <w:hideMark/>
          </w:tcPr>
          <w:p w14:paraId="6FC25960" w14:textId="77777777" w:rsidR="00BA1B04" w:rsidRPr="00BA1B04" w:rsidRDefault="00BA1B04" w:rsidP="00BA1B04">
            <w:pPr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  <w:r w:rsidRPr="00BA1B04"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  <w:t>Web applications (websites, REST APIs, etc.).</w:t>
            </w:r>
          </w:p>
        </w:tc>
      </w:tr>
    </w:tbl>
    <w:p w14:paraId="2932EA50" w14:textId="58415DCB" w:rsidR="00D22923" w:rsidRPr="001B16A8" w:rsidRDefault="00D22923" w:rsidP="006B47CB">
      <w:pPr>
        <w:rPr>
          <w:rFonts w:ascii="Arial" w:hAnsi="Arial" w:cs="Arial"/>
          <w:sz w:val="24"/>
          <w:szCs w:val="24"/>
        </w:rPr>
      </w:pPr>
    </w:p>
    <w:p w14:paraId="5CFA9FD4" w14:textId="77777777" w:rsidR="00BA1B04" w:rsidRPr="001B16A8" w:rsidRDefault="00BA1B04" w:rsidP="006B47CB">
      <w:pPr>
        <w:rPr>
          <w:rFonts w:ascii="Arial" w:hAnsi="Arial" w:cs="Arial"/>
          <w:sz w:val="24"/>
          <w:szCs w:val="24"/>
        </w:rPr>
      </w:pPr>
    </w:p>
    <w:p w14:paraId="5EB80C56" w14:textId="3DE3888F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13.) Servlet Life Cycle.</w:t>
      </w:r>
    </w:p>
    <w:p w14:paraId="1672332B" w14:textId="77777777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2A86234" w14:textId="77777777" w:rsidR="00BA1B04" w:rsidRPr="001B16A8" w:rsidRDefault="00BA1B04" w:rsidP="00BA1B0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lastRenderedPageBreak/>
        <w:t xml:space="preserve">13.1) Explanation of the servlet life cycle: </w:t>
      </w:r>
      <w:proofErr w:type="spellStart"/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init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(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), service(), and destroy() methods.</w:t>
      </w:r>
    </w:p>
    <w:p w14:paraId="7EBC2CCB" w14:textId="78FE3CE3" w:rsidR="00BA1B04" w:rsidRPr="001B16A8" w:rsidRDefault="00A248CB" w:rsidP="00BA1B04">
      <w:pPr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1. </w:t>
      </w:r>
      <w:proofErr w:type="spellStart"/>
      <w:proofErr w:type="gramStart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init</w:t>
      </w:r>
      <w:proofErr w:type="spellEnd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gramEnd"/>
      <w:r w:rsidR="00BA1B04"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365CFD93" w14:textId="77777777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Called </w:t>
      </w:r>
      <w:r w:rsidRPr="001B16A8">
        <w:rPr>
          <w:rStyle w:val="Strong"/>
          <w:rFonts w:ascii="Arial" w:hAnsi="Arial" w:cs="Arial"/>
          <w:sz w:val="24"/>
          <w:szCs w:val="24"/>
        </w:rPr>
        <w:t>once</w:t>
      </w:r>
      <w:r w:rsidRPr="001B16A8">
        <w:rPr>
          <w:rFonts w:ascii="Arial" w:hAnsi="Arial" w:cs="Arial"/>
          <w:sz w:val="24"/>
          <w:szCs w:val="24"/>
        </w:rPr>
        <w:t xml:space="preserve"> when the servlet is first loaded into memory.</w:t>
      </w:r>
    </w:p>
    <w:p w14:paraId="4E5867FF" w14:textId="77777777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to </w:t>
      </w:r>
      <w:r w:rsidRPr="001B16A8">
        <w:rPr>
          <w:rStyle w:val="Strong"/>
          <w:rFonts w:ascii="Arial" w:hAnsi="Arial" w:cs="Arial"/>
          <w:sz w:val="24"/>
          <w:szCs w:val="24"/>
        </w:rPr>
        <w:t>initialize resources</w:t>
      </w:r>
      <w:r w:rsidRPr="001B16A8">
        <w:rPr>
          <w:rFonts w:ascii="Arial" w:hAnsi="Arial" w:cs="Arial"/>
          <w:sz w:val="24"/>
          <w:szCs w:val="24"/>
        </w:rPr>
        <w:t xml:space="preserve"> like database connections, files, or configuration.</w:t>
      </w:r>
    </w:p>
    <w:p w14:paraId="01263B6A" w14:textId="3E57EE29" w:rsidR="00BA1B04" w:rsidRPr="001B16A8" w:rsidRDefault="00BA1B04" w:rsidP="00BA1B04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Cannot</w:t>
      </w:r>
      <w:r w:rsidRPr="001B16A8">
        <w:rPr>
          <w:rFonts w:ascii="Arial" w:hAnsi="Arial" w:cs="Arial"/>
          <w:sz w:val="24"/>
          <w:szCs w:val="24"/>
        </w:rPr>
        <w:t xml:space="preserve"> handle client requests and is </w:t>
      </w:r>
      <w:r w:rsidRPr="001B16A8">
        <w:rPr>
          <w:rStyle w:val="Strong"/>
          <w:rFonts w:ascii="Arial" w:hAnsi="Arial" w:cs="Arial"/>
          <w:sz w:val="24"/>
          <w:szCs w:val="24"/>
        </w:rPr>
        <w:t>not called multiple times</w:t>
      </w:r>
      <w:r w:rsidRPr="001B16A8">
        <w:rPr>
          <w:rFonts w:ascii="Arial" w:hAnsi="Arial" w:cs="Arial"/>
          <w:sz w:val="24"/>
          <w:szCs w:val="24"/>
        </w:rPr>
        <w:t>.</w:t>
      </w:r>
    </w:p>
    <w:p w14:paraId="6B339458" w14:textId="77777777" w:rsidR="00BA1B04" w:rsidRPr="001B16A8" w:rsidRDefault="00BA1B04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5C343B74" w14:textId="1F04F1C1" w:rsidR="00BA1B04" w:rsidRPr="001B16A8" w:rsidRDefault="00A248CB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2. </w:t>
      </w:r>
      <w:proofErr w:type="gramStart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service(</w:t>
      </w:r>
      <w:proofErr w:type="gramEnd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</w:p>
    <w:p w14:paraId="11C2EB66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Called </w:t>
      </w:r>
      <w:r w:rsidRPr="001B16A8">
        <w:rPr>
          <w:rStyle w:val="Strong"/>
          <w:rFonts w:ascii="Arial" w:hAnsi="Arial" w:cs="Arial"/>
        </w:rPr>
        <w:t>every time</w:t>
      </w:r>
      <w:r w:rsidRPr="001B16A8">
        <w:rPr>
          <w:rFonts w:ascii="Arial" w:hAnsi="Arial" w:cs="Arial"/>
        </w:rPr>
        <w:t xml:space="preserve"> a client sends a request.</w:t>
      </w:r>
    </w:p>
    <w:p w14:paraId="501B932E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Handles all request types. In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HttpServlet</w:t>
      </w:r>
      <w:proofErr w:type="spellEnd"/>
      <w:r w:rsidRPr="001B16A8">
        <w:rPr>
          <w:rFonts w:ascii="Arial" w:hAnsi="Arial" w:cs="Arial"/>
        </w:rPr>
        <w:t xml:space="preserve">, it automatically calls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doGet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,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doPost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()</w:t>
      </w:r>
      <w:r w:rsidRPr="001B16A8">
        <w:rPr>
          <w:rFonts w:ascii="Arial" w:hAnsi="Arial" w:cs="Arial"/>
        </w:rPr>
        <w:t>, etc., based on the request.</w:t>
      </w:r>
    </w:p>
    <w:p w14:paraId="687319F1" w14:textId="49D01DFF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Cannot</w:t>
      </w:r>
      <w:r w:rsidRPr="001B16A8">
        <w:rPr>
          <w:rFonts w:ascii="Arial" w:hAnsi="Arial" w:cs="Arial"/>
        </w:rPr>
        <w:t xml:space="preserve"> perform one-time initialization or cleanup; it’s only for request processing.</w:t>
      </w:r>
    </w:p>
    <w:p w14:paraId="192239F4" w14:textId="77777777" w:rsidR="00BA1B04" w:rsidRPr="001B16A8" w:rsidRDefault="00BA1B04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</w:p>
    <w:p w14:paraId="7CCB182F" w14:textId="0139EC29" w:rsidR="00BA1B04" w:rsidRPr="001B16A8" w:rsidRDefault="00A248CB" w:rsidP="00BA1B04">
      <w:pPr>
        <w:pStyle w:val="NormalWeb"/>
        <w:rPr>
          <w:rStyle w:val="HTMLCode"/>
          <w:rFonts w:ascii="Arial" w:hAnsi="Arial" w:cs="Arial"/>
          <w:b/>
          <w:bCs/>
          <w:sz w:val="24"/>
          <w:szCs w:val="24"/>
        </w:rPr>
      </w:pPr>
      <w:r>
        <w:rPr>
          <w:rStyle w:val="HTMLCode"/>
          <w:rFonts w:ascii="Arial" w:hAnsi="Arial" w:cs="Arial"/>
          <w:b/>
          <w:bCs/>
          <w:sz w:val="24"/>
          <w:szCs w:val="24"/>
        </w:rPr>
        <w:t xml:space="preserve">3. </w:t>
      </w:r>
      <w:proofErr w:type="gramStart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destroy(</w:t>
      </w:r>
      <w:proofErr w:type="gramEnd"/>
      <w:r w:rsidR="00BA1B04" w:rsidRPr="001B16A8">
        <w:rPr>
          <w:rStyle w:val="HTMLCode"/>
          <w:rFonts w:ascii="Arial" w:hAnsi="Arial" w:cs="Arial"/>
          <w:b/>
          <w:bCs/>
          <w:sz w:val="24"/>
          <w:szCs w:val="24"/>
        </w:rPr>
        <w:t>)</w:t>
      </w:r>
    </w:p>
    <w:p w14:paraId="48579D50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Called </w:t>
      </w:r>
      <w:r w:rsidRPr="001B16A8">
        <w:rPr>
          <w:rStyle w:val="Strong"/>
          <w:rFonts w:ascii="Arial" w:hAnsi="Arial" w:cs="Arial"/>
        </w:rPr>
        <w:t>once</w:t>
      </w:r>
      <w:r w:rsidRPr="001B16A8">
        <w:rPr>
          <w:rFonts w:ascii="Arial" w:hAnsi="Arial" w:cs="Arial"/>
        </w:rPr>
        <w:t xml:space="preserve"> when the servlet is about to be removed from memory (e.g., server shutdown or </w:t>
      </w:r>
      <w:proofErr w:type="spellStart"/>
      <w:r w:rsidRPr="001B16A8">
        <w:rPr>
          <w:rFonts w:ascii="Arial" w:hAnsi="Arial" w:cs="Arial"/>
        </w:rPr>
        <w:t>undeployment</w:t>
      </w:r>
      <w:proofErr w:type="spellEnd"/>
      <w:r w:rsidRPr="001B16A8">
        <w:rPr>
          <w:rFonts w:ascii="Arial" w:hAnsi="Arial" w:cs="Arial"/>
        </w:rPr>
        <w:t>).</w:t>
      </w:r>
    </w:p>
    <w:p w14:paraId="1AF82D03" w14:textId="77777777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Fonts w:ascii="Arial" w:hAnsi="Arial" w:cs="Arial"/>
        </w:rPr>
        <w:t xml:space="preserve">Used to </w:t>
      </w:r>
      <w:r w:rsidRPr="001B16A8">
        <w:rPr>
          <w:rStyle w:val="Strong"/>
          <w:rFonts w:ascii="Arial" w:hAnsi="Arial" w:cs="Arial"/>
        </w:rPr>
        <w:t>release resources</w:t>
      </w:r>
      <w:r w:rsidRPr="001B16A8">
        <w:rPr>
          <w:rFonts w:ascii="Arial" w:hAnsi="Arial" w:cs="Arial"/>
        </w:rPr>
        <w:t xml:space="preserve"> like closing database connections or files.</w:t>
      </w:r>
    </w:p>
    <w:p w14:paraId="765FC211" w14:textId="6E284BFD" w:rsidR="00BA1B04" w:rsidRPr="001B16A8" w:rsidRDefault="00BA1B04" w:rsidP="00BA1B04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>Cannot</w:t>
      </w:r>
      <w:r w:rsidRPr="001B16A8">
        <w:rPr>
          <w:rFonts w:ascii="Arial" w:hAnsi="Arial" w:cs="Arial"/>
        </w:rPr>
        <w:t xml:space="preserve"> handle client requests and is </w:t>
      </w:r>
      <w:r w:rsidRPr="001B16A8">
        <w:rPr>
          <w:rStyle w:val="Strong"/>
          <w:rFonts w:ascii="Arial" w:hAnsi="Arial" w:cs="Arial"/>
        </w:rPr>
        <w:t>not called multiple times</w:t>
      </w:r>
      <w:r w:rsidRPr="001B16A8">
        <w:rPr>
          <w:rFonts w:ascii="Arial" w:hAnsi="Arial" w:cs="Arial"/>
        </w:rPr>
        <w:t>.</w:t>
      </w:r>
    </w:p>
    <w:p w14:paraId="0B5FB032" w14:textId="77777777" w:rsidR="00BA1B04" w:rsidRPr="001B16A8" w:rsidRDefault="00BA1B04" w:rsidP="006B47CB">
      <w:pPr>
        <w:rPr>
          <w:rFonts w:ascii="Arial" w:hAnsi="Arial" w:cs="Arial"/>
          <w:sz w:val="24"/>
          <w:szCs w:val="24"/>
        </w:rPr>
      </w:pPr>
    </w:p>
    <w:p w14:paraId="463893B8" w14:textId="70F731BF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14.) Creating Servlets and Servlet Entry in web.xml.</w:t>
      </w:r>
    </w:p>
    <w:p w14:paraId="3BB2E973" w14:textId="77777777" w:rsidR="00BA1B04" w:rsidRPr="001B16A8" w:rsidRDefault="00BA1B04" w:rsidP="006B47C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0D7CD38" w14:textId="77777777" w:rsidR="00970C85" w:rsidRPr="001B16A8" w:rsidRDefault="00BA1B04" w:rsidP="00970C8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14.1) How to create servlets and configure them using web.xml.</w:t>
      </w:r>
    </w:p>
    <w:p w14:paraId="1EC65622" w14:textId="2A35C06C" w:rsidR="00970C85" w:rsidRPr="001B16A8" w:rsidRDefault="00970C85" w:rsidP="00970C85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Create a Servlet</w:t>
      </w:r>
    </w:p>
    <w:p w14:paraId="54228716" w14:textId="77777777" w:rsidR="00970C85" w:rsidRPr="001B16A8" w:rsidRDefault="00970C85" w:rsidP="00970C8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Make a Java class that </w:t>
      </w: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extends </w:t>
      </w:r>
      <w:proofErr w:type="spellStart"/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HttpServlet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0C70FA1E" w14:textId="5966B45F" w:rsidR="00970C85" w:rsidRPr="00970C85" w:rsidRDefault="00970C85" w:rsidP="00970C85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Override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doGet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) or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doPost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() to handle requests.</w:t>
      </w:r>
    </w:p>
    <w:p w14:paraId="1F2360F4" w14:textId="77777777" w:rsidR="00970C85" w:rsidRPr="001B16A8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538189A" w14:textId="4BA54A62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public class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extends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{</w:t>
      </w:r>
    </w:p>
    <w:p w14:paraId="3414C5A1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protected void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doGet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HttpServletRequest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req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HttpServletResponse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res) </w:t>
      </w:r>
    </w:p>
    <w:p w14:paraId="1BEE8ABB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throws IOException {</w:t>
      </w:r>
    </w:p>
    <w:p w14:paraId="294CE839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res.getWriter</w:t>
      </w:r>
      <w:proofErr w:type="spellEnd"/>
      <w:proofErr w:type="gram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().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println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("Hello, Servlet!");</w:t>
      </w:r>
    </w:p>
    <w:p w14:paraId="0675A6B5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}</w:t>
      </w:r>
    </w:p>
    <w:p w14:paraId="6A89129E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406C7862" w14:textId="77777777" w:rsidR="00970C85" w:rsidRPr="001B16A8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B6A8A85" w14:textId="2D12AC65" w:rsidR="00970C85" w:rsidRPr="00970C85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2. Configure in web.xml</w:t>
      </w:r>
    </w:p>
    <w:p w14:paraId="3150E23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&lt;web-app&gt;</w:t>
      </w:r>
    </w:p>
    <w:p w14:paraId="07031FEA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&lt;servlet&gt;</w:t>
      </w:r>
    </w:p>
    <w:p w14:paraId="1DEC15DF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&lt;servlet-name&gt;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&lt;/servlet-name&gt;</w:t>
      </w:r>
    </w:p>
    <w:p w14:paraId="050FD8E4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&lt;servlet-class&gt;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&lt;/servlet-class&gt;</w:t>
      </w:r>
    </w:p>
    <w:p w14:paraId="4C00643D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&lt;/servlet&gt;</w:t>
      </w:r>
    </w:p>
    <w:p w14:paraId="461267F4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&lt;servlet-mapping&gt;</w:t>
      </w:r>
    </w:p>
    <w:p w14:paraId="4B2AD5C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&lt;servlet-name&gt;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HelloServlet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&lt;/servlet-name&gt;</w:t>
      </w:r>
    </w:p>
    <w:p w14:paraId="455820D7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&lt;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-pattern&gt;/hello&lt;/</w:t>
      </w:r>
      <w:proofErr w:type="spellStart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</w:t>
      </w:r>
      <w:proofErr w:type="spellEnd"/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-pattern&gt;</w:t>
      </w:r>
    </w:p>
    <w:p w14:paraId="60F0A102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&lt;/servlet-mapping&gt;</w:t>
      </w:r>
    </w:p>
    <w:p w14:paraId="0A5DBFD1" w14:textId="77777777" w:rsidR="00970C85" w:rsidRPr="00970C85" w:rsidRDefault="00970C85" w:rsidP="00970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&lt;/web-app&gt;</w:t>
      </w:r>
    </w:p>
    <w:p w14:paraId="56A5A30D" w14:textId="77777777" w:rsidR="00970C85" w:rsidRPr="001B16A8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EFCF780" w14:textId="0707F098" w:rsidR="00970C85" w:rsidRPr="00970C85" w:rsidRDefault="00970C85" w:rsidP="00970C8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3. Access</w:t>
      </w:r>
    </w:p>
    <w:p w14:paraId="4807BE7E" w14:textId="57D5FEAE" w:rsidR="00970C85" w:rsidRPr="001B16A8" w:rsidRDefault="00970C85" w:rsidP="00970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970C85">
        <w:rPr>
          <w:rFonts w:ascii="Arial" w:eastAsia="Times New Roman" w:hAnsi="Arial" w:cs="Arial"/>
          <w:sz w:val="24"/>
          <w:szCs w:val="24"/>
          <w:lang w:val="en-IN" w:eastAsia="en-IN"/>
        </w:rPr>
        <w:t>URL: http://localhost:8080/YourAppName/hello</w:t>
      </w:r>
    </w:p>
    <w:p w14:paraId="4F850BD1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7983CB7" w14:textId="110387FF" w:rsidR="00970C85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eastAsia="Times New Roman" w:hAnsi="Arial" w:cs="Arial"/>
          <w:b/>
          <w:bCs/>
          <w:sz w:val="28"/>
          <w:szCs w:val="28"/>
          <w:highlight w:val="cyan"/>
          <w:u w:val="single"/>
          <w:lang w:val="en-IN" w:eastAsia="en-IN"/>
        </w:rPr>
        <w:t xml:space="preserve">15.) </w:t>
      </w: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Logical URL and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ServletConfig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Interface.</w:t>
      </w:r>
    </w:p>
    <w:p w14:paraId="6529BE83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02DF99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15.1) Explanation of logical URLs and their use in servlets.</w:t>
      </w:r>
    </w:p>
    <w:p w14:paraId="65AF5710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Logical URL</w:t>
      </w:r>
      <w:r w:rsidRPr="001B16A8">
        <w:rPr>
          <w:rFonts w:ascii="Arial" w:hAnsi="Arial" w:cs="Arial"/>
          <w:sz w:val="24"/>
          <w:szCs w:val="24"/>
        </w:rPr>
        <w:t xml:space="preserve">: The URL pattern you define in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 xml:space="preserve"> (or using annotations) to access a servlet.</w:t>
      </w:r>
    </w:p>
    <w:p w14:paraId="196A6774" w14:textId="0AA1365D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Example: If you map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/hello</w:t>
      </w:r>
      <w:r w:rsidRPr="001B16A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HelloServlet</w:t>
      </w:r>
      <w:proofErr w:type="spellEnd"/>
      <w:r w:rsidRPr="001B16A8">
        <w:rPr>
          <w:rFonts w:ascii="Arial" w:hAnsi="Arial" w:cs="Arial"/>
          <w:sz w:val="24"/>
          <w:szCs w:val="24"/>
        </w:rPr>
        <w:t>, then the logical URL is:</w:t>
      </w:r>
    </w:p>
    <w:p w14:paraId="6B8E04E9" w14:textId="0D2C7FB9" w:rsidR="00846D3B" w:rsidRPr="001B16A8" w:rsidRDefault="00521BE6" w:rsidP="00846D3B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hyperlink r:id="rId9" w:history="1">
        <w:r w:rsidR="00846D3B" w:rsidRPr="001B16A8">
          <w:rPr>
            <w:rStyle w:val="Hyperlink"/>
            <w:rFonts w:ascii="Arial" w:hAnsi="Arial" w:cs="Arial"/>
            <w:sz w:val="24"/>
            <w:szCs w:val="24"/>
          </w:rPr>
          <w:t>http://localhost:8080/YourAppName/hello</w:t>
        </w:r>
      </w:hyperlink>
    </w:p>
    <w:p w14:paraId="026EFC56" w14:textId="77777777" w:rsidR="00846D3B" w:rsidRPr="001B16A8" w:rsidRDefault="00846D3B" w:rsidP="00846D3B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619FEB30" w14:textId="0804A6C7" w:rsidR="00846D3B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Use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357ECC94" w14:textId="77777777" w:rsidR="006341D8" w:rsidRPr="001B16A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77D64E8A" w14:textId="30C46354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Allows clients to access the servlet without knowing the actual class name.</w:t>
      </w:r>
    </w:p>
    <w:p w14:paraId="77548E0B" w14:textId="77777777" w:rsidR="006341D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36B96FD8" w14:textId="5C7B0AA7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Makes URL management flexible; you can change the servlet class without changing the URL.</w:t>
      </w:r>
    </w:p>
    <w:p w14:paraId="2AE2B21C" w14:textId="77777777" w:rsidR="006341D8" w:rsidRDefault="006341D8" w:rsidP="00846D3B">
      <w:pPr>
        <w:pStyle w:val="HTMLPreformatted"/>
        <w:rPr>
          <w:rFonts w:ascii="Arial" w:hAnsi="Arial" w:cs="Arial"/>
          <w:sz w:val="24"/>
          <w:szCs w:val="24"/>
        </w:rPr>
      </w:pPr>
    </w:p>
    <w:p w14:paraId="23B5E62D" w14:textId="01DA32FD" w:rsidR="00846D3B" w:rsidRPr="001B16A8" w:rsidRDefault="00846D3B" w:rsidP="00846D3B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>Helps in separating user-friendly URLs from internal class structure.</w:t>
      </w:r>
    </w:p>
    <w:p w14:paraId="4CFDFF2E" w14:textId="77777777" w:rsidR="00846D3B" w:rsidRPr="001B16A8" w:rsidRDefault="00846D3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B0CCA36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15.2) Overview of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ServletConfig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its methods.</w:t>
      </w:r>
    </w:p>
    <w:p w14:paraId="4BF18E55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1B16A8">
        <w:rPr>
          <w:rStyle w:val="Strong"/>
          <w:rFonts w:ascii="Arial" w:hAnsi="Arial" w:cs="Arial"/>
          <w:sz w:val="24"/>
          <w:szCs w:val="24"/>
        </w:rPr>
        <w:t>ServletConfig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: An object provided by the servlet container to pass </w:t>
      </w:r>
      <w:r w:rsidRPr="001B16A8">
        <w:rPr>
          <w:rStyle w:val="Strong"/>
          <w:rFonts w:ascii="Arial" w:hAnsi="Arial" w:cs="Arial"/>
          <w:sz w:val="24"/>
          <w:szCs w:val="24"/>
        </w:rPr>
        <w:t>initialization parameters</w:t>
      </w:r>
      <w:r w:rsidRPr="001B16A8">
        <w:rPr>
          <w:rFonts w:ascii="Arial" w:hAnsi="Arial" w:cs="Arial"/>
          <w:sz w:val="24"/>
          <w:szCs w:val="24"/>
        </w:rPr>
        <w:t xml:space="preserve"> to a servlet.</w:t>
      </w:r>
    </w:p>
    <w:p w14:paraId="6A335C8F" w14:textId="375FE706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Purpose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0C98BEFB" w14:textId="77777777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To get servlet-specific configuration from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.</w:t>
      </w:r>
    </w:p>
    <w:p w14:paraId="121BC5CD" w14:textId="1F9E07AA" w:rsidR="00846D3B" w:rsidRPr="001B16A8" w:rsidRDefault="00846D3B" w:rsidP="00846D3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To access initialization parameters (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&lt;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init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-param&gt;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1D4117E6" w14:textId="77777777" w:rsidR="00846D3B" w:rsidRPr="001B16A8" w:rsidRDefault="00846D3B" w:rsidP="00846D3B">
      <w:pPr>
        <w:pStyle w:val="NormalWeb"/>
        <w:rPr>
          <w:rStyle w:val="Strong"/>
          <w:rFonts w:ascii="Arial" w:hAnsi="Arial" w:cs="Arial"/>
        </w:rPr>
      </w:pPr>
    </w:p>
    <w:p w14:paraId="20D49969" w14:textId="5ED7F0E3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Strong"/>
          <w:rFonts w:ascii="Arial" w:hAnsi="Arial" w:cs="Arial"/>
        </w:rPr>
        <w:t xml:space="preserve">Key Methods of </w:t>
      </w:r>
      <w:proofErr w:type="spellStart"/>
      <w:r w:rsidRPr="001B16A8">
        <w:rPr>
          <w:rStyle w:val="Strong"/>
          <w:rFonts w:ascii="Arial" w:hAnsi="Arial" w:cs="Arial"/>
        </w:rPr>
        <w:t>ServletConfig</w:t>
      </w:r>
      <w:proofErr w:type="spellEnd"/>
      <w:r w:rsidRPr="001B16A8">
        <w:rPr>
          <w:rFonts w:ascii="Arial" w:hAnsi="Arial" w:cs="Arial"/>
        </w:rPr>
        <w:t>:</w:t>
      </w:r>
    </w:p>
    <w:p w14:paraId="0DD51A01" w14:textId="71193D4F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1. </w:t>
      </w:r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getInitParameter(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String name)</w:t>
      </w:r>
      <w:r w:rsidRPr="001B16A8">
        <w:rPr>
          <w:rFonts w:ascii="Arial" w:hAnsi="Arial" w:cs="Arial"/>
        </w:rPr>
        <w:t xml:space="preserve"> → Returns the value of a specific initialization parameter.</w:t>
      </w:r>
    </w:p>
    <w:p w14:paraId="3AF29D09" w14:textId="4548EEA5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getInitParameterNames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all parameter names.</w:t>
      </w:r>
    </w:p>
    <w:p w14:paraId="67A277B9" w14:textId="47C93BCF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getServletName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the name of the servlet.</w:t>
      </w:r>
    </w:p>
    <w:p w14:paraId="22DD39D8" w14:textId="4B946408" w:rsidR="00846D3B" w:rsidRPr="001B16A8" w:rsidRDefault="00846D3B" w:rsidP="00846D3B">
      <w:pPr>
        <w:pStyle w:val="NormalWeb"/>
        <w:rPr>
          <w:rFonts w:ascii="Arial" w:hAnsi="Arial" w:cs="Arial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4. </w:t>
      </w:r>
      <w:proofErr w:type="spellStart"/>
      <w:proofErr w:type="gramStart"/>
      <w:r w:rsidRPr="001B16A8">
        <w:rPr>
          <w:rStyle w:val="HTMLCode"/>
          <w:rFonts w:ascii="Arial" w:hAnsi="Arial" w:cs="Arial"/>
          <w:sz w:val="24"/>
          <w:szCs w:val="24"/>
        </w:rPr>
        <w:t>getServletContext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hAnsi="Arial" w:cs="Arial"/>
          <w:sz w:val="24"/>
          <w:szCs w:val="24"/>
        </w:rPr>
        <w:t>)</w:t>
      </w:r>
      <w:r w:rsidRPr="001B16A8">
        <w:rPr>
          <w:rFonts w:ascii="Arial" w:hAnsi="Arial" w:cs="Arial"/>
        </w:rPr>
        <w:t xml:space="preserve"> → Returns the 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ServletContext</w:t>
      </w:r>
      <w:proofErr w:type="spellEnd"/>
      <w:r w:rsidRPr="001B16A8">
        <w:rPr>
          <w:rFonts w:ascii="Arial" w:hAnsi="Arial" w:cs="Arial"/>
        </w:rPr>
        <w:t xml:space="preserve"> object (for context-wide parameters or resources).</w:t>
      </w:r>
    </w:p>
    <w:p w14:paraId="16CE74D4" w14:textId="77777777" w:rsidR="00B30D8A" w:rsidRPr="001B16A8" w:rsidRDefault="00B30D8A" w:rsidP="00846D3B">
      <w:pPr>
        <w:pStyle w:val="NormalWeb"/>
        <w:rPr>
          <w:rFonts w:ascii="Arial" w:hAnsi="Arial" w:cs="Arial"/>
        </w:rPr>
      </w:pPr>
    </w:p>
    <w:p w14:paraId="1A2122D9" w14:textId="2369E770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eastAsia="Times New Roman" w:hAnsi="Arial" w:cs="Arial"/>
          <w:b/>
          <w:bCs/>
          <w:sz w:val="28"/>
          <w:szCs w:val="28"/>
          <w:highlight w:val="cyan"/>
          <w:u w:val="single"/>
          <w:lang w:val="en-IN" w:eastAsia="en-IN"/>
        </w:rPr>
        <w:t xml:space="preserve">16.)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RequestDispatcher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Interface: Forward and Include Methods.</w:t>
      </w:r>
    </w:p>
    <w:p w14:paraId="76836089" w14:textId="77777777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35A4AB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16.1) Explanation of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RequestDispatcher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the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forward(</w:t>
      </w:r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) and include() methods.</w:t>
      </w:r>
    </w:p>
    <w:p w14:paraId="5CC7FE71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RequestDispatcher</w:t>
      </w:r>
      <w:proofErr w:type="spellEnd"/>
    </w:p>
    <w:p w14:paraId="4BCB88AC" w14:textId="77777777" w:rsidR="00B30D8A" w:rsidRPr="001B16A8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Purpose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Used to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forward a request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from one servlet or JSP to another resource (servlet, JSP, or HTML).</w:t>
      </w:r>
    </w:p>
    <w:p w14:paraId="5D2AB6DB" w14:textId="64D7F47F" w:rsidR="00B30D8A" w:rsidRPr="00B30D8A" w:rsidRDefault="00B30D8A" w:rsidP="00B30D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Obtained via:</w:t>
      </w:r>
    </w:p>
    <w:p w14:paraId="4AB5E5F2" w14:textId="77777777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RequestDispatcher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request.getRequestDispatcher</w:t>
      </w:r>
      <w:proofErr w:type="spellEnd"/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otherResource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");</w:t>
      </w:r>
    </w:p>
    <w:p w14:paraId="7F428F14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35001D1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50FDC297" w14:textId="716D9091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Methods</w:t>
      </w:r>
    </w:p>
    <w:p w14:paraId="68C0A0C8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6ED7CA72" w14:textId="102B2565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proofErr w:type="gram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forward(</w:t>
      </w:r>
      <w:proofErr w:type="gramEnd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request, response)</w:t>
      </w:r>
    </w:p>
    <w:p w14:paraId="2378F863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3BF08D3" w14:textId="4A7C73F2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Forwards the request to another resource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on the server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3DB204C3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5814C71" w14:textId="72DDAFE6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The client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does not know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about the change (URL in browser stays the same).</w:t>
      </w:r>
    </w:p>
    <w:p w14:paraId="665AF52C" w14:textId="77777777" w:rsidR="00B30D8A" w:rsidRPr="001B16A8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316998E" w14:textId="1C5E3D1B" w:rsidR="00B30D8A" w:rsidRPr="00B30D8A" w:rsidRDefault="00B30D8A" w:rsidP="00B30D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69A96ED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rd.</w:t>
      </w:r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forward</w:t>
      </w:r>
      <w:proofErr w:type="spell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request, response);</w:t>
      </w:r>
    </w:p>
    <w:p w14:paraId="767158F4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8E1421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2981DD2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6341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proofErr w:type="gramStart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include(</w:t>
      </w:r>
      <w:proofErr w:type="gramEnd"/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request, response)</w:t>
      </w:r>
    </w:p>
    <w:p w14:paraId="295A2B96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19958BD" w14:textId="1570F455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Includes content of another resource </w:t>
      </w:r>
      <w:r w:rsidRPr="00B30D8A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in the current response</w:t>
      </w: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4EBEF16E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B1F4D5D" w14:textId="0346D0A5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The response from both resources is combined.</w:t>
      </w:r>
    </w:p>
    <w:p w14:paraId="692D99C4" w14:textId="77777777" w:rsidR="00B30D8A" w:rsidRPr="001B16A8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AC1AD35" w14:textId="3AE7C998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731ED65E" w14:textId="77777777" w:rsidR="00B30D8A" w:rsidRPr="00B30D8A" w:rsidRDefault="00B30D8A" w:rsidP="00B30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rd.include</w:t>
      </w:r>
      <w:proofErr w:type="spellEnd"/>
      <w:proofErr w:type="gramEnd"/>
      <w:r w:rsidRPr="00B30D8A">
        <w:rPr>
          <w:rFonts w:ascii="Arial" w:eastAsia="Times New Roman" w:hAnsi="Arial" w:cs="Arial"/>
          <w:sz w:val="24"/>
          <w:szCs w:val="24"/>
          <w:lang w:val="en-IN" w:eastAsia="en-IN"/>
        </w:rPr>
        <w:t>(request, response);</w:t>
      </w:r>
    </w:p>
    <w:p w14:paraId="2C1E565D" w14:textId="5516A91F" w:rsidR="00B30D8A" w:rsidRPr="001B16A8" w:rsidRDefault="00B30D8A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162F1BD" w14:textId="731F785E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17.)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ServletContext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 Interface and Web Application Listener.</w:t>
      </w:r>
    </w:p>
    <w:p w14:paraId="630A1295" w14:textId="77777777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590600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17.1) Introduction to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ServletContext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 and its scope.</w:t>
      </w:r>
    </w:p>
    <w:p w14:paraId="0D20A1DE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proofErr w:type="spellStart"/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ServletContext</w:t>
      </w:r>
      <w:proofErr w:type="spellEnd"/>
    </w:p>
    <w:p w14:paraId="02D9E495" w14:textId="01555DEC" w:rsidR="00594ACB" w:rsidRPr="006341D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Definition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An object provided by the servlet container that represents the </w:t>
      </w: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entire web application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787DB520" w14:textId="7CA28BCB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Scope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21B57511" w14:textId="4300CB99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Application-wide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→ shared by all servlets and JSPs in the same web application.</w:t>
      </w:r>
    </w:p>
    <w:p w14:paraId="6F41220E" w14:textId="77777777" w:rsidR="006341D8" w:rsidRDefault="006341D8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756B347A" w14:textId="108F9483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Uses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6158FC25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Share data between servlets.</w:t>
      </w:r>
    </w:p>
    <w:p w14:paraId="2A374CDE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Access application-level parameters (defined in web.xml).</w:t>
      </w:r>
    </w:p>
    <w:p w14:paraId="1CD8BB22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Access resources like files, logs, or URLs.</w:t>
      </w:r>
    </w:p>
    <w:p w14:paraId="422766E1" w14:textId="77777777" w:rsidR="00594ACB" w:rsidRPr="001B16A8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370C146B" w14:textId="418FBBE0" w:rsidR="00594ACB" w:rsidRPr="00594ACB" w:rsidRDefault="00594ACB" w:rsidP="00594AC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Example</w:t>
      </w: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:</w:t>
      </w:r>
    </w:p>
    <w:p w14:paraId="6578262F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ServletContext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context = </w:t>
      </w: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getServletContext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4D5DC6B2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context.setAttribute</w:t>
      </w:r>
      <w:proofErr w:type="spellEnd"/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appName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", 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MyApp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"); // store data</w:t>
      </w:r>
    </w:p>
    <w:p w14:paraId="219C6A8A" w14:textId="77777777" w:rsidR="00594ACB" w:rsidRPr="00594ACB" w:rsidRDefault="00594ACB" w:rsidP="0059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 name = (String) </w:t>
      </w:r>
      <w:proofErr w:type="spellStart"/>
      <w:proofErr w:type="gram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context.getAttribute</w:t>
      </w:r>
      <w:proofErr w:type="spellEnd"/>
      <w:proofErr w:type="gram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("</w:t>
      </w:r>
      <w:proofErr w:type="spellStart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appName</w:t>
      </w:r>
      <w:proofErr w:type="spellEnd"/>
      <w:r w:rsidRPr="00594ACB">
        <w:rPr>
          <w:rFonts w:ascii="Arial" w:eastAsia="Times New Roman" w:hAnsi="Arial" w:cs="Arial"/>
          <w:sz w:val="24"/>
          <w:szCs w:val="24"/>
          <w:lang w:val="en-IN" w:eastAsia="en-IN"/>
        </w:rPr>
        <w:t>"); // retrieve data</w:t>
      </w:r>
    </w:p>
    <w:p w14:paraId="5132673F" w14:textId="77777777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564393C" w14:textId="77777777" w:rsidR="00AC15D8" w:rsidRPr="001B16A8" w:rsidRDefault="00594ACB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17.2) How to use web application listeners for lifecycle events.</w:t>
      </w:r>
    </w:p>
    <w:p w14:paraId="6A60E18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Definition</w:t>
      </w:r>
      <w:r w:rsidRPr="001B16A8">
        <w:rPr>
          <w:rFonts w:ascii="Arial" w:hAnsi="Arial" w:cs="Arial"/>
          <w:sz w:val="24"/>
          <w:szCs w:val="24"/>
        </w:rPr>
        <w:t xml:space="preserve">: Special classes that listen for </w:t>
      </w:r>
      <w:r w:rsidRPr="001B16A8">
        <w:rPr>
          <w:rStyle w:val="Strong"/>
          <w:rFonts w:ascii="Arial" w:hAnsi="Arial" w:cs="Arial"/>
          <w:sz w:val="24"/>
          <w:szCs w:val="24"/>
        </w:rPr>
        <w:t>lifecycle events</w:t>
      </w:r>
      <w:r w:rsidRPr="001B16A8">
        <w:rPr>
          <w:rFonts w:ascii="Arial" w:hAnsi="Arial" w:cs="Arial"/>
          <w:sz w:val="24"/>
          <w:szCs w:val="24"/>
        </w:rPr>
        <w:t xml:space="preserve"> in a web application (like servlet creation, session creation, context initialization).</w:t>
      </w:r>
    </w:p>
    <w:p w14:paraId="405896B0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24"/>
          <w:szCs w:val="24"/>
        </w:rPr>
      </w:pPr>
    </w:p>
    <w:p w14:paraId="7DED2397" w14:textId="1A68C4F4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Uses</w:t>
      </w:r>
      <w:r w:rsidRPr="001B16A8">
        <w:rPr>
          <w:rFonts w:ascii="Arial" w:hAnsi="Arial" w:cs="Arial"/>
          <w:sz w:val="24"/>
          <w:szCs w:val="24"/>
        </w:rPr>
        <w:t>:</w:t>
      </w:r>
    </w:p>
    <w:p w14:paraId="783EC06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Perform tasks when the application or session starts or ends.</w:t>
      </w:r>
    </w:p>
    <w:p w14:paraId="6018D6E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Logging, resource initialization, cleanup tasks.</w:t>
      </w:r>
    </w:p>
    <w:p w14:paraId="0CD7D29C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383DCCE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Types of Listeners</w:t>
      </w:r>
      <w:r w:rsidRPr="001B16A8">
        <w:rPr>
          <w:rFonts w:ascii="Arial" w:hAnsi="Arial" w:cs="Arial"/>
          <w:sz w:val="24"/>
          <w:szCs w:val="24"/>
        </w:rPr>
        <w:t>:</w:t>
      </w:r>
    </w:p>
    <w:p w14:paraId="436A21F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ServletContextListener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context (application) lifecycle events.</w:t>
      </w:r>
    </w:p>
    <w:p w14:paraId="62C3EC36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Methods: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contextInitialized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</w:t>
      </w:r>
      <w:r w:rsidRPr="001B16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contextDestroyed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()</w:t>
      </w:r>
      <w:r w:rsidRPr="001B16A8">
        <w:rPr>
          <w:rFonts w:ascii="Arial" w:hAnsi="Arial" w:cs="Arial"/>
          <w:sz w:val="24"/>
          <w:szCs w:val="24"/>
        </w:rPr>
        <w:t>.</w:t>
      </w:r>
    </w:p>
    <w:p w14:paraId="37DE5247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HttpSessionListener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session creation and destruction.</w:t>
      </w:r>
    </w:p>
    <w:p w14:paraId="6F30C793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ServletRequestListener</w:t>
      </w:r>
      <w:proofErr w:type="spellEnd"/>
      <w:r w:rsidRPr="001B16A8">
        <w:rPr>
          <w:rFonts w:ascii="Arial" w:hAnsi="Arial" w:cs="Arial"/>
          <w:sz w:val="24"/>
          <w:szCs w:val="24"/>
        </w:rPr>
        <w:t xml:space="preserve"> → reacts to request events.</w:t>
      </w:r>
    </w:p>
    <w:p w14:paraId="6E9E29FD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6BC1F828" w14:textId="3D65348F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Example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0B5A14F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class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title"/>
          <w:rFonts w:ascii="Arial" w:hAnsi="Arial" w:cs="Arial"/>
          <w:sz w:val="24"/>
          <w:szCs w:val="24"/>
        </w:rPr>
        <w:t>MyAppListener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implements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title"/>
          <w:rFonts w:ascii="Arial" w:hAnsi="Arial" w:cs="Arial"/>
          <w:sz w:val="24"/>
          <w:szCs w:val="24"/>
        </w:rPr>
        <w:t>ServletContextListener</w:t>
      </w:r>
      <w:proofErr w:type="spellEnd"/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19E20AB0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void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ljs-title"/>
          <w:rFonts w:ascii="Arial" w:hAnsi="Arial" w:cs="Arial"/>
          <w:sz w:val="24"/>
          <w:szCs w:val="24"/>
        </w:rPr>
        <w:t>contextInitialized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16A8">
        <w:rPr>
          <w:rStyle w:val="hljs-params"/>
          <w:rFonts w:ascii="Arial" w:hAnsi="Arial" w:cs="Arial"/>
          <w:sz w:val="24"/>
          <w:szCs w:val="24"/>
        </w:rPr>
        <w:t>ServletContextEvent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params"/>
          <w:rFonts w:ascii="Arial" w:hAnsi="Arial" w:cs="Arial"/>
          <w:sz w:val="24"/>
          <w:szCs w:val="24"/>
        </w:rPr>
        <w:t>sce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)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0FC0D11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    System.out.println(</w:t>
      </w:r>
      <w:r w:rsidRPr="001B16A8">
        <w:rPr>
          <w:rStyle w:val="hljs-string"/>
          <w:rFonts w:ascii="Arial" w:hAnsi="Arial" w:cs="Arial"/>
          <w:sz w:val="24"/>
          <w:szCs w:val="24"/>
        </w:rPr>
        <w:t>"Application Started"</w:t>
      </w:r>
      <w:r w:rsidRPr="001B16A8">
        <w:rPr>
          <w:rStyle w:val="HTMLCode"/>
          <w:rFonts w:ascii="Arial" w:hAnsi="Arial" w:cs="Arial"/>
          <w:sz w:val="24"/>
          <w:szCs w:val="24"/>
        </w:rPr>
        <w:t>);</w:t>
      </w:r>
    </w:p>
    <w:p w14:paraId="73212575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lastRenderedPageBreak/>
        <w:t xml:space="preserve">    }</w:t>
      </w:r>
    </w:p>
    <w:p w14:paraId="59A6E0C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public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1B16A8">
        <w:rPr>
          <w:rStyle w:val="hljs-keyword"/>
          <w:rFonts w:ascii="Arial" w:eastAsiaTheme="majorEastAsia" w:hAnsi="Arial" w:cs="Arial"/>
          <w:sz w:val="24"/>
          <w:szCs w:val="24"/>
        </w:rPr>
        <w:t>void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ljs-title"/>
          <w:rFonts w:ascii="Arial" w:hAnsi="Arial" w:cs="Arial"/>
          <w:sz w:val="24"/>
          <w:szCs w:val="24"/>
        </w:rPr>
        <w:t>contextDestroyed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B16A8">
        <w:rPr>
          <w:rStyle w:val="hljs-params"/>
          <w:rFonts w:ascii="Arial" w:hAnsi="Arial" w:cs="Arial"/>
          <w:sz w:val="24"/>
          <w:szCs w:val="24"/>
        </w:rPr>
        <w:t>ServletContextEvent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 xml:space="preserve"> </w:t>
      </w:r>
      <w:proofErr w:type="spellStart"/>
      <w:r w:rsidRPr="001B16A8">
        <w:rPr>
          <w:rStyle w:val="hljs-params"/>
          <w:rFonts w:ascii="Arial" w:hAnsi="Arial" w:cs="Arial"/>
          <w:sz w:val="24"/>
          <w:szCs w:val="24"/>
        </w:rPr>
        <w:t>sce</w:t>
      </w:r>
      <w:proofErr w:type="spellEnd"/>
      <w:r w:rsidRPr="001B16A8">
        <w:rPr>
          <w:rStyle w:val="hljs-params"/>
          <w:rFonts w:ascii="Arial" w:hAnsi="Arial" w:cs="Arial"/>
          <w:sz w:val="24"/>
          <w:szCs w:val="24"/>
        </w:rPr>
        <w:t>)</w:t>
      </w:r>
      <w:r w:rsidRPr="001B16A8">
        <w:rPr>
          <w:rStyle w:val="HTMLCode"/>
          <w:rFonts w:ascii="Arial" w:hAnsi="Arial" w:cs="Arial"/>
          <w:sz w:val="24"/>
          <w:szCs w:val="24"/>
        </w:rPr>
        <w:t xml:space="preserve"> {</w:t>
      </w:r>
    </w:p>
    <w:p w14:paraId="720931A3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    System.out.println(</w:t>
      </w:r>
      <w:r w:rsidRPr="001B16A8">
        <w:rPr>
          <w:rStyle w:val="hljs-string"/>
          <w:rFonts w:ascii="Arial" w:hAnsi="Arial" w:cs="Arial"/>
          <w:sz w:val="24"/>
          <w:szCs w:val="24"/>
        </w:rPr>
        <w:t>"Application Stopped"</w:t>
      </w:r>
      <w:r w:rsidRPr="001B16A8">
        <w:rPr>
          <w:rStyle w:val="HTMLCode"/>
          <w:rFonts w:ascii="Arial" w:hAnsi="Arial" w:cs="Arial"/>
          <w:sz w:val="24"/>
          <w:szCs w:val="24"/>
        </w:rPr>
        <w:t>);</w:t>
      </w:r>
    </w:p>
    <w:p w14:paraId="65C23F23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}</w:t>
      </w:r>
    </w:p>
    <w:p w14:paraId="1D643D01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>}</w:t>
      </w:r>
    </w:p>
    <w:p w14:paraId="719F232F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3A7CBD4" w14:textId="77777777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</w:p>
    <w:p w14:paraId="70A438BC" w14:textId="7EC70215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Register in </w:t>
      </w:r>
      <w:r w:rsidRPr="001B16A8">
        <w:rPr>
          <w:rStyle w:val="HTMLCode"/>
          <w:rFonts w:ascii="Arial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:</w:t>
      </w:r>
    </w:p>
    <w:p w14:paraId="3A5234F9" w14:textId="77777777" w:rsidR="00AC15D8" w:rsidRPr="001B16A8" w:rsidRDefault="00AC15D8" w:rsidP="00AC15D8">
      <w:pPr>
        <w:pStyle w:val="HTMLPreformatted"/>
        <w:rPr>
          <w:rStyle w:val="hljs-tag"/>
          <w:rFonts w:ascii="Arial" w:hAnsi="Arial" w:cs="Arial"/>
          <w:sz w:val="24"/>
          <w:szCs w:val="24"/>
        </w:rPr>
      </w:pPr>
    </w:p>
    <w:p w14:paraId="6721883E" w14:textId="0115BF22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listener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0C74ADC9" w14:textId="77777777" w:rsidR="00AC15D8" w:rsidRPr="001B16A8" w:rsidRDefault="00AC15D8" w:rsidP="00AC15D8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1B16A8">
        <w:rPr>
          <w:rStyle w:val="HTMLCode"/>
          <w:rFonts w:ascii="Arial" w:hAnsi="Arial" w:cs="Arial"/>
          <w:sz w:val="24"/>
          <w:szCs w:val="24"/>
        </w:rPr>
        <w:t xml:space="preserve">    </w:t>
      </w:r>
      <w:r w:rsidRPr="001B16A8">
        <w:rPr>
          <w:rStyle w:val="hljs-tag"/>
          <w:rFonts w:ascii="Arial" w:hAnsi="Arial" w:cs="Arial"/>
          <w:sz w:val="24"/>
          <w:szCs w:val="24"/>
        </w:rPr>
        <w:t>&lt;</w:t>
      </w:r>
      <w:r w:rsidRPr="001B16A8">
        <w:rPr>
          <w:rStyle w:val="hljs-name"/>
          <w:rFonts w:ascii="Arial" w:hAnsi="Arial" w:cs="Arial"/>
          <w:sz w:val="24"/>
          <w:szCs w:val="24"/>
        </w:rPr>
        <w:t>listener-class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  <w:proofErr w:type="spellStart"/>
      <w:r w:rsidRPr="001B16A8">
        <w:rPr>
          <w:rStyle w:val="HTMLCode"/>
          <w:rFonts w:ascii="Arial" w:hAnsi="Arial" w:cs="Arial"/>
          <w:sz w:val="24"/>
          <w:szCs w:val="24"/>
        </w:rPr>
        <w:t>MyAppListener</w:t>
      </w:r>
      <w:proofErr w:type="spellEnd"/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listener-class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733BA3C6" w14:textId="77777777" w:rsidR="00AC15D8" w:rsidRPr="001B16A8" w:rsidRDefault="00AC15D8" w:rsidP="00AC15D8">
      <w:pPr>
        <w:pStyle w:val="HTMLPreformatted"/>
        <w:rPr>
          <w:rFonts w:ascii="Arial" w:hAnsi="Arial" w:cs="Arial"/>
          <w:sz w:val="24"/>
          <w:szCs w:val="24"/>
        </w:rPr>
      </w:pPr>
      <w:r w:rsidRPr="001B16A8">
        <w:rPr>
          <w:rStyle w:val="hljs-tag"/>
          <w:rFonts w:ascii="Arial" w:hAnsi="Arial" w:cs="Arial"/>
          <w:sz w:val="24"/>
          <w:szCs w:val="24"/>
        </w:rPr>
        <w:t>&lt;/</w:t>
      </w:r>
      <w:r w:rsidRPr="001B16A8">
        <w:rPr>
          <w:rStyle w:val="hljs-name"/>
          <w:rFonts w:ascii="Arial" w:hAnsi="Arial" w:cs="Arial"/>
          <w:sz w:val="24"/>
          <w:szCs w:val="24"/>
        </w:rPr>
        <w:t>listener</w:t>
      </w:r>
      <w:r w:rsidRPr="001B16A8">
        <w:rPr>
          <w:rStyle w:val="HTMLCode"/>
          <w:rFonts w:ascii="Arial" w:hAnsi="Arial" w:cs="Arial"/>
          <w:sz w:val="24"/>
          <w:szCs w:val="24"/>
        </w:rPr>
        <w:t>&gt;</w:t>
      </w:r>
    </w:p>
    <w:p w14:paraId="0FE20491" w14:textId="47434295" w:rsidR="00594ACB" w:rsidRPr="001B16A8" w:rsidRDefault="00594ACB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A5E1B4D" w14:textId="19B8C393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18.) Java Filters: Introduction and Filter Life Cycle.</w:t>
      </w:r>
    </w:p>
    <w:p w14:paraId="60338E94" w14:textId="77777777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019CD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18.1) What are filters in Java and when are they </w:t>
      </w:r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needed?.</w:t>
      </w:r>
      <w:proofErr w:type="gramEnd"/>
    </w:p>
    <w:p w14:paraId="00FC1B7A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Definition</w:t>
      </w:r>
      <w:r w:rsidRPr="001B16A8">
        <w:rPr>
          <w:rFonts w:ascii="Arial" w:hAnsi="Arial" w:cs="Arial"/>
          <w:sz w:val="24"/>
          <w:szCs w:val="24"/>
        </w:rPr>
        <w:t xml:space="preserve">: Filters are Java classes that </w:t>
      </w:r>
      <w:r w:rsidRPr="001B16A8">
        <w:rPr>
          <w:rStyle w:val="Strong"/>
          <w:rFonts w:ascii="Arial" w:hAnsi="Arial" w:cs="Arial"/>
          <w:sz w:val="24"/>
          <w:szCs w:val="24"/>
        </w:rPr>
        <w:t>intercept requests and responses</w:t>
      </w:r>
      <w:r w:rsidRPr="001B16A8">
        <w:rPr>
          <w:rFonts w:ascii="Arial" w:hAnsi="Arial" w:cs="Arial"/>
          <w:sz w:val="24"/>
          <w:szCs w:val="24"/>
        </w:rPr>
        <w:t xml:space="preserve"> in a web application.</w:t>
      </w:r>
    </w:p>
    <w:p w14:paraId="75FE61BD" w14:textId="2B23D0DE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Purpose</w:t>
      </w:r>
      <w:r w:rsidRPr="001B16A8">
        <w:rPr>
          <w:rFonts w:ascii="Arial" w:hAnsi="Arial" w:cs="Arial"/>
          <w:sz w:val="24"/>
          <w:szCs w:val="24"/>
        </w:rPr>
        <w:t>:</w:t>
      </w:r>
    </w:p>
    <w:p w14:paraId="27382864" w14:textId="77777777" w:rsidR="00CD7BB2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Modify or examine request/response objects.</w:t>
      </w:r>
    </w:p>
    <w:p w14:paraId="372D7722" w14:textId="39E87E0A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Perform tasks like </w:t>
      </w:r>
      <w:r w:rsidRPr="001B16A8">
        <w:rPr>
          <w:rStyle w:val="Strong"/>
          <w:rFonts w:ascii="Arial" w:hAnsi="Arial" w:cs="Arial"/>
          <w:sz w:val="24"/>
          <w:szCs w:val="24"/>
        </w:rPr>
        <w:t>logging, authentication, encryption, input validation, compression</w:t>
      </w:r>
      <w:r w:rsidRPr="001B16A8">
        <w:rPr>
          <w:rFonts w:ascii="Arial" w:hAnsi="Arial" w:cs="Arial"/>
          <w:sz w:val="24"/>
          <w:szCs w:val="24"/>
        </w:rPr>
        <w:t>, etc.</w:t>
      </w:r>
    </w:p>
    <w:p w14:paraId="6BBD0385" w14:textId="5ED36330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Key Point</w:t>
      </w:r>
      <w:r w:rsidRPr="001B16A8">
        <w:rPr>
          <w:rFonts w:ascii="Arial" w:hAnsi="Arial" w:cs="Arial"/>
          <w:sz w:val="24"/>
          <w:szCs w:val="24"/>
        </w:rPr>
        <w:t xml:space="preserve">: Filters do </w:t>
      </w:r>
      <w:r w:rsidRPr="001B16A8">
        <w:rPr>
          <w:rStyle w:val="Strong"/>
          <w:rFonts w:ascii="Arial" w:hAnsi="Arial" w:cs="Arial"/>
          <w:sz w:val="24"/>
          <w:szCs w:val="24"/>
        </w:rPr>
        <w:t>not generate a response</w:t>
      </w:r>
      <w:r w:rsidRPr="001B16A8">
        <w:rPr>
          <w:rFonts w:ascii="Arial" w:hAnsi="Arial" w:cs="Arial"/>
          <w:sz w:val="24"/>
          <w:szCs w:val="24"/>
        </w:rPr>
        <w:t>; they pass control to servlets or JSPs.</w:t>
      </w:r>
    </w:p>
    <w:p w14:paraId="38CA0058" w14:textId="77777777" w:rsidR="00AC15D8" w:rsidRPr="001B16A8" w:rsidRDefault="00AC15D8" w:rsidP="00970C8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7CA5112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18.2) Filter lifecycle and how to configure them in web.xml.</w:t>
      </w:r>
    </w:p>
    <w:p w14:paraId="6F563E20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init</w:t>
      </w:r>
      <w:proofErr w:type="spell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FilterConfig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config)</w:t>
      </w:r>
    </w:p>
    <w:p w14:paraId="699E6E5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Called once when the filter is first loaded.</w:t>
      </w:r>
    </w:p>
    <w:p w14:paraId="4AB2F7E1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Used for initialization (like reading parameters from 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web.xml</w:t>
      </w:r>
      <w:r w:rsidRPr="001B16A8">
        <w:rPr>
          <w:rFonts w:ascii="Arial" w:hAnsi="Arial" w:cs="Arial"/>
          <w:sz w:val="24"/>
          <w:szCs w:val="24"/>
        </w:rPr>
        <w:t>).</w:t>
      </w:r>
    </w:p>
    <w:p w14:paraId="75B1AD14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3FCEFCB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doFilter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ServletRequest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request,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ServletResponse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response, </w:t>
      </w:r>
      <w:proofErr w:type="spellStart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FilterChain</w:t>
      </w:r>
      <w:proofErr w:type="spellEnd"/>
      <w:r w:rsidRPr="001B16A8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 chain)</w:t>
      </w:r>
    </w:p>
    <w:p w14:paraId="13E5B6EE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lastRenderedPageBreak/>
        <w:t xml:space="preserve">Called </w:t>
      </w:r>
      <w:r w:rsidRPr="001B16A8">
        <w:rPr>
          <w:rStyle w:val="Strong"/>
          <w:rFonts w:ascii="Arial" w:hAnsi="Arial" w:cs="Arial"/>
          <w:sz w:val="24"/>
          <w:szCs w:val="24"/>
        </w:rPr>
        <w:t>for every request</w:t>
      </w:r>
      <w:r w:rsidRPr="001B16A8">
        <w:rPr>
          <w:rFonts w:ascii="Arial" w:hAnsi="Arial" w:cs="Arial"/>
          <w:sz w:val="24"/>
          <w:szCs w:val="24"/>
        </w:rPr>
        <w:t xml:space="preserve"> that matches the filter mapping.</w:t>
      </w:r>
    </w:p>
    <w:p w14:paraId="3DDC8ACF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modify request or response, then pass control using:</w:t>
      </w:r>
    </w:p>
    <w:p w14:paraId="0276EE78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chain.doFilter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(request, response);</w:t>
      </w:r>
    </w:p>
    <w:p w14:paraId="7F8AA073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sz w:val="24"/>
          <w:szCs w:val="24"/>
        </w:rPr>
      </w:pPr>
    </w:p>
    <w:p w14:paraId="42CE12C7" w14:textId="77777777" w:rsidR="00AC15D8" w:rsidRPr="00CD7BB2" w:rsidRDefault="00AC15D8" w:rsidP="00AC15D8">
      <w:pPr>
        <w:spacing w:before="100" w:beforeAutospacing="1" w:after="100" w:afterAutospacing="1" w:line="240" w:lineRule="auto"/>
        <w:rPr>
          <w:rStyle w:val="HTMLCode"/>
          <w:rFonts w:ascii="Arial" w:eastAsiaTheme="minorEastAsia" w:hAnsi="Arial" w:cs="Arial"/>
          <w:b/>
          <w:bCs/>
          <w:sz w:val="24"/>
          <w:szCs w:val="24"/>
        </w:rPr>
      </w:pPr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 xml:space="preserve">3. </w:t>
      </w:r>
      <w:proofErr w:type="gramStart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destroy(</w:t>
      </w:r>
      <w:proofErr w:type="gramEnd"/>
      <w:r w:rsidRPr="00CD7BB2">
        <w:rPr>
          <w:rStyle w:val="HTMLCode"/>
          <w:rFonts w:ascii="Arial" w:eastAsiaTheme="minorEastAsia" w:hAnsi="Arial" w:cs="Arial"/>
          <w:b/>
          <w:bCs/>
          <w:sz w:val="24"/>
          <w:szCs w:val="24"/>
        </w:rPr>
        <w:t>)</w:t>
      </w:r>
    </w:p>
    <w:p w14:paraId="60094C29" w14:textId="77777777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Called once when the filter is removed.</w:t>
      </w:r>
    </w:p>
    <w:p w14:paraId="64070708" w14:textId="5E4D8C39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Used to release resources.</w:t>
      </w:r>
    </w:p>
    <w:p w14:paraId="0B1AEA28" w14:textId="5FBB987C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421FCCD" w14:textId="02F721EB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 xml:space="preserve">19.) JSP Basics: JSTL, Custom Tags, </w:t>
      </w:r>
      <w:proofErr w:type="spellStart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Scriplets</w:t>
      </w:r>
      <w:proofErr w:type="spellEnd"/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, and Implicit Objects.</w:t>
      </w:r>
    </w:p>
    <w:p w14:paraId="1C54CE38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7E56F09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 xml:space="preserve">19.1) Introduction to JSP and its key components: JSTL, custom </w:t>
      </w:r>
      <w:proofErr w:type="spellStart"/>
      <w:proofErr w:type="gramStart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tags,scriplets</w:t>
      </w:r>
      <w:proofErr w:type="spellEnd"/>
      <w:proofErr w:type="gramEnd"/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, and implicit objects.</w:t>
      </w:r>
    </w:p>
    <w:p w14:paraId="3F7F76EB" w14:textId="77777777" w:rsidR="00AC15D8" w:rsidRPr="001B16A8" w:rsidRDefault="00AC15D8" w:rsidP="00AC15D8">
      <w:pPr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1. Introduction to JSP</w:t>
      </w:r>
    </w:p>
    <w:p w14:paraId="20CA4D8F" w14:textId="77777777" w:rsidR="00275490" w:rsidRDefault="00AC15D8" w:rsidP="00AC15D8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JSP (</w:t>
      </w:r>
      <w:proofErr w:type="spellStart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JavaServer</w:t>
      </w:r>
      <w:proofErr w:type="spellEnd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 Pages)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A server-side technology that allows you to create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dynamic web pages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using HTML, Java code, and special JSP tags.</w:t>
      </w:r>
    </w:p>
    <w:p w14:paraId="09A58761" w14:textId="54677A43" w:rsidR="00AC15D8" w:rsidRPr="00AC15D8" w:rsidRDefault="00AC15D8" w:rsidP="00AC15D8">
      <w:pPr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Converts JSP into a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servlet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internally and executes it on the server.</w:t>
      </w:r>
    </w:p>
    <w:p w14:paraId="6013F49C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57AED13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2. Key Components of JSP</w:t>
      </w:r>
    </w:p>
    <w:p w14:paraId="77F69079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4FF630AE" w14:textId="409F9EE0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1B16A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JSTL (JSP Standard Tag Library)</w:t>
      </w:r>
    </w:p>
    <w:p w14:paraId="08626128" w14:textId="094C297D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Predefined tags to simplify common tasks: loops, conditions, database access, formatting, etc.</w:t>
      </w:r>
    </w:p>
    <w:p w14:paraId="63BA631C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 &lt;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c:forEach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&gt; for looping.</w:t>
      </w:r>
    </w:p>
    <w:p w14:paraId="54F2867B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0FF00F8" w14:textId="469ECB85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Custom Tags</w:t>
      </w:r>
    </w:p>
    <w:p w14:paraId="118C55F3" w14:textId="77777777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236A2758" w14:textId="49E0656B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User-defined tags that encapsulate complex functionality into simple tags.</w:t>
      </w:r>
    </w:p>
    <w:p w14:paraId="5837C9A1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Helps in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reusability and cleaner code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.</w:t>
      </w:r>
    </w:p>
    <w:p w14:paraId="3680B964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 &lt;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mytags:showDate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/&gt;.</w:t>
      </w:r>
    </w:p>
    <w:p w14:paraId="4F161719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68F7A1B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0CCDB15" w14:textId="5306CA66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1. </w:t>
      </w:r>
      <w:proofErr w:type="spellStart"/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Scriplets</w:t>
      </w:r>
      <w:proofErr w:type="spellEnd"/>
    </w:p>
    <w:p w14:paraId="6992EA4F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lastRenderedPageBreak/>
        <w:t>Java code embedded directly in JSP using &lt;% ... %&gt;.</w:t>
      </w:r>
    </w:p>
    <w:p w14:paraId="7CB28833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604D99E" w14:textId="4443EB9C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Example:</w:t>
      </w:r>
    </w:p>
    <w:p w14:paraId="4AD359D7" w14:textId="3FDEDB44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&lt;% int a = 10; %&gt;</w:t>
      </w:r>
    </w:p>
    <w:p w14:paraId="00D3292A" w14:textId="2F983F10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&lt;p&gt;Value: &lt;%= a %&gt;&lt;/p&gt;</w:t>
      </w:r>
    </w:p>
    <w:p w14:paraId="373340A6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27B8155E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Note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: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Scriplets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are discouraged in modern JSP development.</w:t>
      </w:r>
    </w:p>
    <w:p w14:paraId="34C433FD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2D1BB2F" w14:textId="77777777" w:rsidR="00275490" w:rsidRDefault="00275490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1373D28" w14:textId="480DC1D4" w:rsidR="00AC15D8" w:rsidRPr="00275490" w:rsidRDefault="00AC15D8" w:rsidP="00AC15D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275490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2. </w:t>
      </w: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Implicit Objects</w:t>
      </w:r>
    </w:p>
    <w:p w14:paraId="26B3B8ED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86A8DC2" w14:textId="7ACD07DE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Predefined objects available in JSP without declaration.</w:t>
      </w:r>
    </w:p>
    <w:p w14:paraId="5B0B37B1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Common ones:</w:t>
      </w:r>
    </w:p>
    <w:p w14:paraId="59A80EE5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request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HttpServletRequest</w:t>
      </w:r>
      <w:proofErr w:type="spellEnd"/>
    </w:p>
    <w:p w14:paraId="7C077628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response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HttpServletResponse</w:t>
      </w:r>
      <w:proofErr w:type="spellEnd"/>
    </w:p>
    <w:p w14:paraId="38FB7D70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session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HttpSession</w:t>
      </w:r>
      <w:proofErr w:type="spellEnd"/>
    </w:p>
    <w:p w14:paraId="65DEC50A" w14:textId="77777777" w:rsidR="00AC15D8" w:rsidRPr="001B16A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application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ServletContext</w:t>
      </w:r>
      <w:proofErr w:type="spellEnd"/>
    </w:p>
    <w:p w14:paraId="35AC4786" w14:textId="244E2B45" w:rsidR="00AC15D8" w:rsidRPr="00AC15D8" w:rsidRDefault="00AC15D8" w:rsidP="00AC15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out → </w:t>
      </w:r>
      <w:proofErr w:type="spell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JspWriter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for sending output</w:t>
      </w:r>
    </w:p>
    <w:p w14:paraId="30DABA77" w14:textId="2E39FBB5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1FDFB63B" w14:textId="1F0985B0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cyan"/>
          <w:u w:val="single"/>
        </w:rPr>
        <w:t>20.) Session Management and Cookies.</w:t>
      </w:r>
    </w:p>
    <w:p w14:paraId="66EA072B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D80BF" w14:textId="77777777" w:rsidR="00AC15D8" w:rsidRPr="001B16A8" w:rsidRDefault="00AC15D8" w:rsidP="00AC15D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20.1) Overview of session management techniques: cookies, hidden form fields, URL rewriting, and sessions.</w:t>
      </w:r>
    </w:p>
    <w:p w14:paraId="7026F4FD" w14:textId="44B395E5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1.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Cookies</w:t>
      </w:r>
    </w:p>
    <w:p w14:paraId="6156EFE7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Small data stored on the </w:t>
      </w:r>
      <w:r w:rsidRPr="001B16A8">
        <w:rPr>
          <w:rStyle w:val="Strong"/>
          <w:rFonts w:ascii="Arial" w:hAnsi="Arial" w:cs="Arial"/>
          <w:sz w:val="24"/>
          <w:szCs w:val="24"/>
        </w:rPr>
        <w:t>client browser</w:t>
      </w:r>
      <w:r w:rsidRPr="001B16A8">
        <w:rPr>
          <w:rFonts w:ascii="Arial" w:hAnsi="Arial" w:cs="Arial"/>
          <w:sz w:val="24"/>
          <w:szCs w:val="24"/>
        </w:rPr>
        <w:t>.</w:t>
      </w:r>
    </w:p>
    <w:p w14:paraId="290AE67E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Sent with every request to the server.</w:t>
      </w:r>
    </w:p>
    <w:p w14:paraId="66789160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store user-specific info like login status.</w:t>
      </w:r>
    </w:p>
    <w:p w14:paraId="36C785DA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Users can disable cookies.</w:t>
      </w:r>
    </w:p>
    <w:p w14:paraId="47FFBF80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24E414FC" w14:textId="5FEA39C7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2.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Hidden Form Fields</w:t>
      </w:r>
    </w:p>
    <w:p w14:paraId="0664D289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Data stored in </w:t>
      </w:r>
      <w:r w:rsidRPr="001B16A8">
        <w:rPr>
          <w:rStyle w:val="Strong"/>
          <w:rFonts w:ascii="Arial" w:hAnsi="Arial" w:cs="Arial"/>
          <w:sz w:val="24"/>
          <w:szCs w:val="24"/>
        </w:rPr>
        <w:t>HTML form fields</w:t>
      </w:r>
      <w:r w:rsidRPr="001B16A8">
        <w:rPr>
          <w:rFonts w:ascii="Arial" w:hAnsi="Arial" w:cs="Arial"/>
          <w:sz w:val="24"/>
          <w:szCs w:val="24"/>
        </w:rPr>
        <w:t xml:space="preserve"> that are not visible to users.</w:t>
      </w:r>
    </w:p>
    <w:p w14:paraId="0CF800FB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Sent with form submission.</w:t>
      </w:r>
    </w:p>
    <w:p w14:paraId="759BEF31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Works only with form submissions.</w:t>
      </w:r>
    </w:p>
    <w:p w14:paraId="3F1A8ED5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4A1635F" w14:textId="3113F2A8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3. </w:t>
      </w:r>
      <w:r w:rsidR="00AC15D8" w:rsidRPr="001B16A8">
        <w:rPr>
          <w:rStyle w:val="Strong"/>
          <w:rFonts w:ascii="Arial" w:hAnsi="Arial" w:cs="Arial"/>
          <w:sz w:val="24"/>
          <w:szCs w:val="24"/>
        </w:rPr>
        <w:t>URL Rewriting</w:t>
      </w:r>
    </w:p>
    <w:p w14:paraId="3101A1DA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Appends session information to URLs:</w:t>
      </w:r>
    </w:p>
    <w:p w14:paraId="50395329" w14:textId="26DC0DA1" w:rsidR="00AC15D8" w:rsidRPr="001B16A8" w:rsidRDefault="00521BE6" w:rsidP="00AC15D8">
      <w:pPr>
        <w:rPr>
          <w:rStyle w:val="hljs-comment"/>
          <w:rFonts w:ascii="Arial" w:hAnsi="Arial" w:cs="Arial"/>
          <w:sz w:val="24"/>
          <w:szCs w:val="24"/>
        </w:rPr>
      </w:pPr>
      <w:hyperlink r:id="rId10" w:history="1">
        <w:r w:rsidR="00AC15D8" w:rsidRPr="001B16A8">
          <w:rPr>
            <w:rStyle w:val="Hyperlink"/>
            <w:rFonts w:ascii="Arial" w:hAnsi="Arial" w:cs="Arial"/>
            <w:sz w:val="24"/>
            <w:szCs w:val="24"/>
          </w:rPr>
          <w:t>http://example.com/page?jsessionid=12345</w:t>
        </w:r>
      </w:hyperlink>
    </w:p>
    <w:p w14:paraId="4BE79A59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Useful when cookies are disabled.</w:t>
      </w:r>
    </w:p>
    <w:p w14:paraId="1B84A7B7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Strong"/>
          <w:rFonts w:ascii="Arial" w:hAnsi="Arial" w:cs="Arial"/>
          <w:sz w:val="24"/>
          <w:szCs w:val="24"/>
        </w:rPr>
        <w:t>Limitation</w:t>
      </w:r>
      <w:r w:rsidRPr="001B16A8">
        <w:rPr>
          <w:rFonts w:ascii="Arial" w:hAnsi="Arial" w:cs="Arial"/>
          <w:sz w:val="24"/>
          <w:szCs w:val="24"/>
        </w:rPr>
        <w:t>: URLs can get messy and may expose session IDs.</w:t>
      </w:r>
    </w:p>
    <w:p w14:paraId="1423C466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727D98F0" w14:textId="4B3DCA4F" w:rsidR="00AC15D8" w:rsidRPr="001B16A8" w:rsidRDefault="0091438A" w:rsidP="00AC15D8">
      <w:pPr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 xml:space="preserve">4. </w:t>
      </w:r>
      <w:proofErr w:type="spellStart"/>
      <w:r w:rsidR="00AC15D8" w:rsidRPr="001B16A8">
        <w:rPr>
          <w:rStyle w:val="Strong"/>
          <w:rFonts w:ascii="Arial" w:hAnsi="Arial" w:cs="Arial"/>
          <w:sz w:val="24"/>
          <w:szCs w:val="24"/>
        </w:rPr>
        <w:t>HttpSession</w:t>
      </w:r>
      <w:proofErr w:type="spellEnd"/>
      <w:r w:rsidR="00AC15D8" w:rsidRPr="001B16A8">
        <w:rPr>
          <w:rStyle w:val="Strong"/>
          <w:rFonts w:ascii="Arial" w:hAnsi="Arial" w:cs="Arial"/>
          <w:sz w:val="24"/>
          <w:szCs w:val="24"/>
        </w:rPr>
        <w:t xml:space="preserve"> (Sessions)</w:t>
      </w:r>
    </w:p>
    <w:p w14:paraId="42121F7C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Server-side object to track </w:t>
      </w:r>
      <w:r w:rsidRPr="001B16A8">
        <w:rPr>
          <w:rStyle w:val="Strong"/>
          <w:rFonts w:ascii="Arial" w:hAnsi="Arial" w:cs="Arial"/>
          <w:sz w:val="24"/>
          <w:szCs w:val="24"/>
        </w:rPr>
        <w:t>user state</w:t>
      </w:r>
      <w:r w:rsidRPr="001B16A8">
        <w:rPr>
          <w:rFonts w:ascii="Arial" w:hAnsi="Arial" w:cs="Arial"/>
          <w:sz w:val="24"/>
          <w:szCs w:val="24"/>
        </w:rPr>
        <w:t xml:space="preserve"> across multiple requests.</w:t>
      </w:r>
    </w:p>
    <w:p w14:paraId="39A7B0E2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 xml:space="preserve">Each user gets a </w:t>
      </w:r>
      <w:r w:rsidRPr="001B16A8">
        <w:rPr>
          <w:rStyle w:val="Strong"/>
          <w:rFonts w:ascii="Arial" w:hAnsi="Arial" w:cs="Arial"/>
          <w:sz w:val="24"/>
          <w:szCs w:val="24"/>
        </w:rPr>
        <w:t>unique session ID</w:t>
      </w:r>
      <w:r w:rsidRPr="001B16A8">
        <w:rPr>
          <w:rFonts w:ascii="Arial" w:hAnsi="Arial" w:cs="Arial"/>
          <w:sz w:val="24"/>
          <w:szCs w:val="24"/>
        </w:rPr>
        <w:t>.</w:t>
      </w:r>
    </w:p>
    <w:p w14:paraId="3786364F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Can store objects like login info, shopping cart, preferences.</w:t>
      </w:r>
    </w:p>
    <w:p w14:paraId="153B7886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147A489E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Fonts w:ascii="Arial" w:hAnsi="Arial" w:cs="Arial"/>
          <w:sz w:val="24"/>
          <w:szCs w:val="24"/>
        </w:rPr>
        <w:t>Example:</w:t>
      </w:r>
    </w:p>
    <w:p w14:paraId="33ACD920" w14:textId="77777777" w:rsidR="00AC15D8" w:rsidRPr="001B16A8" w:rsidRDefault="00AC15D8" w:rsidP="00AC15D8">
      <w:pPr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r w:rsidRPr="001B16A8">
        <w:rPr>
          <w:rStyle w:val="hljs-type"/>
          <w:rFonts w:ascii="Arial" w:hAnsi="Arial" w:cs="Arial"/>
          <w:sz w:val="24"/>
          <w:szCs w:val="24"/>
        </w:rPr>
        <w:t>HttpSession</w:t>
      </w:r>
      <w:proofErr w:type="spell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variable"/>
          <w:rFonts w:ascii="Arial" w:hAnsi="Arial" w:cs="Arial"/>
          <w:sz w:val="24"/>
          <w:szCs w:val="24"/>
        </w:rPr>
        <w:t>session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operator"/>
          <w:rFonts w:ascii="Arial" w:hAnsi="Arial" w:cs="Arial"/>
          <w:sz w:val="24"/>
          <w:szCs w:val="24"/>
        </w:rPr>
        <w:t>=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request.getSession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();</w:t>
      </w:r>
    </w:p>
    <w:p w14:paraId="50CC8FC6" w14:textId="77777777" w:rsidR="00AC15D8" w:rsidRPr="001B16A8" w:rsidRDefault="00AC15D8" w:rsidP="00AC15D8">
      <w:pPr>
        <w:rPr>
          <w:rStyle w:val="HTMLCode"/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session.setAttribute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r w:rsidRPr="001B16A8">
        <w:rPr>
          <w:rStyle w:val="hljs-string"/>
          <w:rFonts w:ascii="Arial" w:hAnsi="Arial" w:cs="Arial"/>
          <w:sz w:val="24"/>
          <w:szCs w:val="24"/>
        </w:rPr>
        <w:t>"username"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, </w:t>
      </w:r>
      <w:r w:rsidRPr="001B16A8">
        <w:rPr>
          <w:rStyle w:val="hljs-string"/>
          <w:rFonts w:ascii="Arial" w:hAnsi="Arial" w:cs="Arial"/>
          <w:sz w:val="24"/>
          <w:szCs w:val="24"/>
        </w:rPr>
        <w:t>"Alice"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);</w:t>
      </w:r>
    </w:p>
    <w:p w14:paraId="68A89151" w14:textId="2BBB7036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  <w:r w:rsidRPr="001B16A8">
        <w:rPr>
          <w:rStyle w:val="hljs-type"/>
          <w:rFonts w:ascii="Arial" w:hAnsi="Arial" w:cs="Arial"/>
          <w:sz w:val="24"/>
          <w:szCs w:val="24"/>
        </w:rPr>
        <w:t>String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variable"/>
          <w:rFonts w:ascii="Arial" w:hAnsi="Arial" w:cs="Arial"/>
          <w:sz w:val="24"/>
          <w:szCs w:val="24"/>
        </w:rPr>
        <w:t>user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</w:t>
      </w:r>
      <w:r w:rsidRPr="001B16A8">
        <w:rPr>
          <w:rStyle w:val="hljs-operator"/>
          <w:rFonts w:ascii="Arial" w:hAnsi="Arial" w:cs="Arial"/>
          <w:sz w:val="24"/>
          <w:szCs w:val="24"/>
        </w:rPr>
        <w:t>=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 xml:space="preserve"> (String) </w:t>
      </w:r>
      <w:proofErr w:type="spellStart"/>
      <w:proofErr w:type="gramStart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session.getAttribute</w:t>
      </w:r>
      <w:proofErr w:type="spellEnd"/>
      <w:proofErr w:type="gramEnd"/>
      <w:r w:rsidRPr="001B16A8">
        <w:rPr>
          <w:rStyle w:val="HTMLCode"/>
          <w:rFonts w:ascii="Arial" w:eastAsiaTheme="minorEastAsia" w:hAnsi="Arial" w:cs="Arial"/>
          <w:sz w:val="24"/>
          <w:szCs w:val="24"/>
        </w:rPr>
        <w:t>(</w:t>
      </w:r>
      <w:r w:rsidRPr="001B16A8">
        <w:rPr>
          <w:rStyle w:val="hljs-string"/>
          <w:rFonts w:ascii="Arial" w:hAnsi="Arial" w:cs="Arial"/>
          <w:sz w:val="24"/>
          <w:szCs w:val="24"/>
        </w:rPr>
        <w:t>"username"</w:t>
      </w:r>
      <w:r w:rsidRPr="001B16A8">
        <w:rPr>
          <w:rStyle w:val="HTMLCode"/>
          <w:rFonts w:ascii="Arial" w:eastAsiaTheme="minorEastAsia" w:hAnsi="Arial" w:cs="Arial"/>
          <w:sz w:val="24"/>
          <w:szCs w:val="24"/>
        </w:rPr>
        <w:t>);</w:t>
      </w:r>
    </w:p>
    <w:p w14:paraId="1D4411FF" w14:textId="77777777" w:rsidR="00AC15D8" w:rsidRPr="001B16A8" w:rsidRDefault="00AC15D8" w:rsidP="00AC15D8">
      <w:pPr>
        <w:rPr>
          <w:rFonts w:ascii="Arial" w:hAnsi="Arial" w:cs="Arial"/>
          <w:sz w:val="24"/>
          <w:szCs w:val="24"/>
        </w:rPr>
      </w:pPr>
    </w:p>
    <w:p w14:paraId="43398BC0" w14:textId="57732CEA" w:rsidR="00AC15D8" w:rsidRPr="001B16A8" w:rsidRDefault="00AC15D8" w:rsidP="00AC15D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B16A8">
        <w:rPr>
          <w:rFonts w:ascii="Arial" w:hAnsi="Arial" w:cs="Arial"/>
          <w:b/>
          <w:bCs/>
          <w:sz w:val="28"/>
          <w:szCs w:val="28"/>
          <w:highlight w:val="green"/>
          <w:u w:val="single"/>
        </w:rPr>
        <w:t>20.2) How to track user sessions in web applications.</w:t>
      </w:r>
    </w:p>
    <w:p w14:paraId="280D229C" w14:textId="019F24F3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1: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Create or get session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request.getSession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().</w:t>
      </w:r>
    </w:p>
    <w:p w14:paraId="1AF58561" w14:textId="51591FB2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2: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Store user-specific data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setAttribute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580A9162" w14:textId="6321C9F4" w:rsidR="00AC15D8" w:rsidRPr="00AC15D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3: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Retrieve data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getAttribute</w:t>
      </w:r>
      <w:proofErr w:type="spell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).</w:t>
      </w:r>
    </w:p>
    <w:p w14:paraId="788EFF92" w14:textId="10BD47B8" w:rsidR="00AC15D8" w:rsidRPr="001B16A8" w:rsidRDefault="00AC15D8" w:rsidP="00AC15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AC15D8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Step 4:</w:t>
      </w:r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Invalidate session when done using </w:t>
      </w:r>
      <w:proofErr w:type="spellStart"/>
      <w:proofErr w:type="gramStart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session.invalidate</w:t>
      </w:r>
      <w:proofErr w:type="spellEnd"/>
      <w:proofErr w:type="gramEnd"/>
      <w:r w:rsidRPr="00AC15D8">
        <w:rPr>
          <w:rFonts w:ascii="Arial" w:eastAsia="Times New Roman" w:hAnsi="Arial" w:cs="Arial"/>
          <w:sz w:val="24"/>
          <w:szCs w:val="24"/>
          <w:lang w:val="en-IN" w:eastAsia="en-IN"/>
        </w:rPr>
        <w:t>() (e.g., logout).</w:t>
      </w:r>
    </w:p>
    <w:sectPr w:rsidR="00AC15D8" w:rsidRPr="001B16A8" w:rsidSect="0060280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4F26" w14:textId="77777777" w:rsidR="00521BE6" w:rsidRDefault="00521BE6" w:rsidP="00824221">
      <w:pPr>
        <w:spacing w:after="0" w:line="240" w:lineRule="auto"/>
      </w:pPr>
      <w:r>
        <w:separator/>
      </w:r>
    </w:p>
  </w:endnote>
  <w:endnote w:type="continuationSeparator" w:id="0">
    <w:p w14:paraId="331E50D7" w14:textId="77777777" w:rsidR="00521BE6" w:rsidRDefault="00521BE6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8660" w14:textId="77777777" w:rsidR="00E461D2" w:rsidRDefault="00E461D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 xml:space="preserve">ASSIGNMENT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47197">
      <w:fldChar w:fldCharType="begin"/>
    </w:r>
    <w:r w:rsidR="00D47197">
      <w:instrText xml:space="preserve"> PAGE   \* MERGEFORMAT </w:instrText>
    </w:r>
    <w:r w:rsidR="00D47197">
      <w:fldChar w:fldCharType="separate"/>
    </w:r>
    <w:r w:rsidR="00E825F5" w:rsidRPr="00E825F5">
      <w:rPr>
        <w:rFonts w:asciiTheme="majorHAnsi" w:hAnsiTheme="majorHAnsi"/>
        <w:noProof/>
      </w:rPr>
      <w:t>20</w:t>
    </w:r>
    <w:r w:rsidR="00D47197">
      <w:rPr>
        <w:rFonts w:asciiTheme="majorHAnsi" w:hAnsiTheme="majorHAnsi"/>
        <w:noProof/>
      </w:rPr>
      <w:fldChar w:fldCharType="end"/>
    </w:r>
  </w:p>
  <w:p w14:paraId="533CE2FF" w14:textId="77777777" w:rsidR="00E461D2" w:rsidRDefault="00E4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35CE" w14:textId="77777777" w:rsidR="00521BE6" w:rsidRDefault="00521BE6" w:rsidP="00824221">
      <w:pPr>
        <w:spacing w:after="0" w:line="240" w:lineRule="auto"/>
      </w:pPr>
      <w:r>
        <w:separator/>
      </w:r>
    </w:p>
  </w:footnote>
  <w:footnote w:type="continuationSeparator" w:id="0">
    <w:p w14:paraId="2DF75272" w14:textId="77777777" w:rsidR="00521BE6" w:rsidRDefault="00521BE6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ABF"/>
    <w:multiLevelType w:val="multilevel"/>
    <w:tmpl w:val="DB1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71FC"/>
    <w:multiLevelType w:val="multilevel"/>
    <w:tmpl w:val="415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B36D5"/>
    <w:multiLevelType w:val="multilevel"/>
    <w:tmpl w:val="7EFC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86DDB"/>
    <w:multiLevelType w:val="multilevel"/>
    <w:tmpl w:val="87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7746"/>
    <w:multiLevelType w:val="multilevel"/>
    <w:tmpl w:val="166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84E19"/>
    <w:multiLevelType w:val="multilevel"/>
    <w:tmpl w:val="A8F0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43075"/>
    <w:multiLevelType w:val="multilevel"/>
    <w:tmpl w:val="7CF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7788B"/>
    <w:multiLevelType w:val="multilevel"/>
    <w:tmpl w:val="7C82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67F6"/>
    <w:multiLevelType w:val="multilevel"/>
    <w:tmpl w:val="3300F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50034"/>
    <w:multiLevelType w:val="multilevel"/>
    <w:tmpl w:val="DCF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628E"/>
    <w:multiLevelType w:val="multilevel"/>
    <w:tmpl w:val="4CA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58D9"/>
    <w:multiLevelType w:val="multilevel"/>
    <w:tmpl w:val="9F0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00B38"/>
    <w:multiLevelType w:val="multilevel"/>
    <w:tmpl w:val="139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9429D"/>
    <w:multiLevelType w:val="multilevel"/>
    <w:tmpl w:val="7D4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A42E1"/>
    <w:multiLevelType w:val="multilevel"/>
    <w:tmpl w:val="FAB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54B76"/>
    <w:multiLevelType w:val="multilevel"/>
    <w:tmpl w:val="42B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56B04"/>
    <w:multiLevelType w:val="multilevel"/>
    <w:tmpl w:val="9ACA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C58F7"/>
    <w:multiLevelType w:val="multilevel"/>
    <w:tmpl w:val="825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03951"/>
    <w:multiLevelType w:val="multilevel"/>
    <w:tmpl w:val="54F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115A0"/>
    <w:multiLevelType w:val="multilevel"/>
    <w:tmpl w:val="9DC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05964"/>
    <w:multiLevelType w:val="multilevel"/>
    <w:tmpl w:val="48AC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31FE0"/>
    <w:multiLevelType w:val="multilevel"/>
    <w:tmpl w:val="2C7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0B53"/>
    <w:multiLevelType w:val="multilevel"/>
    <w:tmpl w:val="2D3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56B12"/>
    <w:multiLevelType w:val="multilevel"/>
    <w:tmpl w:val="A3A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14509"/>
    <w:multiLevelType w:val="multilevel"/>
    <w:tmpl w:val="7B1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F3CBB"/>
    <w:multiLevelType w:val="multilevel"/>
    <w:tmpl w:val="317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25"/>
  </w:num>
  <w:num w:numId="5">
    <w:abstractNumId w:val="9"/>
  </w:num>
  <w:num w:numId="6">
    <w:abstractNumId w:val="10"/>
  </w:num>
  <w:num w:numId="7">
    <w:abstractNumId w:val="23"/>
  </w:num>
  <w:num w:numId="8">
    <w:abstractNumId w:val="11"/>
  </w:num>
  <w:num w:numId="9">
    <w:abstractNumId w:val="17"/>
  </w:num>
  <w:num w:numId="10">
    <w:abstractNumId w:val="16"/>
  </w:num>
  <w:num w:numId="11">
    <w:abstractNumId w:val="1"/>
  </w:num>
  <w:num w:numId="12">
    <w:abstractNumId w:val="13"/>
  </w:num>
  <w:num w:numId="13">
    <w:abstractNumId w:val="7"/>
  </w:num>
  <w:num w:numId="14">
    <w:abstractNumId w:val="8"/>
  </w:num>
  <w:num w:numId="15">
    <w:abstractNumId w:val="18"/>
  </w:num>
  <w:num w:numId="16">
    <w:abstractNumId w:val="19"/>
  </w:num>
  <w:num w:numId="17">
    <w:abstractNumId w:val="19"/>
    <w:lvlOverride w:ilvl="0"/>
  </w:num>
  <w:num w:numId="18">
    <w:abstractNumId w:val="0"/>
  </w:num>
  <w:num w:numId="19">
    <w:abstractNumId w:val="4"/>
  </w:num>
  <w:num w:numId="20">
    <w:abstractNumId w:val="5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15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CD"/>
    <w:rsid w:val="00016F6C"/>
    <w:rsid w:val="00020F79"/>
    <w:rsid w:val="0002153E"/>
    <w:rsid w:val="00045DD0"/>
    <w:rsid w:val="0007582E"/>
    <w:rsid w:val="00090912"/>
    <w:rsid w:val="00093F69"/>
    <w:rsid w:val="000B7E0F"/>
    <w:rsid w:val="000C12EB"/>
    <w:rsid w:val="000C6B4F"/>
    <w:rsid w:val="000D3E38"/>
    <w:rsid w:val="000D7D3B"/>
    <w:rsid w:val="000F2AF8"/>
    <w:rsid w:val="001003C6"/>
    <w:rsid w:val="00120A5C"/>
    <w:rsid w:val="001544C2"/>
    <w:rsid w:val="001654DA"/>
    <w:rsid w:val="001828A2"/>
    <w:rsid w:val="001B060E"/>
    <w:rsid w:val="001B16A8"/>
    <w:rsid w:val="001B1AB7"/>
    <w:rsid w:val="001B56CF"/>
    <w:rsid w:val="001E6C4E"/>
    <w:rsid w:val="001E7D13"/>
    <w:rsid w:val="00237D79"/>
    <w:rsid w:val="002537EE"/>
    <w:rsid w:val="00267487"/>
    <w:rsid w:val="00275490"/>
    <w:rsid w:val="00276374"/>
    <w:rsid w:val="002816B5"/>
    <w:rsid w:val="00283E5F"/>
    <w:rsid w:val="0029342A"/>
    <w:rsid w:val="002A6095"/>
    <w:rsid w:val="002B1777"/>
    <w:rsid w:val="002D7AC9"/>
    <w:rsid w:val="002E5829"/>
    <w:rsid w:val="002F10E0"/>
    <w:rsid w:val="00305030"/>
    <w:rsid w:val="0031542F"/>
    <w:rsid w:val="00322E07"/>
    <w:rsid w:val="0034282B"/>
    <w:rsid w:val="0034327E"/>
    <w:rsid w:val="00351755"/>
    <w:rsid w:val="00366ECD"/>
    <w:rsid w:val="00373F2F"/>
    <w:rsid w:val="00392798"/>
    <w:rsid w:val="00393968"/>
    <w:rsid w:val="0039687C"/>
    <w:rsid w:val="003B3929"/>
    <w:rsid w:val="003C5D38"/>
    <w:rsid w:val="004031CB"/>
    <w:rsid w:val="00403A94"/>
    <w:rsid w:val="00404A6B"/>
    <w:rsid w:val="0041166A"/>
    <w:rsid w:val="00433F2C"/>
    <w:rsid w:val="00442776"/>
    <w:rsid w:val="00454B46"/>
    <w:rsid w:val="004808ED"/>
    <w:rsid w:val="004B20CC"/>
    <w:rsid w:val="004B4F95"/>
    <w:rsid w:val="004C0DD3"/>
    <w:rsid w:val="004C24F6"/>
    <w:rsid w:val="004D3384"/>
    <w:rsid w:val="004D749B"/>
    <w:rsid w:val="004F4A03"/>
    <w:rsid w:val="0051489C"/>
    <w:rsid w:val="00517083"/>
    <w:rsid w:val="00521BE6"/>
    <w:rsid w:val="00537784"/>
    <w:rsid w:val="00545EEE"/>
    <w:rsid w:val="005511D3"/>
    <w:rsid w:val="005561B8"/>
    <w:rsid w:val="00561A63"/>
    <w:rsid w:val="00574772"/>
    <w:rsid w:val="0057643D"/>
    <w:rsid w:val="00585C21"/>
    <w:rsid w:val="0058743D"/>
    <w:rsid w:val="00594ACB"/>
    <w:rsid w:val="005A14C8"/>
    <w:rsid w:val="005B23AF"/>
    <w:rsid w:val="00602806"/>
    <w:rsid w:val="00603DA7"/>
    <w:rsid w:val="006052C1"/>
    <w:rsid w:val="0061234A"/>
    <w:rsid w:val="00617914"/>
    <w:rsid w:val="006223CD"/>
    <w:rsid w:val="006341D8"/>
    <w:rsid w:val="00644761"/>
    <w:rsid w:val="00661EAB"/>
    <w:rsid w:val="00670882"/>
    <w:rsid w:val="0067525A"/>
    <w:rsid w:val="00680CBF"/>
    <w:rsid w:val="00683336"/>
    <w:rsid w:val="006933B9"/>
    <w:rsid w:val="006B47CB"/>
    <w:rsid w:val="006B6D1A"/>
    <w:rsid w:val="006C7AC8"/>
    <w:rsid w:val="00705A72"/>
    <w:rsid w:val="00723B81"/>
    <w:rsid w:val="00746441"/>
    <w:rsid w:val="00753053"/>
    <w:rsid w:val="007574A6"/>
    <w:rsid w:val="007855E3"/>
    <w:rsid w:val="00787EAF"/>
    <w:rsid w:val="0079613F"/>
    <w:rsid w:val="007A3D55"/>
    <w:rsid w:val="007D17B2"/>
    <w:rsid w:val="007E3BBE"/>
    <w:rsid w:val="007E644A"/>
    <w:rsid w:val="007F576F"/>
    <w:rsid w:val="008013EA"/>
    <w:rsid w:val="008030F6"/>
    <w:rsid w:val="00812825"/>
    <w:rsid w:val="008175D1"/>
    <w:rsid w:val="008224B5"/>
    <w:rsid w:val="00823877"/>
    <w:rsid w:val="00824221"/>
    <w:rsid w:val="00834EB3"/>
    <w:rsid w:val="00846D3B"/>
    <w:rsid w:val="00862BFF"/>
    <w:rsid w:val="00877128"/>
    <w:rsid w:val="00895325"/>
    <w:rsid w:val="008A1F5B"/>
    <w:rsid w:val="008C3F8C"/>
    <w:rsid w:val="008D013B"/>
    <w:rsid w:val="008E6D7B"/>
    <w:rsid w:val="00904464"/>
    <w:rsid w:val="00913831"/>
    <w:rsid w:val="0091438A"/>
    <w:rsid w:val="009269D9"/>
    <w:rsid w:val="00927ADC"/>
    <w:rsid w:val="009405FA"/>
    <w:rsid w:val="00941E4A"/>
    <w:rsid w:val="009478FE"/>
    <w:rsid w:val="00950F01"/>
    <w:rsid w:val="00952258"/>
    <w:rsid w:val="00970C85"/>
    <w:rsid w:val="00976D89"/>
    <w:rsid w:val="00977F52"/>
    <w:rsid w:val="00985606"/>
    <w:rsid w:val="009B146B"/>
    <w:rsid w:val="009B6515"/>
    <w:rsid w:val="009C048A"/>
    <w:rsid w:val="009C499D"/>
    <w:rsid w:val="009D3E79"/>
    <w:rsid w:val="009E5BF9"/>
    <w:rsid w:val="009F300D"/>
    <w:rsid w:val="009F5E3A"/>
    <w:rsid w:val="00A01DD4"/>
    <w:rsid w:val="00A07CFB"/>
    <w:rsid w:val="00A15107"/>
    <w:rsid w:val="00A248CB"/>
    <w:rsid w:val="00A36DCD"/>
    <w:rsid w:val="00A46E34"/>
    <w:rsid w:val="00A517A9"/>
    <w:rsid w:val="00A54DB0"/>
    <w:rsid w:val="00A602F6"/>
    <w:rsid w:val="00A637CC"/>
    <w:rsid w:val="00A7521D"/>
    <w:rsid w:val="00A80D11"/>
    <w:rsid w:val="00A9761C"/>
    <w:rsid w:val="00AC15D8"/>
    <w:rsid w:val="00AC2384"/>
    <w:rsid w:val="00AD2228"/>
    <w:rsid w:val="00AF7BB5"/>
    <w:rsid w:val="00B21D07"/>
    <w:rsid w:val="00B26959"/>
    <w:rsid w:val="00B30239"/>
    <w:rsid w:val="00B30D8A"/>
    <w:rsid w:val="00B34F84"/>
    <w:rsid w:val="00B4141A"/>
    <w:rsid w:val="00B628C9"/>
    <w:rsid w:val="00B6332C"/>
    <w:rsid w:val="00B73F47"/>
    <w:rsid w:val="00B7720B"/>
    <w:rsid w:val="00B777AC"/>
    <w:rsid w:val="00B87CBF"/>
    <w:rsid w:val="00BA1B04"/>
    <w:rsid w:val="00BC0263"/>
    <w:rsid w:val="00BC262E"/>
    <w:rsid w:val="00BE4ACD"/>
    <w:rsid w:val="00BF5E5D"/>
    <w:rsid w:val="00C04481"/>
    <w:rsid w:val="00C167EE"/>
    <w:rsid w:val="00C16C8B"/>
    <w:rsid w:val="00C2175F"/>
    <w:rsid w:val="00C23E06"/>
    <w:rsid w:val="00C45068"/>
    <w:rsid w:val="00C506EE"/>
    <w:rsid w:val="00C73F54"/>
    <w:rsid w:val="00C76754"/>
    <w:rsid w:val="00C82ED3"/>
    <w:rsid w:val="00CC1AF4"/>
    <w:rsid w:val="00CC1CA6"/>
    <w:rsid w:val="00CD7BB2"/>
    <w:rsid w:val="00CE18C1"/>
    <w:rsid w:val="00D03BD2"/>
    <w:rsid w:val="00D13F12"/>
    <w:rsid w:val="00D22923"/>
    <w:rsid w:val="00D26B14"/>
    <w:rsid w:val="00D42915"/>
    <w:rsid w:val="00D47197"/>
    <w:rsid w:val="00D61B30"/>
    <w:rsid w:val="00D624A2"/>
    <w:rsid w:val="00D77073"/>
    <w:rsid w:val="00D8012A"/>
    <w:rsid w:val="00D8241F"/>
    <w:rsid w:val="00D85C73"/>
    <w:rsid w:val="00DA3FD7"/>
    <w:rsid w:val="00DC10E8"/>
    <w:rsid w:val="00DD1802"/>
    <w:rsid w:val="00DD35F8"/>
    <w:rsid w:val="00E33A2F"/>
    <w:rsid w:val="00E461D2"/>
    <w:rsid w:val="00E52C68"/>
    <w:rsid w:val="00E825F5"/>
    <w:rsid w:val="00E83C29"/>
    <w:rsid w:val="00E84F6A"/>
    <w:rsid w:val="00E93088"/>
    <w:rsid w:val="00EA457C"/>
    <w:rsid w:val="00EB4C2D"/>
    <w:rsid w:val="00EB6A4A"/>
    <w:rsid w:val="00EE2C3A"/>
    <w:rsid w:val="00EE6AA1"/>
    <w:rsid w:val="00EF45AD"/>
    <w:rsid w:val="00F02D7A"/>
    <w:rsid w:val="00F33835"/>
    <w:rsid w:val="00F35BB2"/>
    <w:rsid w:val="00F42E9F"/>
    <w:rsid w:val="00F67398"/>
    <w:rsid w:val="00F876A5"/>
    <w:rsid w:val="00FB1A57"/>
    <w:rsid w:val="00FC75C8"/>
    <w:rsid w:val="00FD27D8"/>
    <w:rsid w:val="00FD55E1"/>
    <w:rsid w:val="00FD5928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8E82B"/>
  <w15:docId w15:val="{089F5851-E936-4ED1-B013-BB2D9CAA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2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221"/>
  </w:style>
  <w:style w:type="paragraph" w:styleId="Footer">
    <w:name w:val="footer"/>
    <w:basedOn w:val="Normal"/>
    <w:link w:val="Foot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279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798"/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ljs-keyword">
    <w:name w:val="hljs-keyword"/>
    <w:basedOn w:val="DefaultParagraphFont"/>
    <w:rsid w:val="00392798"/>
  </w:style>
  <w:style w:type="character" w:customStyle="1" w:styleId="hljs-type">
    <w:name w:val="hljs-type"/>
    <w:basedOn w:val="DefaultParagraphFont"/>
    <w:rsid w:val="007855E3"/>
  </w:style>
  <w:style w:type="character" w:customStyle="1" w:styleId="hljs-number">
    <w:name w:val="hljs-number"/>
    <w:basedOn w:val="DefaultParagraphFont"/>
    <w:rsid w:val="007855E3"/>
  </w:style>
  <w:style w:type="character" w:customStyle="1" w:styleId="hljs-builtin">
    <w:name w:val="hljs-built_in"/>
    <w:basedOn w:val="DefaultParagraphFont"/>
    <w:rsid w:val="007855E3"/>
  </w:style>
  <w:style w:type="character" w:customStyle="1" w:styleId="hljs-string">
    <w:name w:val="hljs-string"/>
    <w:basedOn w:val="DefaultParagraphFont"/>
    <w:rsid w:val="007855E3"/>
  </w:style>
  <w:style w:type="character" w:customStyle="1" w:styleId="hljs-comment">
    <w:name w:val="hljs-comment"/>
    <w:basedOn w:val="DefaultParagraphFont"/>
    <w:rsid w:val="00045DD0"/>
  </w:style>
  <w:style w:type="character" w:customStyle="1" w:styleId="hljs-title">
    <w:name w:val="hljs-title"/>
    <w:basedOn w:val="DefaultParagraphFont"/>
    <w:rsid w:val="00A07CFB"/>
  </w:style>
  <w:style w:type="character" w:customStyle="1" w:styleId="hljs-params">
    <w:name w:val="hljs-params"/>
    <w:basedOn w:val="DefaultParagraphFont"/>
    <w:rsid w:val="00A07CFB"/>
  </w:style>
  <w:style w:type="character" w:customStyle="1" w:styleId="hljs-variable">
    <w:name w:val="hljs-variable"/>
    <w:basedOn w:val="DefaultParagraphFont"/>
    <w:rsid w:val="00A07CFB"/>
  </w:style>
  <w:style w:type="character" w:customStyle="1" w:styleId="hljs-operator">
    <w:name w:val="hljs-operator"/>
    <w:basedOn w:val="DefaultParagraphFont"/>
    <w:rsid w:val="00A07CFB"/>
  </w:style>
  <w:style w:type="character" w:customStyle="1" w:styleId="Heading2Char">
    <w:name w:val="Heading 2 Char"/>
    <w:basedOn w:val="DefaultParagraphFont"/>
    <w:link w:val="Heading2"/>
    <w:uiPriority w:val="9"/>
    <w:rsid w:val="00F02D7A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ljs-meta">
    <w:name w:val="hljs-meta"/>
    <w:basedOn w:val="DefaultParagraphFont"/>
    <w:rsid w:val="00F02D7A"/>
  </w:style>
  <w:style w:type="character" w:customStyle="1" w:styleId="hljs-literal">
    <w:name w:val="hljs-literal"/>
    <w:basedOn w:val="DefaultParagraphFont"/>
    <w:rsid w:val="008D013B"/>
  </w:style>
  <w:style w:type="character" w:customStyle="1" w:styleId="hljs-tag">
    <w:name w:val="hljs-tag"/>
    <w:basedOn w:val="DefaultParagraphFont"/>
    <w:rsid w:val="009B6515"/>
  </w:style>
  <w:style w:type="character" w:customStyle="1" w:styleId="hljs-name">
    <w:name w:val="hljs-name"/>
    <w:basedOn w:val="DefaultParagraphFont"/>
    <w:rsid w:val="009B6515"/>
  </w:style>
  <w:style w:type="character" w:customStyle="1" w:styleId="hljs-attr">
    <w:name w:val="hljs-attr"/>
    <w:basedOn w:val="DefaultParagraphFont"/>
    <w:rsid w:val="009B6515"/>
  </w:style>
  <w:style w:type="character" w:customStyle="1" w:styleId="language-css">
    <w:name w:val="language-css"/>
    <w:basedOn w:val="DefaultParagraphFont"/>
    <w:rsid w:val="009B6515"/>
  </w:style>
  <w:style w:type="character" w:customStyle="1" w:styleId="hljs-selector-tag">
    <w:name w:val="hljs-selector-tag"/>
    <w:basedOn w:val="DefaultParagraphFont"/>
    <w:rsid w:val="009B6515"/>
  </w:style>
  <w:style w:type="character" w:customStyle="1" w:styleId="hljs-attribute">
    <w:name w:val="hljs-attribute"/>
    <w:basedOn w:val="DefaultParagraphFont"/>
    <w:rsid w:val="009B6515"/>
  </w:style>
  <w:style w:type="character" w:customStyle="1" w:styleId="hljs-selector-pseudo">
    <w:name w:val="hljs-selector-pseudo"/>
    <w:basedOn w:val="DefaultParagraphFont"/>
    <w:rsid w:val="009D3E79"/>
  </w:style>
  <w:style w:type="character" w:customStyle="1" w:styleId="hljs-selector-id">
    <w:name w:val="hljs-selector-id"/>
    <w:basedOn w:val="DefaultParagraphFont"/>
    <w:rsid w:val="009D3E79"/>
  </w:style>
  <w:style w:type="character" w:customStyle="1" w:styleId="hljs-selector-class">
    <w:name w:val="hljs-selector-class"/>
    <w:basedOn w:val="DefaultParagraphFont"/>
    <w:rsid w:val="009D3E79"/>
  </w:style>
  <w:style w:type="character" w:styleId="UnresolvedMention">
    <w:name w:val="Unresolved Mention"/>
    <w:basedOn w:val="DefaultParagraphFont"/>
    <w:uiPriority w:val="99"/>
    <w:semiHidden/>
    <w:unhideWhenUsed/>
    <w:rsid w:val="00BC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page?jsessionid=12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YourAppName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AB6B-A4EF-4B04-BA10-0402BA3C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25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190</cp:revision>
  <dcterms:created xsi:type="dcterms:W3CDTF">2025-03-04T04:46:00Z</dcterms:created>
  <dcterms:modified xsi:type="dcterms:W3CDTF">2025-09-24T10:22:00Z</dcterms:modified>
</cp:coreProperties>
</file>