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60F30" w14:textId="77777777" w:rsidR="006E4F03" w:rsidRPr="009F19D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F19D3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1. HTML Basics</w:t>
      </w:r>
    </w:p>
    <w:p w14:paraId="53BE691A" w14:textId="77777777" w:rsidR="006E4F03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026E0F" w14:textId="77777777" w:rsidR="006E4F03" w:rsidRPr="009F19D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F19D3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Question 1: Define HTML. What is the purpose of HTML in web development?</w:t>
      </w:r>
      <w:r w:rsidRPr="009F19D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387CC0CA" w14:textId="77777777" w:rsidR="009F19D3" w:rsidRDefault="009F19D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3E895D50" w14:textId="1C20FC53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HTML (</w:t>
      </w:r>
      <w:proofErr w:type="spellStart"/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HyperText</w:t>
      </w:r>
      <w:proofErr w:type="spellEnd"/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Markup Language)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the standard language used to create and structure web pages.</w:t>
      </w:r>
    </w:p>
    <w:p w14:paraId="2352845A" w14:textId="77777777" w:rsidR="006E4F03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150B4277" w14:textId="77777777" w:rsidR="008B7FBE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Purpose:</w:t>
      </w:r>
    </w:p>
    <w:p w14:paraId="42FACA25" w14:textId="62E562C6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Provides the </w:t>
      </w: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structure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of a web page (headings, paragraphs, lists, etc.). </w:t>
      </w:r>
    </w:p>
    <w:p w14:paraId="499576D9" w14:textId="77777777" w:rsidR="006E4F03" w:rsidRPr="009F19D3" w:rsidRDefault="00633253" w:rsidP="009F19D3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19D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Adds </w:t>
      </w:r>
      <w:r w:rsidRPr="009F19D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content</w:t>
      </w:r>
      <w:r w:rsidRPr="009F19D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like text, images, and links. </w:t>
      </w:r>
    </w:p>
    <w:p w14:paraId="60DABB0F" w14:textId="77777777" w:rsidR="006E4F03" w:rsidRPr="009F19D3" w:rsidRDefault="00633253" w:rsidP="009F19D3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19D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Enables </w:t>
      </w:r>
      <w:r w:rsidRPr="009F19D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navigation</w:t>
      </w:r>
      <w:r w:rsidRPr="009F19D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through hyperlinks. </w:t>
      </w:r>
    </w:p>
    <w:p w14:paraId="7F7D27A2" w14:textId="77777777" w:rsidR="006E4F03" w:rsidRPr="009F19D3" w:rsidRDefault="00633253" w:rsidP="009F19D3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19D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Works with </w:t>
      </w:r>
      <w:r w:rsidRPr="009F19D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CSS</w:t>
      </w:r>
      <w:r w:rsidRPr="009F19D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</w:t>
      </w:r>
      <w:r w:rsidRPr="009F19D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JavaScript</w:t>
      </w:r>
      <w:r w:rsidRPr="009F19D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make websites styled and interactive.</w:t>
      </w:r>
    </w:p>
    <w:p w14:paraId="178E7C48" w14:textId="77777777" w:rsidR="006E4F03" w:rsidRPr="009F19D3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173EE6" w14:textId="77777777" w:rsidR="006E4F03" w:rsidRPr="009F19D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F19D3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Question 2: Explain the basic structure of an HTML document. Identify the mandatory tags and their purposes.</w:t>
      </w:r>
      <w:r w:rsidRPr="009F19D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06844A3F" w14:textId="77777777" w:rsidR="009F19D3" w:rsidRDefault="009F19D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39ED4566" w14:textId="35C5F63D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Basic Structure of an HTML Document:</w:t>
      </w:r>
    </w:p>
    <w:p w14:paraId="5F038091" w14:textId="3D81DC4D" w:rsidR="00633253" w:rsidRPr="0063325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 HTML document is made up of elements (tags) that define the content and structure of a web page. A typical HTML document looks like this:</w:t>
      </w:r>
    </w:p>
    <w:p w14:paraId="41094862" w14:textId="77777777" w:rsidR="006E4F03" w:rsidRDefault="006E4F03" w:rsidP="00633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4854493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&lt;!DOCTYPE html&gt;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&lt;html&gt;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&lt;head&gt;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&lt;title&gt;Page Title&lt;/title&gt;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&lt;/head&gt;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&lt;body&gt;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&lt;h1&gt;Heading&lt;/h1&gt;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&lt;p&gt;Paragraph </w:t>
      </w:r>
      <w:proofErr w:type="gramStart"/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text.&lt;</w:t>
      </w:r>
      <w:proofErr w:type="gramEnd"/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/p&gt;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&lt;/body&gt;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&lt;/html&gt;</w:t>
      </w:r>
    </w:p>
    <w:p w14:paraId="4C860528" w14:textId="77777777" w:rsidR="006E4F03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C5A234C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Mandatory Tags and Their Purposes:</w:t>
      </w:r>
    </w:p>
    <w:p w14:paraId="141FA80A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&lt;!DOCTYPE html&gt; </w:t>
      </w:r>
    </w:p>
    <w:p w14:paraId="6770722E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Declares the document type and version of HTML. </w:t>
      </w:r>
    </w:p>
    <w:p w14:paraId="1B55012F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Helps the browser render the page correctly. </w:t>
      </w:r>
    </w:p>
    <w:p w14:paraId="75237B42" w14:textId="77777777" w:rsidR="006E4F03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57FF984" w14:textId="600D3126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&lt;html&gt; … &lt;/html&gt; </w:t>
      </w:r>
    </w:p>
    <w:p w14:paraId="798435B4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root element that encloses the entire HTML document. </w:t>
      </w:r>
    </w:p>
    <w:p w14:paraId="7CD69C93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Indicates that the content is HTML. </w:t>
      </w:r>
    </w:p>
    <w:p w14:paraId="00275A94" w14:textId="77777777" w:rsidR="006E4F03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F136479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&lt;head&gt; … &lt;/head&gt; </w:t>
      </w:r>
    </w:p>
    <w:p w14:paraId="143EDC08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Contains meta-information about the page (not visible on the page itself). </w:t>
      </w:r>
    </w:p>
    <w:p w14:paraId="2E58F541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Can include &lt;title&gt;, links to CSS, scripts, and metadata. </w:t>
      </w:r>
    </w:p>
    <w:p w14:paraId="28AA297D" w14:textId="77777777" w:rsidR="006E4F03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6CB960C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&lt;title&gt; … &lt;/title&gt; </w:t>
      </w:r>
    </w:p>
    <w:p w14:paraId="024BA38B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Defines the title of the web page displayed in the browser tab. </w:t>
      </w:r>
    </w:p>
    <w:p w14:paraId="033845EB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Important for SEO and accessibility. </w:t>
      </w:r>
    </w:p>
    <w:p w14:paraId="25BB4225" w14:textId="77777777" w:rsidR="006E4F03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E353036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&lt;body&gt; … &lt;/body&gt; </w:t>
      </w:r>
    </w:p>
    <w:p w14:paraId="25FD738C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Contains the visible content of the web page (text, images, links, etc.).</w:t>
      </w:r>
    </w:p>
    <w:p w14:paraId="39B9203F" w14:textId="77777777" w:rsidR="006E4F03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E8CD60C" w14:textId="77777777" w:rsidR="006E4F03" w:rsidRPr="008B7FBE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IN" w:eastAsia="en-IN"/>
        </w:rPr>
      </w:pPr>
      <w:r w:rsidRPr="008B7FBE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Question 3: What is the difference between block-level elements and inline elements in HTML? Provide examples of each.</w:t>
      </w:r>
      <w:r w:rsidRPr="008B7FB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105972EE" w14:textId="77777777" w:rsidR="008B7FBE" w:rsidRDefault="008B7FBE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5056AA8C" w14:textId="6C017E5C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1. Block-level Elements:</w:t>
      </w:r>
    </w:p>
    <w:p w14:paraId="0A5A8002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Definition: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Block-level elements start on a </w:t>
      </w: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new line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take up the </w:t>
      </w: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full width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of their parent container. </w:t>
      </w:r>
    </w:p>
    <w:p w14:paraId="4C343565" w14:textId="77777777" w:rsidR="006E4F03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4AD5E4F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Characteristics: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163A0C70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Can contain other block-level or inline elements. </w:t>
      </w:r>
    </w:p>
    <w:p w14:paraId="3F1B7AFC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Always begins on a new line. </w:t>
      </w:r>
    </w:p>
    <w:p w14:paraId="5D06C866" w14:textId="77777777" w:rsidR="006E4F03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2382178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Examples: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&lt;div&gt;, &lt;p&gt;, &lt;h1&gt; … &lt;h6&gt;, &lt;ul&gt;, &lt;</w:t>
      </w:r>
      <w:proofErr w:type="spellStart"/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ol</w:t>
      </w:r>
      <w:proofErr w:type="spellEnd"/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&gt;, &lt;li&gt;, &lt;section&gt; </w:t>
      </w:r>
    </w:p>
    <w:p w14:paraId="61029BAF" w14:textId="77777777" w:rsidR="006E4F03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441794F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2. Inline Elements:</w:t>
      </w:r>
    </w:p>
    <w:p w14:paraId="2AB1D9B4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Definition: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Inline elements do </w:t>
      </w: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not start on a new line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only take up as much width as necessary. </w:t>
      </w:r>
    </w:p>
    <w:p w14:paraId="5F3D442A" w14:textId="77777777" w:rsidR="006E4F03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1A7844D3" w14:textId="765CBFF6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Characteristics: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6C8BC1DE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Usually used within block-level elements. </w:t>
      </w:r>
    </w:p>
    <w:p w14:paraId="6CCFAE40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Cannot contain block-level elements.</w:t>
      </w:r>
    </w:p>
    <w:p w14:paraId="1385570D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4F03">
        <w:rPr>
          <w:rStyle w:val="Strong"/>
          <w:rFonts w:ascii="Times New Roman" w:hAnsi="Times New Roman" w:cs="Times New Roman"/>
          <w:sz w:val="24"/>
          <w:szCs w:val="24"/>
        </w:rPr>
        <w:t>Examples:</w:t>
      </w:r>
      <w:r w:rsidRPr="006E4F03">
        <w:rPr>
          <w:rFonts w:ascii="Times New Roman" w:hAnsi="Times New Roman" w:cs="Times New Roman"/>
          <w:sz w:val="24"/>
          <w:szCs w:val="24"/>
        </w:rPr>
        <w:t xml:space="preserve"> </w:t>
      </w:r>
      <w:r w:rsidRPr="006E4F03">
        <w:rPr>
          <w:rStyle w:val="HTMLCode"/>
          <w:rFonts w:ascii="Times New Roman" w:eastAsiaTheme="minorEastAsia" w:hAnsi="Times New Roman" w:cs="Times New Roman"/>
          <w:sz w:val="24"/>
          <w:szCs w:val="24"/>
        </w:rPr>
        <w:t>&lt;span&gt;</w:t>
      </w:r>
      <w:r w:rsidRPr="006E4F03">
        <w:rPr>
          <w:rFonts w:ascii="Times New Roman" w:hAnsi="Times New Roman" w:cs="Times New Roman"/>
          <w:sz w:val="24"/>
          <w:szCs w:val="24"/>
        </w:rPr>
        <w:t xml:space="preserve">, </w:t>
      </w:r>
      <w:r w:rsidRPr="006E4F03">
        <w:rPr>
          <w:rStyle w:val="HTMLCode"/>
          <w:rFonts w:ascii="Times New Roman" w:eastAsiaTheme="minorEastAsia" w:hAnsi="Times New Roman" w:cs="Times New Roman"/>
          <w:sz w:val="24"/>
          <w:szCs w:val="24"/>
        </w:rPr>
        <w:t>&lt;a&gt;</w:t>
      </w:r>
      <w:r w:rsidRPr="006E4F03">
        <w:rPr>
          <w:rFonts w:ascii="Times New Roman" w:hAnsi="Times New Roman" w:cs="Times New Roman"/>
          <w:sz w:val="24"/>
          <w:szCs w:val="24"/>
        </w:rPr>
        <w:t xml:space="preserve">, </w:t>
      </w:r>
      <w:r w:rsidRPr="006E4F03">
        <w:rPr>
          <w:rStyle w:val="HTMLCode"/>
          <w:rFonts w:ascii="Times New Roman" w:eastAsiaTheme="minorEastAsia" w:hAnsi="Times New Roman" w:cs="Times New Roman"/>
          <w:sz w:val="24"/>
          <w:szCs w:val="24"/>
        </w:rPr>
        <w:t>&lt;strong&gt;</w:t>
      </w:r>
      <w:r w:rsidRPr="006E4F03">
        <w:rPr>
          <w:rFonts w:ascii="Times New Roman" w:hAnsi="Times New Roman" w:cs="Times New Roman"/>
          <w:sz w:val="24"/>
          <w:szCs w:val="24"/>
        </w:rPr>
        <w:t xml:space="preserve">, </w:t>
      </w:r>
      <w:r w:rsidRPr="006E4F03">
        <w:rPr>
          <w:rStyle w:val="HTMLCode"/>
          <w:rFonts w:ascii="Times New Roman" w:eastAsiaTheme="minorEastAsia" w:hAnsi="Times New Roman" w:cs="Times New Roman"/>
          <w:sz w:val="24"/>
          <w:szCs w:val="24"/>
        </w:rPr>
        <w:t>&lt;</w:t>
      </w:r>
      <w:proofErr w:type="spellStart"/>
      <w:r w:rsidRPr="006E4F03">
        <w:rPr>
          <w:rStyle w:val="HTMLCode"/>
          <w:rFonts w:ascii="Times New Roman" w:eastAsiaTheme="minorEastAsia" w:hAnsi="Times New Roman" w:cs="Times New Roman"/>
          <w:sz w:val="24"/>
          <w:szCs w:val="24"/>
        </w:rPr>
        <w:t>em</w:t>
      </w:r>
      <w:proofErr w:type="spellEnd"/>
      <w:r w:rsidRPr="006E4F03">
        <w:rPr>
          <w:rStyle w:val="HTMLCode"/>
          <w:rFonts w:ascii="Times New Roman" w:eastAsiaTheme="minorEastAsia" w:hAnsi="Times New Roman" w:cs="Times New Roman"/>
          <w:sz w:val="24"/>
          <w:szCs w:val="24"/>
        </w:rPr>
        <w:t>&gt;</w:t>
      </w:r>
      <w:r w:rsidRPr="006E4F03">
        <w:rPr>
          <w:rFonts w:ascii="Times New Roman" w:hAnsi="Times New Roman" w:cs="Times New Roman"/>
          <w:sz w:val="24"/>
          <w:szCs w:val="24"/>
        </w:rPr>
        <w:t xml:space="preserve">, </w:t>
      </w:r>
      <w:r w:rsidRPr="006E4F03">
        <w:rPr>
          <w:rStyle w:val="HTMLCode"/>
          <w:rFonts w:ascii="Times New Roman" w:eastAsiaTheme="minorEastAsia" w:hAnsi="Times New Roman" w:cs="Times New Roman"/>
          <w:sz w:val="24"/>
          <w:szCs w:val="24"/>
        </w:rPr>
        <w:t>&lt;</w:t>
      </w:r>
      <w:proofErr w:type="spellStart"/>
      <w:r w:rsidRPr="006E4F03">
        <w:rPr>
          <w:rStyle w:val="HTMLCode"/>
          <w:rFonts w:ascii="Times New Roman" w:eastAsiaTheme="minorEastAsia" w:hAnsi="Times New Roman" w:cs="Times New Roman"/>
          <w:sz w:val="24"/>
          <w:szCs w:val="24"/>
        </w:rPr>
        <w:t>img</w:t>
      </w:r>
      <w:proofErr w:type="spellEnd"/>
      <w:r w:rsidRPr="006E4F03">
        <w:rPr>
          <w:rStyle w:val="HTMLCode"/>
          <w:rFonts w:ascii="Times New Roman" w:eastAsiaTheme="minorEastAsia" w:hAnsi="Times New Roman" w:cs="Times New Roman"/>
          <w:sz w:val="24"/>
          <w:szCs w:val="24"/>
        </w:rPr>
        <w:t>&gt;</w:t>
      </w:r>
      <w:r w:rsidRPr="006E4F03">
        <w:rPr>
          <w:rFonts w:ascii="Times New Roman" w:hAnsi="Times New Roman" w:cs="Times New Roman"/>
          <w:sz w:val="24"/>
          <w:szCs w:val="24"/>
        </w:rPr>
        <w:t xml:space="preserve">, </w:t>
      </w:r>
      <w:r w:rsidRPr="006E4F03">
        <w:rPr>
          <w:rStyle w:val="HTMLCode"/>
          <w:rFonts w:ascii="Times New Roman" w:eastAsiaTheme="minorEastAsia" w:hAnsi="Times New Roman" w:cs="Times New Roman"/>
          <w:sz w:val="24"/>
          <w:szCs w:val="24"/>
        </w:rPr>
        <w:t>&lt;b&gt;</w:t>
      </w:r>
      <w:r w:rsidRPr="006E4F03">
        <w:rPr>
          <w:rFonts w:ascii="Times New Roman" w:hAnsi="Times New Roman" w:cs="Times New Roman"/>
          <w:sz w:val="24"/>
          <w:szCs w:val="24"/>
        </w:rPr>
        <w:t xml:space="preserve">, </w:t>
      </w:r>
      <w:r w:rsidRPr="006E4F03">
        <w:rPr>
          <w:rStyle w:val="HTMLCode"/>
          <w:rFonts w:ascii="Times New Roman" w:eastAsiaTheme="minorEastAsia" w:hAnsi="Times New Roman" w:cs="Times New Roman"/>
          <w:sz w:val="24"/>
          <w:szCs w:val="24"/>
        </w:rPr>
        <w:t>&lt;i&gt;</w:t>
      </w:r>
    </w:p>
    <w:p w14:paraId="49E8B3D8" w14:textId="77777777" w:rsidR="006E4F03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804362" w14:textId="77777777" w:rsidR="006E4F03" w:rsidRPr="008B7FBE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B7FBE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Question 4: Discuss the role of semantic HTML. Why is it important for accessibility and SEO? Provide examples of semantic elements.</w:t>
      </w:r>
    </w:p>
    <w:p w14:paraId="753F10A9" w14:textId="77777777" w:rsidR="006E4F03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56788E5A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Role of Semantic HTML: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Semantic HTML uses </w:t>
      </w: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meaningful tags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that clearly describe the purpose of the content they contain. Instead of just presenting content visually, semantic elements indicate </w:t>
      </w: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what the content represents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making it easier for browsers, search engines, and assistive technologies to understand the structure of a web page.</w:t>
      </w:r>
    </w:p>
    <w:p w14:paraId="34DFCAD6" w14:textId="77777777" w:rsidR="006E4F03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AE85CF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Importance for Accessibility:</w:t>
      </w:r>
    </w:p>
    <w:p w14:paraId="48D4A91A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Screen readers and other assistive devices rely on semantic HTML to navigate and interpret content. For example, &lt;nav&gt; indicates navigation links, &lt;header&gt; defines the page header, and &lt;main&gt; marks the main content. Using semantic elements improves the experience for users with disabilities. </w:t>
      </w:r>
    </w:p>
    <w:p w14:paraId="337893DD" w14:textId="77777777" w:rsidR="006E4F03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49E271F0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Importance for SEO (Search Engine Optimization):</w:t>
      </w:r>
    </w:p>
    <w:p w14:paraId="2E499AE5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Search engines use semantic tags to understand the context and hierarchy of a page.</w:t>
      </w:r>
      <w:r w:rsid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Proper use of headings (&lt;h1&gt;–&lt;h6&gt;), &lt;article&gt;, &lt;section&gt;, and &lt;footer&gt; helps search engines index content more effectively. This can improve search rankings and visibility. </w:t>
      </w:r>
    </w:p>
    <w:p w14:paraId="103C8B83" w14:textId="77777777" w:rsidR="006E4F03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E6FB021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Examples of Semantic HTML Elements:</w:t>
      </w:r>
    </w:p>
    <w:p w14:paraId="4E941F98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&lt;header&gt; – defines the page or section header </w:t>
      </w:r>
    </w:p>
    <w:p w14:paraId="7142757D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&lt;nav&gt; – defines navigation links </w:t>
      </w:r>
    </w:p>
    <w:p w14:paraId="09CDDF14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&lt;main&gt; – identifies the main content of the page </w:t>
      </w:r>
    </w:p>
    <w:p w14:paraId="5F34FE1C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&lt;section&gt; – groups related content </w:t>
      </w:r>
    </w:p>
    <w:p w14:paraId="2445F880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&lt;article&gt; – defines independent, self-contained content </w:t>
      </w:r>
    </w:p>
    <w:p w14:paraId="5A1A5874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&lt;aside&gt; – represents content aside from the main content (e.g., sidebar) </w:t>
      </w:r>
    </w:p>
    <w:p w14:paraId="3C533C06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&lt;footer&gt; – defines the footer of a page or section</w:t>
      </w:r>
    </w:p>
    <w:p w14:paraId="0AD6F429" w14:textId="27A8D436" w:rsidR="006E4F03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2E1D2EB" w14:textId="77777777" w:rsidR="006E4F03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D331687" w14:textId="77777777" w:rsidR="006E4F03" w:rsidRPr="009F19D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IN" w:eastAsia="en-IN"/>
        </w:rPr>
      </w:pPr>
      <w:r w:rsidRPr="009F19D3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2. HTML Forms</w:t>
      </w:r>
    </w:p>
    <w:p w14:paraId="0A2CA051" w14:textId="7C6536CB" w:rsidR="006E4F03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1F3F724" w14:textId="77777777" w:rsidR="006E4F03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57B937C" w14:textId="77777777" w:rsidR="006E4F03" w:rsidRPr="008B7FBE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B7FBE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Question 1: What are HTML forms used for? Describe the purpose of the input, </w:t>
      </w:r>
      <w:proofErr w:type="spellStart"/>
      <w:r w:rsidRPr="008B7FBE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textarea</w:t>
      </w:r>
      <w:proofErr w:type="spellEnd"/>
      <w:r w:rsidRPr="008B7FBE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, select, and button elements.</w:t>
      </w:r>
      <w:r w:rsidRPr="008B7FB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393E5753" w14:textId="77777777" w:rsidR="006E4F03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60557EBC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HTML Forms: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HTML forms are used to </w:t>
      </w: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collect data from users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on a web page and send it to a server for processing. Forms are essential for user interactions like registration, login, surveys, feedback, and search functionality.</w:t>
      </w:r>
    </w:p>
    <w:p w14:paraId="53B5645E" w14:textId="77777777" w:rsidR="006E4F03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98004A4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Purpose of Common Form Elements:</w:t>
      </w:r>
    </w:p>
    <w:p w14:paraId="0D1248EE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&lt;input&gt;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7FEE197F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Used to collect </w:t>
      </w: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single-line input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from the user. </w:t>
      </w:r>
    </w:p>
    <w:p w14:paraId="521BB426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Can take many types like text, password, email, checkbox, radio, file, etc. </w:t>
      </w:r>
    </w:p>
    <w:p w14:paraId="66F9C119" w14:textId="77777777" w:rsidR="0064465B" w:rsidRDefault="0064465B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7194FAC" w14:textId="7886D080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Example: &lt;input type="text" name="username"&gt; </w:t>
      </w:r>
    </w:p>
    <w:p w14:paraId="72DA9973" w14:textId="77777777" w:rsidR="006E4F03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F774797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&lt;</w:t>
      </w:r>
      <w:proofErr w:type="spellStart"/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textarea</w:t>
      </w:r>
      <w:proofErr w:type="spellEnd"/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&gt;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14427C80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Used to collect </w:t>
      </w: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multi-line text input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from the user. </w:t>
      </w:r>
    </w:p>
    <w:p w14:paraId="782C337E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Ideal for comments, messages, or descriptions. </w:t>
      </w:r>
    </w:p>
    <w:p w14:paraId="072D8653" w14:textId="77777777" w:rsidR="0064465B" w:rsidRDefault="0064465B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15EAE9E" w14:textId="12ACB878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Example: &lt;</w:t>
      </w:r>
      <w:proofErr w:type="spellStart"/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textarea</w:t>
      </w:r>
      <w:proofErr w:type="spellEnd"/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name="message" rows="4" cols="50"&gt;&lt;/</w:t>
      </w:r>
      <w:proofErr w:type="spellStart"/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textarea</w:t>
      </w:r>
      <w:proofErr w:type="spellEnd"/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&gt; </w:t>
      </w:r>
    </w:p>
    <w:p w14:paraId="49C25D6D" w14:textId="77777777" w:rsidR="006E4F03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20829E7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&lt;select&gt;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30E397B4" w14:textId="77777777" w:rsidR="006E4F03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Creates a </w:t>
      </w: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drop-down list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from which the user can select one or more options. </w:t>
      </w:r>
    </w:p>
    <w:p w14:paraId="29D05FF4" w14:textId="77777777" w:rsidR="0064465B" w:rsidRDefault="0063325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Works with &lt;option&gt; elements to define choices. </w:t>
      </w:r>
    </w:p>
    <w:p w14:paraId="7FDE6A9B" w14:textId="77777777" w:rsidR="0064465B" w:rsidRDefault="0064465B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DECC146" w14:textId="6D876FF1" w:rsidR="0064465B" w:rsidRDefault="0063325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Example:</w:t>
      </w:r>
    </w:p>
    <w:p w14:paraId="6C37057E" w14:textId="77777777" w:rsidR="0064465B" w:rsidRDefault="0063325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&lt;select name="country"&gt;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&lt;option value="</w:t>
      </w:r>
      <w:proofErr w:type="spellStart"/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india</w:t>
      </w:r>
      <w:proofErr w:type="spellEnd"/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"&gt;India&lt;/option&gt;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  &lt;option value="</w:t>
      </w:r>
      <w:proofErr w:type="spellStart"/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usa</w:t>
      </w:r>
      <w:proofErr w:type="spellEnd"/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"&gt;USA&lt;/option&gt;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&lt;/select&gt;</w:t>
      </w:r>
    </w:p>
    <w:p w14:paraId="005EE606" w14:textId="77777777" w:rsidR="0064465B" w:rsidRDefault="0064465B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59440877" w14:textId="77777777" w:rsidR="0064465B" w:rsidRDefault="0063325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&lt;button&gt;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5C192974" w14:textId="77777777" w:rsidR="0064465B" w:rsidRDefault="0063325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Represents a clickable button used to </w:t>
      </w: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submit forms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or trigger actions. </w:t>
      </w:r>
    </w:p>
    <w:p w14:paraId="15F09F1B" w14:textId="77777777" w:rsidR="0064465B" w:rsidRDefault="0063325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Can have text or HTML content inside. </w:t>
      </w:r>
    </w:p>
    <w:p w14:paraId="70635352" w14:textId="77777777" w:rsidR="0064465B" w:rsidRDefault="0064465B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2252EE9" w14:textId="77777777" w:rsidR="0064465B" w:rsidRDefault="0063325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Example: &lt;button type="submit"&gt;Submit&lt;/button&gt;</w:t>
      </w:r>
    </w:p>
    <w:p w14:paraId="5A4DAF76" w14:textId="77777777" w:rsidR="0064465B" w:rsidRDefault="0064465B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C7FA88" w14:textId="77777777" w:rsidR="0064465B" w:rsidRPr="008B7FBE" w:rsidRDefault="0063325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B7FBE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Question 2: Explain the difference between the GET and POST methods in form submission. When should each be used?</w:t>
      </w:r>
      <w:r w:rsidRPr="008B7FB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030577FE" w14:textId="77777777" w:rsidR="0064465B" w:rsidRDefault="0064465B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439E3AF5" w14:textId="28489193" w:rsidR="0064465B" w:rsidRDefault="0063325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GET Method:</w:t>
      </w:r>
    </w:p>
    <w:p w14:paraId="0DFA7D96" w14:textId="77777777" w:rsidR="0064465B" w:rsidRDefault="0063325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Appends form data to the </w:t>
      </w: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URL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 name/value pairs (visible in the browser’s address bar). </w:t>
      </w:r>
    </w:p>
    <w:p w14:paraId="68EBE99D" w14:textId="77777777" w:rsidR="0064465B" w:rsidRDefault="0063325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Data limit: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Limited by URL length (around 2000 characters). </w:t>
      </w:r>
    </w:p>
    <w:p w14:paraId="42D29DCE" w14:textId="77777777" w:rsidR="0064465B" w:rsidRDefault="0064465B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B94EE0B" w14:textId="77777777" w:rsidR="0064465B" w:rsidRDefault="0063325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Use cases: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164EF78F" w14:textId="77777777" w:rsidR="0064465B" w:rsidRDefault="0063325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When data is </w:t>
      </w: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not sensitive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</w:t>
      </w:r>
    </w:p>
    <w:p w14:paraId="6516AF09" w14:textId="77777777" w:rsidR="0064465B" w:rsidRDefault="0063325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For </w:t>
      </w: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search queries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or retrieving information. </w:t>
      </w:r>
    </w:p>
    <w:p w14:paraId="3CD04F2F" w14:textId="77777777" w:rsidR="0064465B" w:rsidRDefault="0064465B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FE1C673" w14:textId="77777777" w:rsidR="0064465B" w:rsidRDefault="0063325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Characteristics: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20351919" w14:textId="77777777" w:rsidR="0064465B" w:rsidRDefault="0063325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Bookmarked and cached easily. </w:t>
      </w:r>
    </w:p>
    <w:p w14:paraId="344EEA6D" w14:textId="77777777" w:rsidR="0064465B" w:rsidRDefault="0063325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Less secure because data is visible in the URL. </w:t>
      </w:r>
    </w:p>
    <w:p w14:paraId="33F66C89" w14:textId="77777777" w:rsidR="0064465B" w:rsidRDefault="0064465B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B031461" w14:textId="77777777" w:rsidR="0064465B" w:rsidRDefault="0063325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POST Method:</w:t>
      </w:r>
    </w:p>
    <w:p w14:paraId="5796C6AB" w14:textId="77777777" w:rsidR="0064465B" w:rsidRDefault="0063325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Sends form data </w:t>
      </w: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 the request body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(not visible in the URL). </w:t>
      </w:r>
    </w:p>
    <w:p w14:paraId="7A42F986" w14:textId="77777777" w:rsidR="0064465B" w:rsidRDefault="0063325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Data limit: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Much larger than GET (practically unlimited). </w:t>
      </w:r>
    </w:p>
    <w:p w14:paraId="1816A385" w14:textId="77777777" w:rsidR="0064465B" w:rsidRDefault="0064465B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99D43BE" w14:textId="77777777" w:rsidR="0064465B" w:rsidRDefault="0063325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Use cases: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70FEC1B3" w14:textId="77777777" w:rsidR="0064465B" w:rsidRDefault="0063325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When data is </w:t>
      </w: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sensitive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(passwords, personal info). </w:t>
      </w:r>
    </w:p>
    <w:p w14:paraId="4F2675BA" w14:textId="77777777" w:rsidR="0064465B" w:rsidRDefault="0063325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For </w:t>
      </w: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submitting forms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that modify server data (e.g., registration, payments). </w:t>
      </w:r>
    </w:p>
    <w:p w14:paraId="57CE4CE1" w14:textId="77777777" w:rsidR="0064465B" w:rsidRDefault="0064465B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5DE4527" w14:textId="77777777" w:rsidR="0064465B" w:rsidRDefault="0063325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Characteristics: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74B725C8" w14:textId="77777777" w:rsidR="0064465B" w:rsidRDefault="0063325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Cannot be bookmarked or cached easily. </w:t>
      </w:r>
    </w:p>
    <w:p w14:paraId="145F8D07" w14:textId="77777777" w:rsidR="0064465B" w:rsidRDefault="0063325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More secure than GET because data is hidden from the URL.</w:t>
      </w:r>
    </w:p>
    <w:p w14:paraId="37743D70" w14:textId="77777777" w:rsidR="0064465B" w:rsidRDefault="0064465B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7D45D72" w14:textId="77777777" w:rsidR="0064465B" w:rsidRPr="008B7FBE" w:rsidRDefault="0063325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B7FBE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Question 3: What is the purpose of the label element in a form, and how does it improve accessibility?</w:t>
      </w:r>
    </w:p>
    <w:p w14:paraId="302296FF" w14:textId="77777777" w:rsidR="0064465B" w:rsidRDefault="0064465B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936A09" w14:textId="77777777" w:rsidR="0064465B" w:rsidRDefault="0063325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Purpose of &lt;label&gt;:</w:t>
      </w:r>
    </w:p>
    <w:p w14:paraId="3D7EB9B4" w14:textId="77777777" w:rsidR="0064465B" w:rsidRDefault="0063325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&lt;label&gt; element provides a </w:t>
      </w: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descriptive text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form controls like &lt;input&gt;, &lt;</w:t>
      </w:r>
      <w:proofErr w:type="spellStart"/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textarea</w:t>
      </w:r>
      <w:proofErr w:type="spellEnd"/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&gt;, and &lt;select&gt;. </w:t>
      </w:r>
    </w:p>
    <w:p w14:paraId="6421DA4C" w14:textId="77777777" w:rsidR="0064465B" w:rsidRDefault="0063325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It tells the user what information is expected in a form field. </w:t>
      </w:r>
    </w:p>
    <w:p w14:paraId="513AE106" w14:textId="77777777" w:rsidR="0064465B" w:rsidRDefault="0064465B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945778C" w14:textId="77777777" w:rsidR="0064465B" w:rsidRDefault="0063325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Example: </w:t>
      </w:r>
    </w:p>
    <w:p w14:paraId="38613970" w14:textId="77777777" w:rsidR="0064465B" w:rsidRDefault="0063325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&lt;label for="username"&gt;Username:&lt;/label&gt;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&lt;input type="text" id="username" name="username"&gt;</w:t>
      </w:r>
    </w:p>
    <w:p w14:paraId="69F78EC5" w14:textId="77777777" w:rsidR="0064465B" w:rsidRDefault="0064465B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06A0379" w14:textId="77777777" w:rsidR="0064465B" w:rsidRDefault="0063325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How it improves accessibility:</w:t>
      </w:r>
    </w:p>
    <w:p w14:paraId="5CC505B4" w14:textId="77777777" w:rsidR="0064465B" w:rsidRDefault="0063325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Screen readers: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Assistive technologies can read the label aloud, helping visually impaired users understand the purpose of the form field. </w:t>
      </w:r>
    </w:p>
    <w:p w14:paraId="67D40205" w14:textId="77777777" w:rsidR="0064465B" w:rsidRDefault="0064465B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AE627D8" w14:textId="77777777" w:rsidR="0064465B" w:rsidRDefault="0063325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Larger clickable area: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Clicking on the label automatically focuses the associated input field, making forms easier to use. </w:t>
      </w:r>
    </w:p>
    <w:p w14:paraId="09F69A10" w14:textId="77777777" w:rsidR="0064465B" w:rsidRDefault="0063325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325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Better usability:</w:t>
      </w:r>
      <w:r w:rsidRPr="0063325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Clear labels reduce confusion and errors while filling forms.</w:t>
      </w:r>
    </w:p>
    <w:p w14:paraId="75530AC9" w14:textId="77777777" w:rsidR="0064465B" w:rsidRDefault="0064465B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10E6EFA" w14:textId="77777777" w:rsidR="0064465B" w:rsidRDefault="0064465B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6047E9D" w14:textId="77777777" w:rsidR="0064465B" w:rsidRPr="009F19D3" w:rsidRDefault="0063325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F19D3">
        <w:rPr>
          <w:rFonts w:ascii="Times New Roman" w:hAnsi="Times New Roman" w:cs="Times New Roman"/>
          <w:b/>
          <w:bCs/>
          <w:sz w:val="24"/>
          <w:szCs w:val="24"/>
          <w:highlight w:val="cyan"/>
          <w:u w:val="single"/>
        </w:rPr>
        <w:t>3. HTML Tables</w:t>
      </w:r>
    </w:p>
    <w:p w14:paraId="7660DD04" w14:textId="77777777" w:rsidR="0064465B" w:rsidRDefault="0064465B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34791C" w14:textId="77777777" w:rsidR="0064465B" w:rsidRDefault="0064465B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BA59B2" w14:textId="77777777" w:rsidR="0064465B" w:rsidRPr="008B7FBE" w:rsidRDefault="0063325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B7FBE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Question 1: Explain the structure of an HTML table and the purpose of each of the following elements:</w:t>
      </w:r>
      <w:r w:rsidRPr="008B7FBE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 </w:t>
      </w:r>
      <w:proofErr w:type="gramStart"/>
      <w:r w:rsidRPr="008B7FBE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table</w:t>
      </w:r>
      <w:r w:rsidRPr="008B7FBE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 ,</w:t>
      </w:r>
      <w:r w:rsidRPr="008B7FBE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tr</w:t>
      </w:r>
      <w:proofErr w:type="gramEnd"/>
      <w:r w:rsidRPr="008B7FBE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 ,</w:t>
      </w:r>
      <w:proofErr w:type="spellStart"/>
      <w:r w:rsidRPr="008B7FBE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th</w:t>
      </w:r>
      <w:proofErr w:type="spellEnd"/>
      <w:r w:rsidRPr="008B7FBE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 ,td and </w:t>
      </w:r>
      <w:proofErr w:type="spellStart"/>
      <w:r w:rsidRPr="008B7FBE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thead</w:t>
      </w:r>
      <w:proofErr w:type="spellEnd"/>
      <w:r w:rsidRPr="008B7FBE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.</w:t>
      </w:r>
    </w:p>
    <w:p w14:paraId="4832FE2F" w14:textId="77777777" w:rsidR="0064465B" w:rsidRDefault="0064465B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1F7BF2" w14:textId="77777777" w:rsidR="0064465B" w:rsidRDefault="006E4F0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Structure of an HTML Table:</w:t>
      </w:r>
    </w:p>
    <w:p w14:paraId="2FAF1914" w14:textId="77777777" w:rsidR="0064465B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An HTML table is used to </w:t>
      </w:r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display data in rows and columns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 It organizes information neatly using various table elements. A basic table structure looks like this:</w:t>
      </w:r>
    </w:p>
    <w:p w14:paraId="2568C9C4" w14:textId="77777777" w:rsidR="0064465B" w:rsidRDefault="0064465B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CA62986" w14:textId="77777777" w:rsidR="0064465B" w:rsidRDefault="006E4F0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&lt;table&gt;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&lt;</w:t>
      </w:r>
      <w:proofErr w:type="spellStart"/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thead</w:t>
      </w:r>
      <w:proofErr w:type="spellEnd"/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&gt;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&lt;tr&gt;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  &lt;</w:t>
      </w:r>
      <w:proofErr w:type="spellStart"/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</w:t>
      </w:r>
      <w:proofErr w:type="spellEnd"/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&gt;Header 1&lt;/</w:t>
      </w:r>
      <w:proofErr w:type="spellStart"/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</w:t>
      </w:r>
      <w:proofErr w:type="spellEnd"/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&gt;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  &lt;</w:t>
      </w:r>
      <w:proofErr w:type="spellStart"/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</w:t>
      </w:r>
      <w:proofErr w:type="spellEnd"/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&gt;Header 2&lt;/</w:t>
      </w:r>
      <w:proofErr w:type="spellStart"/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</w:t>
      </w:r>
      <w:proofErr w:type="spellEnd"/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&gt;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&lt;/tr&gt;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&lt;/</w:t>
      </w:r>
      <w:proofErr w:type="spellStart"/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thead</w:t>
      </w:r>
      <w:proofErr w:type="spellEnd"/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&gt;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&lt;</w:t>
      </w:r>
      <w:proofErr w:type="spellStart"/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tbody</w:t>
      </w:r>
      <w:proofErr w:type="spellEnd"/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&gt;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&lt;tr&gt;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  &lt;td&gt;Data 1&lt;/td&gt;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  &lt;td&gt;Data 2&lt;/td&gt;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&lt;/tr&gt;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&lt;tr&gt;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  &lt;td&gt;Data 3&lt;/td&gt;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  &lt;td&gt;Data 4&lt;/td&gt;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&lt;/tr&gt;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&lt;/</w:t>
      </w:r>
      <w:proofErr w:type="spellStart"/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tbody</w:t>
      </w:r>
      <w:proofErr w:type="spellEnd"/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&gt;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&lt;/table&gt;</w:t>
      </w:r>
    </w:p>
    <w:p w14:paraId="18800583" w14:textId="77777777" w:rsidR="0064465B" w:rsidRDefault="0064465B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EF7F633" w14:textId="77777777" w:rsidR="0064465B" w:rsidRDefault="006E4F0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Purpose of Each Element:</w:t>
      </w:r>
    </w:p>
    <w:p w14:paraId="50D424E6" w14:textId="77777777" w:rsidR="0064465B" w:rsidRDefault="006E4F0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&lt;table&gt;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39507A4A" w14:textId="77777777" w:rsidR="0064465B" w:rsidRDefault="006E4F0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</w:t>
      </w:r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container element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that defines the start and end of a table. </w:t>
      </w:r>
    </w:p>
    <w:p w14:paraId="7D379A09" w14:textId="77777777" w:rsidR="0064465B" w:rsidRDefault="006E4F0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All table content (rows, headers, and data) goes inside &lt;table&gt;. </w:t>
      </w:r>
    </w:p>
    <w:p w14:paraId="542A2F99" w14:textId="77777777" w:rsidR="0064465B" w:rsidRDefault="0064465B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09D1C9E" w14:textId="77777777" w:rsidR="0064465B" w:rsidRDefault="006E4F0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&lt;tr&gt; (Table Row)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58FAFBD8" w14:textId="77777777" w:rsidR="0064465B" w:rsidRDefault="006E4F0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Defines a </w:t>
      </w:r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row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 the table. </w:t>
      </w:r>
    </w:p>
    <w:p w14:paraId="52E3FF3E" w14:textId="77777777" w:rsidR="0064465B" w:rsidRDefault="006E4F0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Can contain &lt;</w:t>
      </w:r>
      <w:proofErr w:type="spellStart"/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</w:t>
      </w:r>
      <w:proofErr w:type="spellEnd"/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&gt; (header) or &lt;td&gt; (data) cells. </w:t>
      </w:r>
    </w:p>
    <w:p w14:paraId="6584A3CA" w14:textId="77777777" w:rsidR="0064465B" w:rsidRDefault="0064465B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5298DA58" w14:textId="77777777" w:rsidR="0064465B" w:rsidRDefault="006E4F0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&lt;</w:t>
      </w:r>
      <w:proofErr w:type="spellStart"/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th</w:t>
      </w:r>
      <w:proofErr w:type="spellEnd"/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&gt; (Table Header)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481F7CE2" w14:textId="77777777" w:rsidR="0064465B" w:rsidRDefault="006E4F0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Defines a </w:t>
      </w:r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header cell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 a table row. </w:t>
      </w:r>
    </w:p>
    <w:p w14:paraId="46D5A278" w14:textId="77777777" w:rsidR="0064465B" w:rsidRDefault="006E4F0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Text inside &lt;</w:t>
      </w:r>
      <w:proofErr w:type="spellStart"/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</w:t>
      </w:r>
      <w:proofErr w:type="spellEnd"/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&gt; is </w:t>
      </w:r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bold and </w:t>
      </w:r>
      <w:proofErr w:type="spellStart"/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centered</w:t>
      </w:r>
      <w:proofErr w:type="spellEnd"/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by default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</w:t>
      </w:r>
    </w:p>
    <w:p w14:paraId="2C3B2A49" w14:textId="77777777" w:rsidR="0064465B" w:rsidRDefault="006E4F0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Helps describe the content of a column or row. </w:t>
      </w:r>
    </w:p>
    <w:p w14:paraId="3992B2B3" w14:textId="77777777" w:rsidR="0064465B" w:rsidRDefault="0064465B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DA6045A" w14:textId="77777777" w:rsidR="0064465B" w:rsidRDefault="006E4F0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&lt;td&gt; (Table Data)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23108C57" w14:textId="77777777" w:rsidR="0064465B" w:rsidRDefault="006E4F0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Defines a </w:t>
      </w:r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data cell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 a table row. </w:t>
      </w:r>
    </w:p>
    <w:p w14:paraId="77F782C7" w14:textId="77777777" w:rsidR="0064465B" w:rsidRDefault="006E4F0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Contains actual content like text, numbers, or images. </w:t>
      </w:r>
    </w:p>
    <w:p w14:paraId="3CEA4FC0" w14:textId="77777777" w:rsidR="0064465B" w:rsidRDefault="0064465B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3E113AC" w14:textId="77777777" w:rsidR="0064465B" w:rsidRDefault="006E4F0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&lt;</w:t>
      </w:r>
      <w:proofErr w:type="spellStart"/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thead</w:t>
      </w:r>
      <w:proofErr w:type="spellEnd"/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&gt; (Table Head)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7B7D4F43" w14:textId="77777777" w:rsidR="0064465B" w:rsidRDefault="006E4F0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Groups the </w:t>
      </w:r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header rows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of a table. </w:t>
      </w:r>
    </w:p>
    <w:p w14:paraId="28D400D8" w14:textId="77777777" w:rsidR="0064465B" w:rsidRDefault="006E4F0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Helps browsers and assistive technologies understand the table structure. </w:t>
      </w:r>
    </w:p>
    <w:p w14:paraId="601377B4" w14:textId="77777777" w:rsidR="0064465B" w:rsidRDefault="006E4F0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Improves </w:t>
      </w:r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readability and accessibility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especially for long tables.</w:t>
      </w:r>
    </w:p>
    <w:p w14:paraId="7B44851C" w14:textId="77777777" w:rsidR="0064465B" w:rsidRDefault="0064465B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D32DB75" w14:textId="77777777" w:rsidR="0064465B" w:rsidRPr="008B7FBE" w:rsidRDefault="0063325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B7FBE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Question 2: What is the difference between </w:t>
      </w:r>
      <w:proofErr w:type="spellStart"/>
      <w:r w:rsidRPr="008B7FBE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colspan</w:t>
      </w:r>
      <w:proofErr w:type="spellEnd"/>
      <w:r w:rsidRPr="008B7FBE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 and </w:t>
      </w:r>
      <w:proofErr w:type="spellStart"/>
      <w:r w:rsidRPr="008B7FBE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rowspan</w:t>
      </w:r>
      <w:proofErr w:type="spellEnd"/>
      <w:r w:rsidRPr="008B7FBE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 in tables? Provide examples.</w:t>
      </w:r>
      <w:r w:rsidRPr="008B7FB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267548B9" w14:textId="77777777" w:rsidR="0064465B" w:rsidRDefault="0064465B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60753B38" w14:textId="74FCEF4D" w:rsidR="0064465B" w:rsidRDefault="006E4F0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1. </w:t>
      </w:r>
      <w:proofErr w:type="spellStart"/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colspan</w:t>
      </w:r>
      <w:proofErr w:type="spellEnd"/>
    </w:p>
    <w:p w14:paraId="5F653792" w14:textId="77777777" w:rsidR="0064465B" w:rsidRDefault="006E4F0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Stands for </w:t>
      </w:r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column span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</w:t>
      </w:r>
    </w:p>
    <w:p w14:paraId="4DCB8A1A" w14:textId="77777777" w:rsidR="0064465B" w:rsidRDefault="006E4F0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Used to make a table cell </w:t>
      </w:r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extend across multiple columns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</w:t>
      </w:r>
    </w:p>
    <w:p w14:paraId="4104ECCB" w14:textId="77777777" w:rsidR="0064465B" w:rsidRDefault="0064465B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28BCBF8" w14:textId="381CB97E" w:rsidR="0064465B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Example: </w:t>
      </w:r>
    </w:p>
    <w:p w14:paraId="1ECA4C99" w14:textId="77777777" w:rsidR="0064465B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&lt;table border="1"&gt;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&lt;tr&gt;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&lt;</w:t>
      </w:r>
      <w:proofErr w:type="spellStart"/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</w:t>
      </w:r>
      <w:proofErr w:type="spellEnd"/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colspan</w:t>
      </w:r>
      <w:proofErr w:type="spellEnd"/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="2"&gt;Name&lt;/</w:t>
      </w:r>
      <w:proofErr w:type="spellStart"/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</w:t>
      </w:r>
      <w:proofErr w:type="spellEnd"/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&gt;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&lt;</w:t>
      </w:r>
      <w:proofErr w:type="spellStart"/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</w:t>
      </w:r>
      <w:proofErr w:type="spellEnd"/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&gt;Age&lt;/</w:t>
      </w:r>
      <w:proofErr w:type="spellStart"/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</w:t>
      </w:r>
      <w:proofErr w:type="spellEnd"/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&gt;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&lt;/tr&gt;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&lt;tr&gt;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&lt;td&gt;John&lt;/td&gt;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&lt;td&gt;Doe&lt;/td&gt;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&lt;td&gt;25&lt;/td&gt;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&lt;/tr&gt;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&lt;/table&gt;</w:t>
      </w:r>
    </w:p>
    <w:p w14:paraId="131CE171" w14:textId="77777777" w:rsidR="0064465B" w:rsidRDefault="006E4F0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Here, the </w:t>
      </w:r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“Name”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header spans </w:t>
      </w:r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 columns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</w:t>
      </w:r>
    </w:p>
    <w:p w14:paraId="0FFF3598" w14:textId="77777777" w:rsidR="0064465B" w:rsidRDefault="0064465B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C2C8D72" w14:textId="77777777" w:rsidR="0064465B" w:rsidRDefault="006E4F0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2. </w:t>
      </w:r>
      <w:proofErr w:type="spellStart"/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rowspan</w:t>
      </w:r>
      <w:proofErr w:type="spellEnd"/>
    </w:p>
    <w:p w14:paraId="71661EF2" w14:textId="77777777" w:rsidR="0064465B" w:rsidRDefault="006E4F0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Stands for </w:t>
      </w:r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row span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</w:t>
      </w:r>
    </w:p>
    <w:p w14:paraId="1BFF51D3" w14:textId="77777777" w:rsidR="0064465B" w:rsidRDefault="006E4F03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Used to make a table cell </w:t>
      </w:r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extend across multiple rows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</w:t>
      </w:r>
    </w:p>
    <w:p w14:paraId="775349E4" w14:textId="77777777" w:rsidR="0064465B" w:rsidRDefault="0064465B" w:rsidP="00644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453976A" w14:textId="77777777" w:rsidR="0064465B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Example: </w:t>
      </w:r>
    </w:p>
    <w:p w14:paraId="77CD2708" w14:textId="77777777" w:rsidR="0064465B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&lt;table border="1"&gt;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&lt;tr&gt;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    &lt;</w:t>
      </w:r>
      <w:proofErr w:type="spellStart"/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</w:t>
      </w:r>
      <w:proofErr w:type="spellEnd"/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rowspan</w:t>
      </w:r>
      <w:proofErr w:type="spellEnd"/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="2"&gt;ID&lt;/</w:t>
      </w:r>
      <w:proofErr w:type="spellStart"/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</w:t>
      </w:r>
      <w:proofErr w:type="spellEnd"/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&gt;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&lt;</w:t>
      </w:r>
      <w:proofErr w:type="spellStart"/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</w:t>
      </w:r>
      <w:proofErr w:type="spellEnd"/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&gt;Name&lt;/</w:t>
      </w:r>
      <w:proofErr w:type="spellStart"/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</w:t>
      </w:r>
      <w:proofErr w:type="spellEnd"/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&gt;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&lt;/tr&gt;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&lt;tr&gt;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&lt;td&gt;John Doe&lt;/td&gt;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&lt;/tr&gt;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&lt;/table&gt;</w:t>
      </w:r>
    </w:p>
    <w:p w14:paraId="763A10F5" w14:textId="77777777" w:rsidR="0064465B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Here, the </w:t>
      </w:r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“ID”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header spans </w:t>
      </w:r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 rows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7C92A692" w14:textId="77777777" w:rsidR="0064465B" w:rsidRDefault="0064465B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D2E7C0F" w14:textId="77777777" w:rsidR="0064465B" w:rsidRPr="008B7FBE" w:rsidRDefault="0063325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B7FBE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Question 3: Why should tables be used sparingly for layout purposes? What is a better alternative?</w:t>
      </w:r>
    </w:p>
    <w:p w14:paraId="2FC4F1FB" w14:textId="77777777" w:rsidR="0064465B" w:rsidRDefault="0064465B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0966EB33" w14:textId="5B5A3C37" w:rsidR="006E4F03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Why tables should be used sparingly for layout:</w:t>
      </w:r>
    </w:p>
    <w:p w14:paraId="4C2C7BBC" w14:textId="77777777" w:rsidR="0064465B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Not semantic: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Tables are meant to display </w:t>
      </w:r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tabular data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not to design page layouts. Using them for layout makes the HTML </w:t>
      </w:r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less meaningful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</w:t>
      </w:r>
    </w:p>
    <w:p w14:paraId="7CF75618" w14:textId="77777777" w:rsidR="0064465B" w:rsidRDefault="0064465B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C84D714" w14:textId="6193C4F2" w:rsidR="006E4F03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Accessibility issues: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Screen readers and assistive technologies may interpret layout tables as data tables, causing </w:t>
      </w:r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confusion for visually impaired users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</w:t>
      </w:r>
    </w:p>
    <w:p w14:paraId="4B523811" w14:textId="77777777" w:rsidR="0064465B" w:rsidRDefault="0064465B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152620A7" w14:textId="37AEE349" w:rsidR="006E4F03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Poor responsiveness: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Table-based layouts are </w:t>
      </w:r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hard to make responsive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on different screen sizes (mobile, tablet). </w:t>
      </w:r>
    </w:p>
    <w:p w14:paraId="4EFC0B7F" w14:textId="77777777" w:rsidR="006E4F03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51742AC4" w14:textId="77777777" w:rsidR="006E4F03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Maintenance difficulty: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Updating or changing table-based layouts is </w:t>
      </w:r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more complicated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than using modern layout techniques. </w:t>
      </w:r>
    </w:p>
    <w:p w14:paraId="4BCA1E64" w14:textId="77777777" w:rsidR="006E4F03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1C5DB13" w14:textId="77777777" w:rsidR="006E4F03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Better alternative:</w:t>
      </w:r>
    </w:p>
    <w:p w14:paraId="10B76B34" w14:textId="77777777" w:rsidR="006E4F03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Use </w:t>
      </w:r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CSS (Cascading Style Sheets)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layout. </w:t>
      </w:r>
    </w:p>
    <w:p w14:paraId="1E8641D8" w14:textId="77777777" w:rsidR="006E4F03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47A3F57" w14:textId="621A1AE2" w:rsidR="006E4F03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Modern techniques include: </w:t>
      </w:r>
    </w:p>
    <w:p w14:paraId="650A959A" w14:textId="77777777" w:rsidR="006E4F03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Flexbox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(display: flex) – for one-dimensional layouts (rows or columns). </w:t>
      </w:r>
    </w:p>
    <w:p w14:paraId="394B45FE" w14:textId="77777777" w:rsidR="006E4F03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CSS Grid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(display: grid) – for two-dimensional layouts (rows and columns). </w:t>
      </w:r>
    </w:p>
    <w:p w14:paraId="18AFF44B" w14:textId="17C8E22A" w:rsidR="00633253" w:rsidRPr="006E4F03" w:rsidRDefault="006E4F0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CSS layouts are </w:t>
      </w:r>
      <w:r w:rsidRPr="006E4F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semantic, accessible, responsive, and easier to maintain</w:t>
      </w:r>
      <w:r w:rsidRPr="006E4F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sectPr w:rsidR="00633253" w:rsidRPr="006E4F03" w:rsidSect="00602806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B1F9C2" w14:textId="77777777" w:rsidR="00262331" w:rsidRDefault="00262331" w:rsidP="00824221">
      <w:pPr>
        <w:spacing w:after="0" w:line="240" w:lineRule="auto"/>
      </w:pPr>
      <w:r>
        <w:separator/>
      </w:r>
    </w:p>
  </w:endnote>
  <w:endnote w:type="continuationSeparator" w:id="0">
    <w:p w14:paraId="38262D22" w14:textId="77777777" w:rsidR="00262331" w:rsidRDefault="00262331" w:rsidP="00824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18660" w14:textId="77777777" w:rsidR="00E461D2" w:rsidRDefault="00E461D2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JAYDIPSINH VAGHELA</w:t>
    </w:r>
    <w:r>
      <w:rPr>
        <w:rFonts w:asciiTheme="majorHAnsi" w:hAnsiTheme="majorHAnsi"/>
      </w:rPr>
      <w:tab/>
      <w:t xml:space="preserve">ASSIGNMENT 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D47197">
      <w:fldChar w:fldCharType="begin"/>
    </w:r>
    <w:r w:rsidR="00D47197">
      <w:instrText xml:space="preserve"> PAGE   \* MERGEFORMAT </w:instrText>
    </w:r>
    <w:r w:rsidR="00D47197">
      <w:fldChar w:fldCharType="separate"/>
    </w:r>
    <w:r w:rsidR="00E825F5" w:rsidRPr="00E825F5">
      <w:rPr>
        <w:rFonts w:asciiTheme="majorHAnsi" w:hAnsiTheme="majorHAnsi"/>
        <w:noProof/>
      </w:rPr>
      <w:t>20</w:t>
    </w:r>
    <w:r w:rsidR="00D47197">
      <w:rPr>
        <w:rFonts w:asciiTheme="majorHAnsi" w:hAnsiTheme="majorHAnsi"/>
        <w:noProof/>
      </w:rPr>
      <w:fldChar w:fldCharType="end"/>
    </w:r>
  </w:p>
  <w:p w14:paraId="533CE2FF" w14:textId="77777777" w:rsidR="00E461D2" w:rsidRDefault="00E461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298BB8" w14:textId="77777777" w:rsidR="00262331" w:rsidRDefault="00262331" w:rsidP="00824221">
      <w:pPr>
        <w:spacing w:after="0" w:line="240" w:lineRule="auto"/>
      </w:pPr>
      <w:r>
        <w:separator/>
      </w:r>
    </w:p>
  </w:footnote>
  <w:footnote w:type="continuationSeparator" w:id="0">
    <w:p w14:paraId="16DF0CF7" w14:textId="77777777" w:rsidR="00262331" w:rsidRDefault="00262331" w:rsidP="008242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2603B"/>
    <w:multiLevelType w:val="multilevel"/>
    <w:tmpl w:val="260E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66E96"/>
    <w:multiLevelType w:val="multilevel"/>
    <w:tmpl w:val="A4E2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762EB"/>
    <w:multiLevelType w:val="multilevel"/>
    <w:tmpl w:val="2A5C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8077E"/>
    <w:multiLevelType w:val="multilevel"/>
    <w:tmpl w:val="33D02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C94884"/>
    <w:multiLevelType w:val="multilevel"/>
    <w:tmpl w:val="8942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C107F"/>
    <w:multiLevelType w:val="hybridMultilevel"/>
    <w:tmpl w:val="359066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C76A8F"/>
    <w:multiLevelType w:val="multilevel"/>
    <w:tmpl w:val="5BE4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90879"/>
    <w:multiLevelType w:val="multilevel"/>
    <w:tmpl w:val="7ED6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57B58"/>
    <w:multiLevelType w:val="multilevel"/>
    <w:tmpl w:val="64C68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C7578C"/>
    <w:multiLevelType w:val="multilevel"/>
    <w:tmpl w:val="B644F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FC475E"/>
    <w:multiLevelType w:val="multilevel"/>
    <w:tmpl w:val="5B26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9C4FE4"/>
    <w:multiLevelType w:val="multilevel"/>
    <w:tmpl w:val="35FE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F5C2F"/>
    <w:multiLevelType w:val="multilevel"/>
    <w:tmpl w:val="8564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D6564A"/>
    <w:multiLevelType w:val="multilevel"/>
    <w:tmpl w:val="3AA4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D87220"/>
    <w:multiLevelType w:val="multilevel"/>
    <w:tmpl w:val="20805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B07B6F"/>
    <w:multiLevelType w:val="multilevel"/>
    <w:tmpl w:val="59D4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122614"/>
    <w:multiLevelType w:val="multilevel"/>
    <w:tmpl w:val="2852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A55737"/>
    <w:multiLevelType w:val="multilevel"/>
    <w:tmpl w:val="44C8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F17B0F"/>
    <w:multiLevelType w:val="multilevel"/>
    <w:tmpl w:val="8AFEA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3D1FA1"/>
    <w:multiLevelType w:val="multilevel"/>
    <w:tmpl w:val="4342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8"/>
  </w:num>
  <w:num w:numId="3">
    <w:abstractNumId w:val="16"/>
  </w:num>
  <w:num w:numId="4">
    <w:abstractNumId w:val="15"/>
  </w:num>
  <w:num w:numId="5">
    <w:abstractNumId w:val="6"/>
  </w:num>
  <w:num w:numId="6">
    <w:abstractNumId w:val="1"/>
  </w:num>
  <w:num w:numId="7">
    <w:abstractNumId w:val="10"/>
  </w:num>
  <w:num w:numId="8">
    <w:abstractNumId w:val="9"/>
  </w:num>
  <w:num w:numId="9">
    <w:abstractNumId w:val="2"/>
  </w:num>
  <w:num w:numId="10">
    <w:abstractNumId w:val="12"/>
  </w:num>
  <w:num w:numId="11">
    <w:abstractNumId w:val="19"/>
  </w:num>
  <w:num w:numId="12">
    <w:abstractNumId w:val="3"/>
  </w:num>
  <w:num w:numId="13">
    <w:abstractNumId w:val="14"/>
  </w:num>
  <w:num w:numId="14">
    <w:abstractNumId w:val="4"/>
  </w:num>
  <w:num w:numId="15">
    <w:abstractNumId w:val="0"/>
  </w:num>
  <w:num w:numId="16">
    <w:abstractNumId w:val="17"/>
  </w:num>
  <w:num w:numId="17">
    <w:abstractNumId w:val="11"/>
  </w:num>
  <w:num w:numId="18">
    <w:abstractNumId w:val="8"/>
  </w:num>
  <w:num w:numId="19">
    <w:abstractNumId w:val="7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23CD"/>
    <w:rsid w:val="000075FC"/>
    <w:rsid w:val="00016F6C"/>
    <w:rsid w:val="00020F79"/>
    <w:rsid w:val="0002153E"/>
    <w:rsid w:val="00045DD0"/>
    <w:rsid w:val="0007582E"/>
    <w:rsid w:val="00090912"/>
    <w:rsid w:val="00093F69"/>
    <w:rsid w:val="000B7E0F"/>
    <w:rsid w:val="000C12EB"/>
    <w:rsid w:val="000C6B4F"/>
    <w:rsid w:val="000D3E38"/>
    <w:rsid w:val="000D7D3B"/>
    <w:rsid w:val="000F2AF8"/>
    <w:rsid w:val="001003C6"/>
    <w:rsid w:val="00120A5C"/>
    <w:rsid w:val="00136E75"/>
    <w:rsid w:val="001544C2"/>
    <w:rsid w:val="001654DA"/>
    <w:rsid w:val="00173E88"/>
    <w:rsid w:val="001828A2"/>
    <w:rsid w:val="001B060E"/>
    <w:rsid w:val="001B16A8"/>
    <w:rsid w:val="001B1AB7"/>
    <w:rsid w:val="001B298D"/>
    <w:rsid w:val="001B56CF"/>
    <w:rsid w:val="001E6C4E"/>
    <w:rsid w:val="001E7D13"/>
    <w:rsid w:val="00237D79"/>
    <w:rsid w:val="00243F4C"/>
    <w:rsid w:val="002537EE"/>
    <w:rsid w:val="00262331"/>
    <w:rsid w:val="00267487"/>
    <w:rsid w:val="00275490"/>
    <w:rsid w:val="00276374"/>
    <w:rsid w:val="002816B5"/>
    <w:rsid w:val="00283E5F"/>
    <w:rsid w:val="0029342A"/>
    <w:rsid w:val="002A6095"/>
    <w:rsid w:val="002B1777"/>
    <w:rsid w:val="002D7AC9"/>
    <w:rsid w:val="002E5829"/>
    <w:rsid w:val="002F10E0"/>
    <w:rsid w:val="00305030"/>
    <w:rsid w:val="0031542F"/>
    <w:rsid w:val="00322E07"/>
    <w:rsid w:val="0034282B"/>
    <w:rsid w:val="0034327E"/>
    <w:rsid w:val="00351755"/>
    <w:rsid w:val="00366ECD"/>
    <w:rsid w:val="00373F2F"/>
    <w:rsid w:val="00392798"/>
    <w:rsid w:val="00393968"/>
    <w:rsid w:val="0039687C"/>
    <w:rsid w:val="003B3929"/>
    <w:rsid w:val="003C5D38"/>
    <w:rsid w:val="003C6584"/>
    <w:rsid w:val="003D5FAE"/>
    <w:rsid w:val="004031CB"/>
    <w:rsid w:val="00403A94"/>
    <w:rsid w:val="00404A6B"/>
    <w:rsid w:val="0041166A"/>
    <w:rsid w:val="00433F2C"/>
    <w:rsid w:val="00442776"/>
    <w:rsid w:val="00454B46"/>
    <w:rsid w:val="004808ED"/>
    <w:rsid w:val="004B20CC"/>
    <w:rsid w:val="004B4F95"/>
    <w:rsid w:val="004C0DD3"/>
    <w:rsid w:val="004C24F6"/>
    <w:rsid w:val="004D3384"/>
    <w:rsid w:val="004D749B"/>
    <w:rsid w:val="004F4A03"/>
    <w:rsid w:val="00504984"/>
    <w:rsid w:val="0051489C"/>
    <w:rsid w:val="00517083"/>
    <w:rsid w:val="00521BE6"/>
    <w:rsid w:val="00531123"/>
    <w:rsid w:val="00537784"/>
    <w:rsid w:val="00545EEE"/>
    <w:rsid w:val="005511D3"/>
    <w:rsid w:val="005561B8"/>
    <w:rsid w:val="00561A63"/>
    <w:rsid w:val="00574772"/>
    <w:rsid w:val="0057643D"/>
    <w:rsid w:val="00585C21"/>
    <w:rsid w:val="0058743D"/>
    <w:rsid w:val="00594ACB"/>
    <w:rsid w:val="005A14C8"/>
    <w:rsid w:val="005B23AF"/>
    <w:rsid w:val="00602806"/>
    <w:rsid w:val="00603DA7"/>
    <w:rsid w:val="006052C1"/>
    <w:rsid w:val="0061234A"/>
    <w:rsid w:val="00617914"/>
    <w:rsid w:val="006223CD"/>
    <w:rsid w:val="00633253"/>
    <w:rsid w:val="006341D8"/>
    <w:rsid w:val="0064465B"/>
    <w:rsid w:val="00644761"/>
    <w:rsid w:val="00645639"/>
    <w:rsid w:val="00661EAB"/>
    <w:rsid w:val="00670882"/>
    <w:rsid w:val="0067525A"/>
    <w:rsid w:val="00680CBF"/>
    <w:rsid w:val="00683336"/>
    <w:rsid w:val="006933B9"/>
    <w:rsid w:val="006B47CB"/>
    <w:rsid w:val="006B6D1A"/>
    <w:rsid w:val="006C7AC8"/>
    <w:rsid w:val="006E4F03"/>
    <w:rsid w:val="00705A72"/>
    <w:rsid w:val="00723B81"/>
    <w:rsid w:val="00746441"/>
    <w:rsid w:val="00753053"/>
    <w:rsid w:val="007574A6"/>
    <w:rsid w:val="007855E3"/>
    <w:rsid w:val="00787EAF"/>
    <w:rsid w:val="0079613F"/>
    <w:rsid w:val="007A3D55"/>
    <w:rsid w:val="007D17B2"/>
    <w:rsid w:val="007E3BBE"/>
    <w:rsid w:val="007E644A"/>
    <w:rsid w:val="007F576F"/>
    <w:rsid w:val="008013EA"/>
    <w:rsid w:val="008030F6"/>
    <w:rsid w:val="00812825"/>
    <w:rsid w:val="008175D1"/>
    <w:rsid w:val="008224B5"/>
    <w:rsid w:val="00823877"/>
    <w:rsid w:val="00824221"/>
    <w:rsid w:val="00834EB3"/>
    <w:rsid w:val="00846D3B"/>
    <w:rsid w:val="00862BFF"/>
    <w:rsid w:val="00877128"/>
    <w:rsid w:val="00895325"/>
    <w:rsid w:val="008A1F5B"/>
    <w:rsid w:val="008B7FBE"/>
    <w:rsid w:val="008C3F8C"/>
    <w:rsid w:val="008D013B"/>
    <w:rsid w:val="008E6D7B"/>
    <w:rsid w:val="00904464"/>
    <w:rsid w:val="00913831"/>
    <w:rsid w:val="0091438A"/>
    <w:rsid w:val="009269D9"/>
    <w:rsid w:val="00927ADC"/>
    <w:rsid w:val="009405FA"/>
    <w:rsid w:val="00941E4A"/>
    <w:rsid w:val="009478FE"/>
    <w:rsid w:val="00950F01"/>
    <w:rsid w:val="00952258"/>
    <w:rsid w:val="00964864"/>
    <w:rsid w:val="00970C85"/>
    <w:rsid w:val="00976D89"/>
    <w:rsid w:val="00977F52"/>
    <w:rsid w:val="00985606"/>
    <w:rsid w:val="009B146B"/>
    <w:rsid w:val="009B6515"/>
    <w:rsid w:val="009C048A"/>
    <w:rsid w:val="009C499D"/>
    <w:rsid w:val="009D3E79"/>
    <w:rsid w:val="009E5BF9"/>
    <w:rsid w:val="009F19D3"/>
    <w:rsid w:val="009F300D"/>
    <w:rsid w:val="009F5E3A"/>
    <w:rsid w:val="00A01DD4"/>
    <w:rsid w:val="00A07CFB"/>
    <w:rsid w:val="00A15107"/>
    <w:rsid w:val="00A248CB"/>
    <w:rsid w:val="00A36DCD"/>
    <w:rsid w:val="00A46E34"/>
    <w:rsid w:val="00A517A9"/>
    <w:rsid w:val="00A54DB0"/>
    <w:rsid w:val="00A602F6"/>
    <w:rsid w:val="00A637CC"/>
    <w:rsid w:val="00A7521D"/>
    <w:rsid w:val="00A80D11"/>
    <w:rsid w:val="00A9761C"/>
    <w:rsid w:val="00AC15D8"/>
    <w:rsid w:val="00AC2384"/>
    <w:rsid w:val="00AD2228"/>
    <w:rsid w:val="00AF7BB5"/>
    <w:rsid w:val="00B21D07"/>
    <w:rsid w:val="00B239D7"/>
    <w:rsid w:val="00B26959"/>
    <w:rsid w:val="00B30239"/>
    <w:rsid w:val="00B30D8A"/>
    <w:rsid w:val="00B34F84"/>
    <w:rsid w:val="00B4141A"/>
    <w:rsid w:val="00B628C9"/>
    <w:rsid w:val="00B6332C"/>
    <w:rsid w:val="00B73F47"/>
    <w:rsid w:val="00B7720B"/>
    <w:rsid w:val="00B777AC"/>
    <w:rsid w:val="00B87CBF"/>
    <w:rsid w:val="00BA1B04"/>
    <w:rsid w:val="00BC0263"/>
    <w:rsid w:val="00BC262E"/>
    <w:rsid w:val="00BE4ACD"/>
    <w:rsid w:val="00BF5E5D"/>
    <w:rsid w:val="00C04481"/>
    <w:rsid w:val="00C167EE"/>
    <w:rsid w:val="00C16C8B"/>
    <w:rsid w:val="00C2175F"/>
    <w:rsid w:val="00C23E06"/>
    <w:rsid w:val="00C45068"/>
    <w:rsid w:val="00C506EE"/>
    <w:rsid w:val="00C73F54"/>
    <w:rsid w:val="00C76754"/>
    <w:rsid w:val="00C82ED3"/>
    <w:rsid w:val="00CC1AF4"/>
    <w:rsid w:val="00CC1CA6"/>
    <w:rsid w:val="00CD7BB2"/>
    <w:rsid w:val="00CE18C1"/>
    <w:rsid w:val="00D03BD2"/>
    <w:rsid w:val="00D13F12"/>
    <w:rsid w:val="00D22923"/>
    <w:rsid w:val="00D26B14"/>
    <w:rsid w:val="00D42915"/>
    <w:rsid w:val="00D47197"/>
    <w:rsid w:val="00D541FC"/>
    <w:rsid w:val="00D61B30"/>
    <w:rsid w:val="00D624A2"/>
    <w:rsid w:val="00D77073"/>
    <w:rsid w:val="00D8012A"/>
    <w:rsid w:val="00D8241F"/>
    <w:rsid w:val="00D85C73"/>
    <w:rsid w:val="00DA3FD7"/>
    <w:rsid w:val="00DC10E8"/>
    <w:rsid w:val="00DD1802"/>
    <w:rsid w:val="00DD35F8"/>
    <w:rsid w:val="00E33A2F"/>
    <w:rsid w:val="00E461D2"/>
    <w:rsid w:val="00E52C68"/>
    <w:rsid w:val="00E70E90"/>
    <w:rsid w:val="00E825F5"/>
    <w:rsid w:val="00E83C29"/>
    <w:rsid w:val="00E84F6A"/>
    <w:rsid w:val="00E93088"/>
    <w:rsid w:val="00EA457C"/>
    <w:rsid w:val="00EB4C2D"/>
    <w:rsid w:val="00EB6A4A"/>
    <w:rsid w:val="00EE2C3A"/>
    <w:rsid w:val="00EE6AA1"/>
    <w:rsid w:val="00EF45AD"/>
    <w:rsid w:val="00F02D7A"/>
    <w:rsid w:val="00F33835"/>
    <w:rsid w:val="00F35BB2"/>
    <w:rsid w:val="00F42E9F"/>
    <w:rsid w:val="00F52E0F"/>
    <w:rsid w:val="00F67398"/>
    <w:rsid w:val="00F876A5"/>
    <w:rsid w:val="00FB1A57"/>
    <w:rsid w:val="00FC75C8"/>
    <w:rsid w:val="00FD27D8"/>
    <w:rsid w:val="00FD55E1"/>
    <w:rsid w:val="00FD5928"/>
    <w:rsid w:val="00FF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28E82B"/>
  <w15:docId w15:val="{089F5851-E936-4ED1-B013-BB2D9CAAA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F03"/>
  </w:style>
  <w:style w:type="paragraph" w:styleId="Heading1">
    <w:name w:val="heading 1"/>
    <w:basedOn w:val="Normal"/>
    <w:next w:val="Normal"/>
    <w:link w:val="Heading1Char"/>
    <w:uiPriority w:val="9"/>
    <w:qFormat/>
    <w:rsid w:val="00A54DB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2D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EE2C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9279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223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23CD"/>
    <w:rPr>
      <w:b/>
      <w:bCs/>
    </w:rPr>
  </w:style>
  <w:style w:type="paragraph" w:styleId="ListParagraph">
    <w:name w:val="List Paragraph"/>
    <w:basedOn w:val="Normal"/>
    <w:uiPriority w:val="34"/>
    <w:qFormat/>
    <w:rsid w:val="00EE2C3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E2C3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EE2C3A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A54DB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54DB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er">
    <w:name w:val="header"/>
    <w:basedOn w:val="Normal"/>
    <w:link w:val="HeaderChar"/>
    <w:uiPriority w:val="99"/>
    <w:semiHidden/>
    <w:unhideWhenUsed/>
    <w:rsid w:val="00824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4221"/>
  </w:style>
  <w:style w:type="paragraph" w:styleId="Footer">
    <w:name w:val="footer"/>
    <w:basedOn w:val="Normal"/>
    <w:link w:val="FooterChar"/>
    <w:uiPriority w:val="99"/>
    <w:unhideWhenUsed/>
    <w:rsid w:val="00824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4221"/>
  </w:style>
  <w:style w:type="character" w:styleId="Emphasis">
    <w:name w:val="Emphasis"/>
    <w:basedOn w:val="DefaultParagraphFont"/>
    <w:uiPriority w:val="20"/>
    <w:qFormat/>
    <w:rsid w:val="006C7AC8"/>
    <w:rPr>
      <w:i/>
      <w:iCs/>
    </w:rPr>
  </w:style>
  <w:style w:type="table" w:styleId="TableGrid">
    <w:name w:val="Table Grid"/>
    <w:basedOn w:val="TableNormal"/>
    <w:uiPriority w:val="59"/>
    <w:rsid w:val="0051708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6C8B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6C8B"/>
    <w:rPr>
      <w:rFonts w:ascii="Tahoma" w:hAnsi="Tahoma" w:cs="Mangal"/>
      <w:sz w:val="16"/>
      <w:szCs w:val="14"/>
    </w:rPr>
  </w:style>
  <w:style w:type="paragraph" w:customStyle="1" w:styleId="pw-post-body-paragraph">
    <w:name w:val="pw-post-body-paragraph"/>
    <w:basedOn w:val="Normal"/>
    <w:rsid w:val="00C16C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23E06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392798"/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927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92798"/>
    <w:rPr>
      <w:rFonts w:ascii="Courier New" w:eastAsia="Times New Roman" w:hAnsi="Courier New" w:cs="Courier New"/>
      <w:sz w:val="20"/>
      <w:lang w:val="en-IN" w:eastAsia="en-IN"/>
    </w:rPr>
  </w:style>
  <w:style w:type="character" w:customStyle="1" w:styleId="hljs-keyword">
    <w:name w:val="hljs-keyword"/>
    <w:basedOn w:val="DefaultParagraphFont"/>
    <w:rsid w:val="00392798"/>
  </w:style>
  <w:style w:type="character" w:customStyle="1" w:styleId="hljs-type">
    <w:name w:val="hljs-type"/>
    <w:basedOn w:val="DefaultParagraphFont"/>
    <w:rsid w:val="007855E3"/>
  </w:style>
  <w:style w:type="character" w:customStyle="1" w:styleId="hljs-number">
    <w:name w:val="hljs-number"/>
    <w:basedOn w:val="DefaultParagraphFont"/>
    <w:rsid w:val="007855E3"/>
  </w:style>
  <w:style w:type="character" w:customStyle="1" w:styleId="hljs-builtin">
    <w:name w:val="hljs-built_in"/>
    <w:basedOn w:val="DefaultParagraphFont"/>
    <w:rsid w:val="007855E3"/>
  </w:style>
  <w:style w:type="character" w:customStyle="1" w:styleId="hljs-string">
    <w:name w:val="hljs-string"/>
    <w:basedOn w:val="DefaultParagraphFont"/>
    <w:rsid w:val="007855E3"/>
  </w:style>
  <w:style w:type="character" w:customStyle="1" w:styleId="hljs-comment">
    <w:name w:val="hljs-comment"/>
    <w:basedOn w:val="DefaultParagraphFont"/>
    <w:rsid w:val="00045DD0"/>
  </w:style>
  <w:style w:type="character" w:customStyle="1" w:styleId="hljs-title">
    <w:name w:val="hljs-title"/>
    <w:basedOn w:val="DefaultParagraphFont"/>
    <w:rsid w:val="00A07CFB"/>
  </w:style>
  <w:style w:type="character" w:customStyle="1" w:styleId="hljs-params">
    <w:name w:val="hljs-params"/>
    <w:basedOn w:val="DefaultParagraphFont"/>
    <w:rsid w:val="00A07CFB"/>
  </w:style>
  <w:style w:type="character" w:customStyle="1" w:styleId="hljs-variable">
    <w:name w:val="hljs-variable"/>
    <w:basedOn w:val="DefaultParagraphFont"/>
    <w:rsid w:val="00A07CFB"/>
  </w:style>
  <w:style w:type="character" w:customStyle="1" w:styleId="hljs-operator">
    <w:name w:val="hljs-operator"/>
    <w:basedOn w:val="DefaultParagraphFont"/>
    <w:rsid w:val="00A07CFB"/>
  </w:style>
  <w:style w:type="character" w:customStyle="1" w:styleId="Heading2Char">
    <w:name w:val="Heading 2 Char"/>
    <w:basedOn w:val="DefaultParagraphFont"/>
    <w:link w:val="Heading2"/>
    <w:uiPriority w:val="9"/>
    <w:rsid w:val="00F02D7A"/>
    <w:rPr>
      <w:rFonts w:asciiTheme="majorHAnsi" w:eastAsiaTheme="majorEastAsia" w:hAnsiTheme="majorHAnsi" w:cstheme="majorBidi"/>
      <w:color w:val="365F91" w:themeColor="accent1" w:themeShade="BF"/>
      <w:sz w:val="26"/>
      <w:szCs w:val="23"/>
    </w:rPr>
  </w:style>
  <w:style w:type="character" w:customStyle="1" w:styleId="hljs-meta">
    <w:name w:val="hljs-meta"/>
    <w:basedOn w:val="DefaultParagraphFont"/>
    <w:rsid w:val="00F02D7A"/>
  </w:style>
  <w:style w:type="character" w:customStyle="1" w:styleId="hljs-literal">
    <w:name w:val="hljs-literal"/>
    <w:basedOn w:val="DefaultParagraphFont"/>
    <w:rsid w:val="008D013B"/>
  </w:style>
  <w:style w:type="character" w:customStyle="1" w:styleId="hljs-tag">
    <w:name w:val="hljs-tag"/>
    <w:basedOn w:val="DefaultParagraphFont"/>
    <w:rsid w:val="009B6515"/>
  </w:style>
  <w:style w:type="character" w:customStyle="1" w:styleId="hljs-name">
    <w:name w:val="hljs-name"/>
    <w:basedOn w:val="DefaultParagraphFont"/>
    <w:rsid w:val="009B6515"/>
  </w:style>
  <w:style w:type="character" w:customStyle="1" w:styleId="hljs-attr">
    <w:name w:val="hljs-attr"/>
    <w:basedOn w:val="DefaultParagraphFont"/>
    <w:rsid w:val="009B6515"/>
  </w:style>
  <w:style w:type="character" w:customStyle="1" w:styleId="language-css">
    <w:name w:val="language-css"/>
    <w:basedOn w:val="DefaultParagraphFont"/>
    <w:rsid w:val="009B6515"/>
  </w:style>
  <w:style w:type="character" w:customStyle="1" w:styleId="hljs-selector-tag">
    <w:name w:val="hljs-selector-tag"/>
    <w:basedOn w:val="DefaultParagraphFont"/>
    <w:rsid w:val="009B6515"/>
  </w:style>
  <w:style w:type="character" w:customStyle="1" w:styleId="hljs-attribute">
    <w:name w:val="hljs-attribute"/>
    <w:basedOn w:val="DefaultParagraphFont"/>
    <w:rsid w:val="009B6515"/>
  </w:style>
  <w:style w:type="character" w:customStyle="1" w:styleId="hljs-selector-pseudo">
    <w:name w:val="hljs-selector-pseudo"/>
    <w:basedOn w:val="DefaultParagraphFont"/>
    <w:rsid w:val="009D3E79"/>
  </w:style>
  <w:style w:type="character" w:customStyle="1" w:styleId="hljs-selector-id">
    <w:name w:val="hljs-selector-id"/>
    <w:basedOn w:val="DefaultParagraphFont"/>
    <w:rsid w:val="009D3E79"/>
  </w:style>
  <w:style w:type="character" w:customStyle="1" w:styleId="hljs-selector-class">
    <w:name w:val="hljs-selector-class"/>
    <w:basedOn w:val="DefaultParagraphFont"/>
    <w:rsid w:val="009D3E79"/>
  </w:style>
  <w:style w:type="character" w:styleId="UnresolvedMention">
    <w:name w:val="Unresolved Mention"/>
    <w:basedOn w:val="DefaultParagraphFont"/>
    <w:uiPriority w:val="99"/>
    <w:semiHidden/>
    <w:unhideWhenUsed/>
    <w:rsid w:val="00BC0263"/>
    <w:rPr>
      <w:color w:val="605E5C"/>
      <w:shd w:val="clear" w:color="auto" w:fill="E1DFDD"/>
    </w:rPr>
  </w:style>
  <w:style w:type="character" w:customStyle="1" w:styleId="whitespace-normal">
    <w:name w:val="whitespace-normal"/>
    <w:basedOn w:val="DefaultParagraphFont"/>
    <w:rsid w:val="001B298D"/>
  </w:style>
  <w:style w:type="character" w:customStyle="1" w:styleId="g">
    <w:name w:val="ͼg"/>
    <w:basedOn w:val="DefaultParagraphFont"/>
    <w:rsid w:val="00136E75"/>
  </w:style>
  <w:style w:type="character" w:customStyle="1" w:styleId="e">
    <w:name w:val="ͼe"/>
    <w:basedOn w:val="DefaultParagraphFont"/>
    <w:rsid w:val="00136E75"/>
  </w:style>
  <w:style w:type="character" w:customStyle="1" w:styleId="c">
    <w:name w:val="ͼc"/>
    <w:basedOn w:val="DefaultParagraphFont"/>
    <w:rsid w:val="00136E75"/>
  </w:style>
  <w:style w:type="character" w:customStyle="1" w:styleId="f">
    <w:name w:val="ͼf"/>
    <w:basedOn w:val="DefaultParagraphFont"/>
    <w:rsid w:val="00136E75"/>
  </w:style>
  <w:style w:type="character" w:customStyle="1" w:styleId="8">
    <w:name w:val="ͼ8"/>
    <w:basedOn w:val="DefaultParagraphFont"/>
    <w:rsid w:val="00136E75"/>
  </w:style>
  <w:style w:type="character" w:customStyle="1" w:styleId="b">
    <w:name w:val="ͼb"/>
    <w:basedOn w:val="DefaultParagraphFont"/>
    <w:rsid w:val="00136E75"/>
  </w:style>
  <w:style w:type="character" w:customStyle="1" w:styleId="6">
    <w:name w:val="ͼ6"/>
    <w:basedOn w:val="DefaultParagraphFont"/>
    <w:rsid w:val="00136E75"/>
  </w:style>
  <w:style w:type="table" w:styleId="TableGridLight">
    <w:name w:val="Grid Table Light"/>
    <w:basedOn w:val="TableNormal"/>
    <w:uiPriority w:val="40"/>
    <w:rsid w:val="00D541F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7">
    <w:name w:val="ͼ7"/>
    <w:basedOn w:val="DefaultParagraphFont"/>
    <w:rsid w:val="006332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9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64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1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71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75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78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65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60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84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32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459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8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1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2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89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65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1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8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2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47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7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4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5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5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8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2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16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41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726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252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246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471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783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113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207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3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5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73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06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395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952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692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42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978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46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754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0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83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7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9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895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764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93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902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649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938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3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74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02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82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54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36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91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6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7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1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21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90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6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0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0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48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4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49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1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4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9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9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0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2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2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70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33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87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59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46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7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20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26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25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2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5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7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6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0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45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8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31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8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48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44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36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54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4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6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27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2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8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7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85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8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54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6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1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4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5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53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0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12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86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81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323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14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1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7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8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57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8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882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118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647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84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4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559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3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0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45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26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67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07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4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116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04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34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9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71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0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48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79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04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98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42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603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709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4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9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9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8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61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48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27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7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21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59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51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25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62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62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2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312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494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911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60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3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8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7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8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1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0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8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8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6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84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32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3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66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38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22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1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826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8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998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266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827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270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55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1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7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9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93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40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42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79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70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7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6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4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00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0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33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4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3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98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1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13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587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01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18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722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64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28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02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15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00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74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343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08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10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311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27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17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55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23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6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1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3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0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90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301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32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2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093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67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22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65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0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2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0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06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822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168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44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59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24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877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849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2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1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32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1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91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77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440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22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16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220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615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2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2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50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21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8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95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95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76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5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493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4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0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68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6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03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70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96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461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60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790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76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8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3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7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65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24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39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69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73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378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949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004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1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72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9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40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422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72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346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365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20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540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4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16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7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604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2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37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530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07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74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79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3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3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2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66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87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27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23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14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3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15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75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5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4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3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1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67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98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96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55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264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887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08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128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7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94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34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58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8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69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39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95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0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1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4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09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24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3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7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46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7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1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3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4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6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8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0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3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49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273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04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53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37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482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284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847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61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6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38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8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36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37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60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8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352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854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671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012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03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0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4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39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58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01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72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056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482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11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489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3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2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86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0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80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0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0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1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60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70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6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84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7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01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84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572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324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28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7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56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53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62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63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83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93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33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007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70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90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27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4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01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35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67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85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44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480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197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35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81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9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18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45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871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35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68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63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38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157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81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36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34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52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45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14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12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799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284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417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77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22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63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02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654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8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52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90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51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46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1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1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36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88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0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34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915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808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661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32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6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8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56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75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37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70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359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544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187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58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1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0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0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3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9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2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8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2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0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7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94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1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3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53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71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544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98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336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034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36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88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1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2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6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82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65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50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47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8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24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49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48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454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8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62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06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42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71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62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34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169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73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22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5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88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8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94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11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080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05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18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66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582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665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41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1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03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89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33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48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5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78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31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75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56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37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52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86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0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07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80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2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941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10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366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76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87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86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4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07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80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8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2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55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09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933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166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871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0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33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84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23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576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331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16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93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4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36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25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0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91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93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03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22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596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425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904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93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4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1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7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7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75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5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5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43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91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16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251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280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77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877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27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22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3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39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90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743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89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81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84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05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222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96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9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7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659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10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07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073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55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39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6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7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7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2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3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4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1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73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33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0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7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5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4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5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36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49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43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237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8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89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374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54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80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0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22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86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9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5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7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7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55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7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0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89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2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0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9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9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1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08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8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29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9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2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21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5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19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3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2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5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05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1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70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2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16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5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44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211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22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8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3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1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51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06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36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85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75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17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53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6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07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1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56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43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87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33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74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1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25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358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3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52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27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553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91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321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885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63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441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65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21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7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8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92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14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63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71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47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908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043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34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83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1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8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02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05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11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63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50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134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370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34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5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1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7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1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365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84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35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489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033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55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1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8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25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18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26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06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88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275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28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381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01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1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1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81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63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39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35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254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5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093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856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00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14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84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09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8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13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53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0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27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566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8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7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0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4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9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2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8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96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0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9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0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94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3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00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39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3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13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10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69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25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0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2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70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9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55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4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49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35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86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63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677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8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41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42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26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75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9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40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19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43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7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533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3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42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926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93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9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7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61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11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13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123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66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5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667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76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4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9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96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64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83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325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32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3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043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765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59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1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5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87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31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05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54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88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848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829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640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58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7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71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5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15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82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7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2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9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0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1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0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3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4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97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23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0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70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6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64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4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8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24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2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14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19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96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70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9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1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0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9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1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6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08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3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8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48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2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5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7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343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78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84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73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87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686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44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3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7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80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67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8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2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90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10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248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994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04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0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66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9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99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9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09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93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02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240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620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21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9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5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14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4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00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9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77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9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0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4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77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607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57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117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330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181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04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76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05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6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2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46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045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65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76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47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169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595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9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7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6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0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8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6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22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5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2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0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2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20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5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7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52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410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80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1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88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749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913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0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9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12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02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0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011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47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512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385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91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37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4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05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7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19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33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7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6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2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30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04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0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5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78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3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42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82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35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83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59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2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3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6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5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76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72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47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4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B6AB6B-A4EF-4B04-BA10-0402BA3C5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913</TotalTime>
  <Pages>1</Pages>
  <Words>1420</Words>
  <Characters>8094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jaydipsinh vaghela</cp:lastModifiedBy>
  <cp:revision>199</cp:revision>
  <dcterms:created xsi:type="dcterms:W3CDTF">2025-03-04T04:46:00Z</dcterms:created>
  <dcterms:modified xsi:type="dcterms:W3CDTF">2026-04-06T10:55:00Z</dcterms:modified>
</cp:coreProperties>
</file>