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C43D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class_names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</w:t>
      </w:r>
    </w:p>
    <w:p w14:paraId="2CE6940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bookmarkStart w:id="0" w:name="_GoBack"/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'Acanthophilus helianthi rossi'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AE34B8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'Achaea janata'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EC7893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'Acherontia styx'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CAE8FB7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'Adisura atkinsoni'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74B81F3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'Aedes aegypti'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10449B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'Aedes albopictus'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0FBB01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'Agrotis ipsilon'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FBCDD5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'Alcidodes affaber'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8B7F887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'Aleurodicus dispersus'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6B7766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'Amsacta albistriga'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BACA93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'Anarsia ephippias'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6E5BC5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'Anarsia epoitas'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3E7EB9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'Anisolabis stallii'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2FE12BC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'Antestia cruciata'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F49DB8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'Aphis craccivora'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C6F4E8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'Apis mellifera'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6732D3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'Apriona cinerea'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4205EC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'Araecerus fasciculatus'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4A08EB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'Atractomorpha crenulata'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AC5CE3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'Autographa nigrisigna'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CC82C2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'Bagrada hilaris'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AB9CEE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'Basilepta fulvicorne'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3740CB3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'Batocera rufomaculata'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C5131CF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'Calathus erratus'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980E7B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'Camponotus consobrinus'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2121E8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'Chilasa clytia'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A66328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'Chilo sacchariphagus indicus'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48DB54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'Conogethes punctiferalis'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2DFD64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'Danaus plexippus'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9AF4C3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'Dendurus coarctatus'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496984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'Deudorix (Virachola) isocrates'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84D256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'Elasmopalpus jasminophagus'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82473F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'Euwallacea fornicatus'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F127A2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'Ferrisia virgata'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081C77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'Formosina flavipes'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D1EEB6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'Gangara thyrsis'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1C31D23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'Holotrichia serrata'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C0937F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'Hydrellia philippina'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179204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'Hypolixus truncatulus'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4222E5F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'Leucopholis burmeisteri'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5BDD277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'Libellula depressa'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7A5399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'Lucilia sericata'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F45EDA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'Melanagromyza obtusa'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19F2FCF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'Mylabris phalerata'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DADEE67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'Oryctes rhinoceros'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1BE200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'Paracoccus marginatus'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83A7A6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'Paradisynus rostratus'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428B36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'Parallelia algira'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98B35A7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'Parasa lepida'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57C871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'Pectinophora gossypiella'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453EF5F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'Pelopidas mathias'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440E7E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'Pempherulus affinis'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142583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'Pentalonia nigronervosa'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C3F95F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'peregrius maidis'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07E753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'Pericallia ricini'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A52AA9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'Perigea capensis'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C3B675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'Petrobia latens'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53DE41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'Phenacoccus solenopsis'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D7147C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'Phoetaliotes nebrascensis'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F2C83BC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'Phthorimaea operculella'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B60E87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'Phyllocnistis citrella'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C35C82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'Pieris brassicae'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C20AE5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'Pulchriphyllium'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480B89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'Rapala varuna'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CBCEBB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'Rastrococcus iceryoides'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BC49D5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'Retithrips siriacus'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78302E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'Retithrips syriacus'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13ECD4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'Rhipiphorothrips cruentatus'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CB941B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'Rhopalosiphum maidis'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5AA6FB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'Rhopalosiphum padi'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BA9AF2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'Rhynchophorus ferrugineus'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56BACF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'Riptortus pedestris'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CAD799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'Sahyadrassus malabaricus'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7EEBDD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'Saissetia coffeae'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EC4788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'Streptanus aemulans'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C4B152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'sustama gremius'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7B737DC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'Sylepta derogata'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471477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'Sympetrum signiferum'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7F027DF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'Sympetrum vulgatum'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559F59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'Tanymecus indicus Faust'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0111BF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'Tetraneura nigriabdominalis'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AD6F94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'Tetrachynus cinnarinus'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0691BA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'Tetranychus piercei'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9CE53A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'Thalassodes quadraria'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6BF4E9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'Thosea andamanica'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50D880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'Thrips nigripilosus'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A47CEBF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'Thrips orientalis'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99D7E9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'Thrips tabaci'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888E077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'Thysanoplusia orichalcea'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6CDFB9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'Toxoptera odinae'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C46EB8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'Trialeurodes rara'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8867A2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'Trialeurodes ricini'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24C091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'Trichoplusia ni'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8438A0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'Tuta absoluta'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E13486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'Udaspes folus'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E0F609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'Urentius hystricellus'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D81948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'uroleucon carthami'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9B4464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'Vespula germanica'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08CAECC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'Xeroma mura'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A378D9F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'xylosadrus compactus'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391CB7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'Xylotrchus quadripes'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9B993A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'Zeuzera coffe'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B4A719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'non insects'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7A22CB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'Papilio polytes'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A4AC77C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'Periplaneta americana'</w:t>
      </w:r>
    </w:p>
    <w:p w14:paraId="36DFE01F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E1E1E"/>
        <w:spacing w:line="228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62A0825A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A6E51"/>
    <w:rsid w:val="0CA90549"/>
    <w:rsid w:val="2EBB15C9"/>
    <w:rsid w:val="42BF7E87"/>
    <w:rsid w:val="5C0A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2025-12-28T17:33:00Z</dcterms:created>
  <dc:creator>JAYDISH KENNEDY J</dc:creator>
  <cp:lastModifiedBy>JAYDISH KENNEDY J</cp:lastModifiedBy>
  <dcterms:modified xsi:type="dcterms:W3CDTF">2025-12-29T11:16:04Z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56E5050FCBE3449EAC8C35A48A893CCD_11</vt:lpwstr>
  </property>
</Properties>
</file>