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FEA4E" w14:textId="77777777" w:rsidR="00074FB3" w:rsidRDefault="006C712B" w:rsidP="00074FB3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Tutorial 5</w:t>
      </w:r>
    </w:p>
    <w:p w14:paraId="711C55A0" w14:textId="77777777" w:rsidR="00074FB3" w:rsidRDefault="006C712B" w:rsidP="00074FB3">
      <w:pPr>
        <w:rPr>
          <w:lang w:val="en-US"/>
        </w:rPr>
      </w:pPr>
      <w:r>
        <w:rPr>
          <w:lang w:val="en-US"/>
        </w:rPr>
        <w:t>Carrying on from last week it is now time to execute your concepts:</w:t>
      </w:r>
    </w:p>
    <w:p w14:paraId="670DCA2B" w14:textId="77777777" w:rsidR="00074FB3" w:rsidRDefault="006C712B" w:rsidP="00074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more user profile and journey, this time for a user who has little or no vision.</w:t>
      </w:r>
    </w:p>
    <w:p w14:paraId="1711B4F5" w14:textId="77777777" w:rsidR="008F4621" w:rsidRPr="006C712B" w:rsidRDefault="006C712B" w:rsidP="006C712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Create HTML and CSS that represents the wireframes and mockups you have already created. Be sure you can follow your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journeys (even if the functionality is not there)</w:t>
      </w:r>
    </w:p>
    <w:p w14:paraId="1D57CC9C" w14:textId="77777777" w:rsidR="006C712B" w:rsidRPr="00361968" w:rsidRDefault="006C712B" w:rsidP="006C712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In the reflections section of your blog write up the steps you took to make your code accessible </w:t>
      </w:r>
      <w:r w:rsidR="00361968">
        <w:rPr>
          <w:bCs/>
          <w:sz w:val="24"/>
          <w:szCs w:val="24"/>
          <w:lang w:val="en-US"/>
        </w:rPr>
        <w:t>and further steps you could take going forward. Limit to no longer than 400 words.</w:t>
      </w:r>
    </w:p>
    <w:p w14:paraId="4C513997" w14:textId="77777777" w:rsidR="00361968" w:rsidRPr="00361968" w:rsidRDefault="00361968" w:rsidP="00361968">
      <w:pPr>
        <w:rPr>
          <w:bCs/>
          <w:sz w:val="24"/>
          <w:szCs w:val="24"/>
          <w:lang w:val="en-US"/>
        </w:rPr>
      </w:pPr>
      <w:r w:rsidRPr="00361968">
        <w:rPr>
          <w:bCs/>
          <w:sz w:val="24"/>
          <w:szCs w:val="24"/>
          <w:lang w:val="en-US"/>
        </w:rPr>
        <w:t>Pl</w:t>
      </w:r>
      <w:r>
        <w:rPr>
          <w:bCs/>
          <w:sz w:val="24"/>
          <w:szCs w:val="24"/>
          <w:lang w:val="en-US"/>
        </w:rPr>
        <w:t>ease submit the user profile and journey as a word doc and the rest as a link to your Github profile (where the HTML and CSS should be hosted).</w:t>
      </w:r>
    </w:p>
    <w:p w14:paraId="631B232E" w14:textId="77777777" w:rsidR="0021761B" w:rsidRDefault="0021761B" w:rsidP="0021761B">
      <w:pPr>
        <w:pStyle w:val="Heading1"/>
      </w:pPr>
      <w:r>
        <w:t>Extra</w:t>
      </w:r>
    </w:p>
    <w:p w14:paraId="232186EF" w14:textId="77777777" w:rsidR="0021761B" w:rsidRDefault="00250B35" w:rsidP="0021761B">
      <w:r>
        <w:t>Read and watch further on ARIA (Accessible Rich Internet Applications) and how it can be used to enhance accessibility.</w:t>
      </w:r>
    </w:p>
    <w:p w14:paraId="584255E4" w14:textId="77777777" w:rsidR="00250B35" w:rsidRDefault="00086FD2" w:rsidP="0021761B">
      <w:hyperlink r:id="rId5" w:history="1">
        <w:r w:rsidR="00250B35">
          <w:rPr>
            <w:rStyle w:val="Hyperlink"/>
          </w:rPr>
          <w:t>https://developer.mozilla.org/en-US/docs/Learn/Accessibility/WAI-ARIA_basics</w:t>
        </w:r>
      </w:hyperlink>
    </w:p>
    <w:p w14:paraId="03E5E838" w14:textId="77777777" w:rsidR="00250B35" w:rsidRPr="0021761B" w:rsidRDefault="00086FD2" w:rsidP="0021761B">
      <w:hyperlink r:id="rId6" w:history="1">
        <w:r w:rsidR="00250B35">
          <w:rPr>
            <w:rStyle w:val="Hyperlink"/>
          </w:rPr>
          <w:t>https://www.youtube.com/watch?v=g9Qff0b-lHk</w:t>
        </w:r>
      </w:hyperlink>
    </w:p>
    <w:sectPr w:rsidR="00250B35" w:rsidRPr="0021761B" w:rsidSect="001C6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F7649"/>
    <w:multiLevelType w:val="hybridMultilevel"/>
    <w:tmpl w:val="B718A4F2"/>
    <w:lvl w:ilvl="0" w:tplc="577EFBC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B3"/>
    <w:rsid w:val="00074FB3"/>
    <w:rsid w:val="00086FD2"/>
    <w:rsid w:val="001C6311"/>
    <w:rsid w:val="0021761B"/>
    <w:rsid w:val="00243698"/>
    <w:rsid w:val="00250B35"/>
    <w:rsid w:val="00361968"/>
    <w:rsid w:val="003F3AC3"/>
    <w:rsid w:val="00527A7C"/>
    <w:rsid w:val="0064105B"/>
    <w:rsid w:val="006C712B"/>
    <w:rsid w:val="009F2A2F"/>
    <w:rsid w:val="00FC580C"/>
    <w:rsid w:val="00FD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2F6A"/>
  <w15:docId w15:val="{7BBFCB31-6F47-5B40-928B-6B438945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311"/>
  </w:style>
  <w:style w:type="paragraph" w:styleId="Heading1">
    <w:name w:val="heading 1"/>
    <w:basedOn w:val="Normal"/>
    <w:next w:val="Normal"/>
    <w:link w:val="Heading1Char"/>
    <w:uiPriority w:val="9"/>
    <w:qFormat/>
    <w:rsid w:val="002176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F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4F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761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17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50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9Qff0b-lHk" TargetMode="External"/><Relationship Id="rId5" Type="http://schemas.openxmlformats.org/officeDocument/2006/relationships/hyperlink" Target="https://developer.mozilla.org/en-US/docs/Learn/Accessibility/WAI-ARIA_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Jayden Yiu</cp:lastModifiedBy>
  <cp:revision>2</cp:revision>
  <dcterms:created xsi:type="dcterms:W3CDTF">2019-08-06T03:11:00Z</dcterms:created>
  <dcterms:modified xsi:type="dcterms:W3CDTF">2019-08-06T03:11:00Z</dcterms:modified>
</cp:coreProperties>
</file>